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58CB" w14:textId="6CEB82E6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3D6F5B">
        <w:rPr>
          <w:rFonts w:ascii="標楷體" w:eastAsia="標楷體" w:hAnsi="標楷體" w:hint="eastAsia"/>
          <w:sz w:val="36"/>
        </w:rPr>
        <w:t>109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3D6F5B">
        <w:rPr>
          <w:rFonts w:ascii="標楷體" w:eastAsia="標楷體" w:hAnsi="標楷體" w:hint="eastAsia"/>
          <w:sz w:val="36"/>
        </w:rPr>
        <w:t>生物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1784"/>
        <w:gridCol w:w="1788"/>
        <w:gridCol w:w="1785"/>
        <w:gridCol w:w="1788"/>
        <w:gridCol w:w="1785"/>
      </w:tblGrid>
      <w:tr w:rsidR="00092075" w:rsidRPr="00162CDA" w14:paraId="139DE720" w14:textId="77777777" w:rsidTr="007F5AE4">
        <w:trPr>
          <w:trHeight w:val="496"/>
        </w:trPr>
        <w:tc>
          <w:tcPr>
            <w:tcW w:w="1506" w:type="dxa"/>
            <w:vAlign w:val="center"/>
          </w:tcPr>
          <w:p w14:paraId="337528C2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4" w:type="dxa"/>
            <w:vAlign w:val="center"/>
          </w:tcPr>
          <w:p w14:paraId="30A9701F" w14:textId="5F857CEB" w:rsidR="00092075" w:rsidRPr="00162CDA" w:rsidRDefault="00816F38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01783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88" w:type="dxa"/>
            <w:vAlign w:val="center"/>
          </w:tcPr>
          <w:p w14:paraId="6F3F2056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85" w:type="dxa"/>
            <w:vAlign w:val="center"/>
          </w:tcPr>
          <w:p w14:paraId="63C88398" w14:textId="111F519F" w:rsidR="00092075" w:rsidRPr="00162CDA" w:rsidRDefault="00017831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</w:tc>
        <w:tc>
          <w:tcPr>
            <w:tcW w:w="1788" w:type="dxa"/>
            <w:vAlign w:val="center"/>
          </w:tcPr>
          <w:p w14:paraId="1E6D3DE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785" w:type="dxa"/>
            <w:vAlign w:val="center"/>
          </w:tcPr>
          <w:p w14:paraId="5FEC9F08" w14:textId="35B733BF" w:rsidR="00092075" w:rsidRPr="00162CDA" w:rsidRDefault="00017831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301-304</w:t>
            </w:r>
          </w:p>
        </w:tc>
      </w:tr>
      <w:tr w:rsidR="00092075" w:rsidRPr="00162CDA" w14:paraId="35FE4198" w14:textId="77777777" w:rsidTr="007F5AE4">
        <w:trPr>
          <w:trHeight w:val="827"/>
        </w:trPr>
        <w:tc>
          <w:tcPr>
            <w:tcW w:w="1506" w:type="dxa"/>
            <w:vAlign w:val="center"/>
          </w:tcPr>
          <w:p w14:paraId="2BB87BB6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5F6EBAB9" w14:textId="7D44F8AD" w:rsidR="00092075" w:rsidRPr="00162CDA" w:rsidRDefault="001A309B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選修生物Ⅰ</w:t>
            </w:r>
          </w:p>
        </w:tc>
      </w:tr>
      <w:tr w:rsidR="001A309B" w:rsidRPr="00162CDA" w14:paraId="728CB23C" w14:textId="77777777" w:rsidTr="007F5AE4">
        <w:trPr>
          <w:trHeight w:val="2437"/>
        </w:trPr>
        <w:tc>
          <w:tcPr>
            <w:tcW w:w="1506" w:type="dxa"/>
            <w:vMerge w:val="restart"/>
            <w:vAlign w:val="center"/>
          </w:tcPr>
          <w:p w14:paraId="76273DC1" w14:textId="77777777" w:rsidR="001A309B" w:rsidRPr="00162CDA" w:rsidRDefault="001A309B" w:rsidP="001A309B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0295E059" w14:textId="7557AC33" w:rsidR="001A309B" w:rsidRDefault="001A309B" w:rsidP="001A309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  <w:p w14:paraId="4ACC74E6" w14:textId="77777777" w:rsidR="001A309B" w:rsidRPr="007F5AE4" w:rsidRDefault="001A309B" w:rsidP="001A309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撰寫影響酵母菌發酵速率的因子實驗報告。</w:t>
            </w:r>
          </w:p>
          <w:p w14:paraId="5A7917A3" w14:textId="11FCC517" w:rsidR="001A309B" w:rsidRPr="001A309B" w:rsidRDefault="001A309B" w:rsidP="001A309B">
            <w:pPr>
              <w:rPr>
                <w:rFonts w:ascii="標楷體" w:eastAsia="標楷體" w:hAnsi="標楷體" w:hint="eastAsia"/>
              </w:rPr>
            </w:pPr>
          </w:p>
        </w:tc>
      </w:tr>
      <w:tr w:rsidR="001A309B" w:rsidRPr="00162CDA" w14:paraId="00F5583E" w14:textId="77777777" w:rsidTr="007F5AE4">
        <w:trPr>
          <w:trHeight w:val="590"/>
        </w:trPr>
        <w:tc>
          <w:tcPr>
            <w:tcW w:w="1506" w:type="dxa"/>
            <w:vMerge/>
            <w:vAlign w:val="center"/>
          </w:tcPr>
          <w:p w14:paraId="1A9EA8D3" w14:textId="77777777" w:rsidR="001A309B" w:rsidRPr="00162CDA" w:rsidRDefault="001A309B" w:rsidP="001A309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20AD68BC" w14:textId="61508854" w:rsidR="001A309B" w:rsidRPr="00FF32E3" w:rsidRDefault="001A309B" w:rsidP="001A309B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>
              <w:rPr>
                <w:rFonts w:ascii="標楷體" w:eastAsia="標楷體" w:hAnsi="標楷體" w:hint="eastAsia"/>
              </w:rPr>
              <w:t xml:space="preserve"> ＿</w:t>
            </w:r>
            <w:r w:rsidR="00017831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017831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＿月</w:t>
            </w:r>
            <w:r w:rsidR="00017831">
              <w:rPr>
                <w:rFonts w:ascii="標楷體" w:eastAsia="標楷體" w:hAnsi="標楷體" w:hint="eastAsia"/>
              </w:rPr>
              <w:t>8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797C239" w14:textId="77777777" w:rsidR="001A309B" w:rsidRPr="00FF32E3" w:rsidRDefault="001A309B" w:rsidP="001A309B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475AC99D" w14:textId="3AAA3475" w:rsidR="001A309B" w:rsidRPr="00162CDA" w:rsidRDefault="001A309B" w:rsidP="001A309B">
            <w:pPr>
              <w:rPr>
                <w:rFonts w:ascii="標楷體" w:eastAsia="標楷體" w:hAnsi="標楷體"/>
              </w:rPr>
            </w:pPr>
          </w:p>
        </w:tc>
      </w:tr>
      <w:tr w:rsidR="001A309B" w:rsidRPr="00162CDA" w14:paraId="31EE3F89" w14:textId="77777777" w:rsidTr="007F5AE4">
        <w:trPr>
          <w:trHeight w:val="2514"/>
        </w:trPr>
        <w:tc>
          <w:tcPr>
            <w:tcW w:w="1506" w:type="dxa"/>
            <w:vMerge w:val="restart"/>
            <w:vAlign w:val="center"/>
          </w:tcPr>
          <w:p w14:paraId="5F46EB95" w14:textId="77777777" w:rsidR="001A309B" w:rsidRPr="00162CDA" w:rsidRDefault="001A309B" w:rsidP="001A309B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Pr="00162CDA">
              <w:rPr>
                <w:rFonts w:ascii="標楷體" w:eastAsia="標楷體" w:hAnsi="標楷體" w:hint="eastAsia"/>
              </w:rPr>
              <w:t>二說明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76902BC9" w14:textId="7ED01155" w:rsidR="001A309B" w:rsidRPr="00017831" w:rsidRDefault="001A309B" w:rsidP="001A30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7831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 w:rsidRPr="0001783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  <w:p w14:paraId="2E7D75DE" w14:textId="77777777" w:rsidR="001A309B" w:rsidRPr="00017831" w:rsidRDefault="00C91BEB" w:rsidP="001A309B">
            <w:pPr>
              <w:tabs>
                <w:tab w:val="left" w:pos="525"/>
              </w:tabs>
              <w:rPr>
                <w:rFonts w:ascii="標楷體" w:eastAsia="標楷體" w:hAnsi="標楷體"/>
              </w:rPr>
            </w:pPr>
            <w:r w:rsidRPr="00017831">
              <w:rPr>
                <w:rFonts w:ascii="標楷體" w:eastAsia="標楷體" w:hAnsi="標楷體" w:hint="eastAsia"/>
              </w:rPr>
              <w:t>題目：介紹細胞死亡的</w:t>
            </w:r>
            <w:r w:rsidR="00017831" w:rsidRPr="00017831">
              <w:rPr>
                <w:rFonts w:ascii="標楷體" w:eastAsia="標楷體" w:hAnsi="標楷體" w:hint="eastAsia"/>
              </w:rPr>
              <w:t>種類及其可能的機制</w:t>
            </w:r>
            <w:r w:rsidRPr="00017831">
              <w:rPr>
                <w:rFonts w:ascii="標楷體" w:eastAsia="標楷體" w:hAnsi="標楷體" w:hint="eastAsia"/>
              </w:rPr>
              <w:t>。</w:t>
            </w:r>
          </w:p>
          <w:p w14:paraId="6F844946" w14:textId="77777777" w:rsidR="00017831" w:rsidRDefault="00017831" w:rsidP="001A309B">
            <w:pPr>
              <w:tabs>
                <w:tab w:val="left" w:pos="525"/>
              </w:tabs>
              <w:rPr>
                <w:rFonts w:ascii="標楷體" w:eastAsia="標楷體" w:hAnsi="標楷體"/>
              </w:rPr>
            </w:pPr>
            <w:r w:rsidRPr="00017831">
              <w:rPr>
                <w:rFonts w:ascii="標楷體" w:eastAsia="標楷體" w:hAnsi="標楷體" w:hint="eastAsia"/>
              </w:rPr>
              <w:t>格式：</w:t>
            </w:r>
          </w:p>
          <w:p w14:paraId="323FC656" w14:textId="04A78D3A" w:rsidR="00017831" w:rsidRDefault="00017831" w:rsidP="00017831">
            <w:pPr>
              <w:pStyle w:val="aa"/>
              <w:numPr>
                <w:ilvl w:val="0"/>
                <w:numId w:val="4"/>
              </w:numPr>
              <w:tabs>
                <w:tab w:val="left" w:pos="525"/>
              </w:tabs>
              <w:ind w:leftChars="0"/>
              <w:rPr>
                <w:rFonts w:ascii="標楷體" w:eastAsia="標楷體" w:hAnsi="標楷體"/>
              </w:rPr>
            </w:pPr>
            <w:r w:rsidRPr="00017831">
              <w:rPr>
                <w:rFonts w:ascii="標楷體" w:eastAsia="標楷體" w:hAnsi="標楷體" w:hint="eastAsia"/>
              </w:rPr>
              <w:t>字體14、行距25。</w:t>
            </w:r>
          </w:p>
          <w:p w14:paraId="376D34A8" w14:textId="6396F576" w:rsidR="00017831" w:rsidRPr="00017831" w:rsidRDefault="00017831" w:rsidP="00017831">
            <w:pPr>
              <w:pStyle w:val="aa"/>
              <w:numPr>
                <w:ilvl w:val="0"/>
                <w:numId w:val="4"/>
              </w:numPr>
              <w:tabs>
                <w:tab w:val="left" w:pos="525"/>
              </w:tabs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標題：</w:t>
            </w:r>
            <w:r>
              <w:rPr>
                <w:rFonts w:ascii="標楷體" w:eastAsia="標楷體" w:hAnsi="標楷體" w:hint="eastAsia"/>
              </w:rPr>
              <w:t>依序使用</w:t>
            </w:r>
            <w:r>
              <w:rPr>
                <w:rFonts w:ascii="標楷體" w:eastAsia="標楷體" w:hAnsi="標楷體" w:hint="eastAsia"/>
              </w:rPr>
              <w:t>一、(一)、1、(1)。</w:t>
            </w:r>
          </w:p>
          <w:p w14:paraId="24B9BD80" w14:textId="77777777" w:rsidR="00017831" w:rsidRPr="00017831" w:rsidRDefault="00017831" w:rsidP="00017831">
            <w:pPr>
              <w:pStyle w:val="aa"/>
              <w:numPr>
                <w:ilvl w:val="0"/>
                <w:numId w:val="4"/>
              </w:numPr>
              <w:tabs>
                <w:tab w:val="left" w:pos="525"/>
              </w:tabs>
              <w:ind w:leftChars="0"/>
            </w:pPr>
            <w:r w:rsidRPr="00017831">
              <w:rPr>
                <w:rFonts w:ascii="標楷體" w:eastAsia="標楷體" w:hAnsi="標楷體" w:hint="eastAsia"/>
              </w:rPr>
              <w:t>文獻引用格式：A</w:t>
            </w:r>
            <w:r w:rsidRPr="00017831">
              <w:rPr>
                <w:rFonts w:ascii="標楷體" w:eastAsia="標楷體" w:hAnsi="標楷體"/>
              </w:rPr>
              <w:t>PA</w:t>
            </w:r>
            <w:r w:rsidRPr="00017831">
              <w:rPr>
                <w:rFonts w:ascii="標楷體" w:eastAsia="標楷體" w:hAnsi="標楷體" w:hint="eastAsia"/>
              </w:rPr>
              <w:t>格式。</w:t>
            </w:r>
          </w:p>
          <w:p w14:paraId="3EC8A1A6" w14:textId="296BB98A" w:rsidR="00017831" w:rsidRPr="007F5AE4" w:rsidRDefault="00017831" w:rsidP="00017831">
            <w:pPr>
              <w:pStyle w:val="aa"/>
              <w:tabs>
                <w:tab w:val="left" w:pos="525"/>
              </w:tabs>
              <w:ind w:leftChars="0"/>
              <w:rPr>
                <w:rFonts w:hint="eastAsia"/>
              </w:rPr>
            </w:pPr>
          </w:p>
        </w:tc>
      </w:tr>
      <w:tr w:rsidR="001A309B" w:rsidRPr="00162CDA" w14:paraId="144773C8" w14:textId="77777777" w:rsidTr="007F5AE4">
        <w:trPr>
          <w:trHeight w:val="983"/>
        </w:trPr>
        <w:tc>
          <w:tcPr>
            <w:tcW w:w="1506" w:type="dxa"/>
            <w:vMerge/>
            <w:vAlign w:val="center"/>
          </w:tcPr>
          <w:p w14:paraId="1C0849A2" w14:textId="77777777" w:rsidR="001A309B" w:rsidRPr="00162CDA" w:rsidRDefault="001A309B" w:rsidP="001A309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117D703C" w14:textId="38C326EA" w:rsidR="001A309B" w:rsidRPr="00162CDA" w:rsidRDefault="001A309B" w:rsidP="001A309B">
            <w:pPr>
              <w:rPr>
                <w:rFonts w:ascii="標楷體" w:eastAsia="標楷體" w:hAnsi="標楷體"/>
              </w:rPr>
            </w:pPr>
          </w:p>
        </w:tc>
      </w:tr>
    </w:tbl>
    <w:p w14:paraId="41B1753C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7F387D8" w14:textId="11F0EC80" w:rsidR="003D6F5B" w:rsidRPr="007B6421" w:rsidRDefault="003D6F5B" w:rsidP="003D6F5B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(建議封面)</w:t>
      </w:r>
      <w:r w:rsidR="00017831">
        <w:rPr>
          <w:rFonts w:ascii="標楷體" w:eastAsia="標楷體" w:hAnsi="標楷體" w:hint="eastAsia"/>
          <w:sz w:val="48"/>
          <w:szCs w:val="48"/>
        </w:rPr>
        <w:t>選修生物</w:t>
      </w:r>
      <w:r w:rsidRPr="007B6421">
        <w:rPr>
          <w:rFonts w:ascii="標楷體" w:eastAsia="標楷體" w:hAnsi="標楷體" w:hint="eastAsia"/>
          <w:sz w:val="48"/>
          <w:szCs w:val="48"/>
        </w:rPr>
        <w:t>課程學習檔案</w:t>
      </w:r>
    </w:p>
    <w:p w14:paraId="24AF0C16" w14:textId="77777777" w:rsidR="003D6F5B" w:rsidRPr="007B6421" w:rsidRDefault="003D6F5B" w:rsidP="003D6F5B">
      <w:pPr>
        <w:rPr>
          <w:rFonts w:ascii="標楷體" w:eastAsia="標楷體" w:hAnsi="標楷體"/>
          <w:sz w:val="28"/>
          <w:szCs w:val="28"/>
        </w:rPr>
      </w:pPr>
    </w:p>
    <w:p w14:paraId="6A6F7EAF" w14:textId="77777777" w:rsidR="003D6F5B" w:rsidRPr="005F660D" w:rsidRDefault="003D6F5B" w:rsidP="003D6F5B">
      <w:pPr>
        <w:rPr>
          <w:rFonts w:ascii="標楷體" w:eastAsia="標楷體" w:hAnsi="標楷體"/>
          <w:sz w:val="26"/>
          <w:szCs w:val="26"/>
        </w:rPr>
      </w:pPr>
      <w:r w:rsidRPr="005F660D">
        <w:rPr>
          <w:rFonts w:ascii="標楷體" w:eastAsia="標楷體" w:hAnsi="標楷體" w:hint="eastAsia"/>
          <w:sz w:val="26"/>
          <w:szCs w:val="26"/>
        </w:rPr>
        <w:t xml:space="preserve">班級               座號  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 w:rsidRPr="005F660D">
        <w:rPr>
          <w:rFonts w:ascii="標楷體" w:eastAsia="標楷體" w:hAnsi="標楷體" w:hint="eastAsia"/>
          <w:sz w:val="26"/>
          <w:szCs w:val="26"/>
        </w:rPr>
        <w:t xml:space="preserve">姓名                 </w:t>
      </w:r>
    </w:p>
    <w:p w14:paraId="525BDF7B" w14:textId="77777777" w:rsidR="003D6F5B" w:rsidRPr="005F660D" w:rsidRDefault="003D6F5B" w:rsidP="003D6F5B">
      <w:pPr>
        <w:rPr>
          <w:rFonts w:ascii="標楷體" w:eastAsia="標楷體" w:hAnsi="標楷體"/>
          <w:sz w:val="26"/>
          <w:szCs w:val="26"/>
        </w:rPr>
      </w:pPr>
    </w:p>
    <w:p w14:paraId="29995EB5" w14:textId="4B93131B" w:rsidR="003D6F5B" w:rsidRPr="005F660D" w:rsidRDefault="00017831" w:rsidP="003D6F5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學習</w:t>
      </w:r>
      <w:r w:rsidR="003D6F5B" w:rsidRPr="005F660D">
        <w:rPr>
          <w:rFonts w:ascii="標楷體" w:eastAsia="標楷體" w:hAnsi="標楷體" w:hint="eastAsia"/>
          <w:sz w:val="26"/>
          <w:szCs w:val="26"/>
        </w:rPr>
        <w:t>摘要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D6F5B" w14:paraId="6956AB18" w14:textId="77777777" w:rsidTr="003D6F5B">
        <w:trPr>
          <w:trHeight w:val="5457"/>
        </w:trPr>
        <w:tc>
          <w:tcPr>
            <w:tcW w:w="5000" w:type="pct"/>
          </w:tcPr>
          <w:p w14:paraId="7BD3043E" w14:textId="77777777" w:rsidR="003D6F5B" w:rsidRDefault="003D6F5B" w:rsidP="00ED2B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EE9933" w14:textId="77777777" w:rsidR="003D6F5B" w:rsidRDefault="003D6F5B" w:rsidP="003D6F5B">
      <w:pPr>
        <w:rPr>
          <w:rFonts w:ascii="標楷體" w:eastAsia="標楷體" w:hAnsi="標楷體"/>
          <w:sz w:val="28"/>
          <w:szCs w:val="28"/>
        </w:rPr>
      </w:pPr>
    </w:p>
    <w:p w14:paraId="28781F6E" w14:textId="77777777" w:rsidR="003D6F5B" w:rsidRPr="005F660D" w:rsidRDefault="003D6F5B" w:rsidP="003D6F5B">
      <w:pPr>
        <w:rPr>
          <w:rFonts w:ascii="標楷體" w:eastAsia="標楷體" w:hAnsi="標楷體"/>
          <w:sz w:val="26"/>
          <w:szCs w:val="26"/>
        </w:rPr>
      </w:pPr>
      <w:r w:rsidRPr="005F660D">
        <w:rPr>
          <w:rFonts w:ascii="標楷體" w:eastAsia="標楷體" w:hAnsi="標楷體" w:hint="eastAsia"/>
          <w:sz w:val="26"/>
          <w:szCs w:val="26"/>
        </w:rPr>
        <w:t>歷程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28"/>
        <w:gridCol w:w="1666"/>
      </w:tblGrid>
      <w:tr w:rsidR="003D6F5B" w:rsidRPr="005F660D" w14:paraId="611F7D14" w14:textId="77777777" w:rsidTr="003D6F5B">
        <w:trPr>
          <w:trHeight w:val="264"/>
        </w:trPr>
        <w:tc>
          <w:tcPr>
            <w:tcW w:w="4183" w:type="pct"/>
          </w:tcPr>
          <w:p w14:paraId="235A9A00" w14:textId="77777777" w:rsidR="003D6F5B" w:rsidRPr="005F660D" w:rsidRDefault="003D6F5B" w:rsidP="00ED2B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660D"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817" w:type="pct"/>
          </w:tcPr>
          <w:p w14:paraId="65D2C013" w14:textId="77777777" w:rsidR="003D6F5B" w:rsidRPr="005F660D" w:rsidRDefault="003D6F5B" w:rsidP="00ED2B7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完成時間</w:t>
            </w:r>
          </w:p>
        </w:tc>
      </w:tr>
      <w:tr w:rsidR="003D6F5B" w:rsidRPr="005F660D" w14:paraId="49607061" w14:textId="77777777" w:rsidTr="003D6F5B">
        <w:trPr>
          <w:trHeight w:val="1980"/>
        </w:trPr>
        <w:tc>
          <w:tcPr>
            <w:tcW w:w="4183" w:type="pct"/>
          </w:tcPr>
          <w:p w14:paraId="100E62DA" w14:textId="77777777" w:rsidR="003D6F5B" w:rsidRPr="005F660D" w:rsidRDefault="003D6F5B" w:rsidP="00ED2B7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660D">
              <w:rPr>
                <w:rFonts w:ascii="標楷體" w:eastAsia="標楷體" w:hAnsi="標楷體" w:hint="eastAsia"/>
                <w:sz w:val="26"/>
                <w:szCs w:val="26"/>
              </w:rPr>
              <w:t>作業一</w:t>
            </w:r>
          </w:p>
          <w:p w14:paraId="2200C7FE" w14:textId="33660962" w:rsidR="003D6F5B" w:rsidRPr="005F660D" w:rsidRDefault="00017831" w:rsidP="00ED2B7F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817" w:type="pct"/>
          </w:tcPr>
          <w:p w14:paraId="1305321E" w14:textId="77777777" w:rsidR="003D6F5B" w:rsidRPr="005F660D" w:rsidRDefault="003D6F5B" w:rsidP="00ED2B7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6F5B" w:rsidRPr="005F660D" w14:paraId="3B4FC1E6" w14:textId="77777777" w:rsidTr="003D6F5B">
        <w:tc>
          <w:tcPr>
            <w:tcW w:w="4183" w:type="pct"/>
          </w:tcPr>
          <w:p w14:paraId="20F1AF9E" w14:textId="725329EB" w:rsidR="003D6F5B" w:rsidRPr="005F660D" w:rsidRDefault="00017831" w:rsidP="00ED2B7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817" w:type="pct"/>
          </w:tcPr>
          <w:p w14:paraId="72EAF898" w14:textId="77777777" w:rsidR="003D6F5B" w:rsidRPr="005F660D" w:rsidRDefault="003D6F5B" w:rsidP="00ED2B7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913D586" w14:textId="77777777" w:rsidR="00067A14" w:rsidRPr="003D6F5B" w:rsidRDefault="00067A14" w:rsidP="00CC6935">
      <w:pPr>
        <w:spacing w:line="20" w:lineRule="exact"/>
      </w:pPr>
    </w:p>
    <w:sectPr w:rsidR="00067A14" w:rsidRPr="003D6F5B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2E75" w14:textId="77777777" w:rsidR="00B03154" w:rsidRDefault="00B03154" w:rsidP="00620BCA">
      <w:r>
        <w:separator/>
      </w:r>
    </w:p>
  </w:endnote>
  <w:endnote w:type="continuationSeparator" w:id="0">
    <w:p w14:paraId="1DCF4473" w14:textId="77777777" w:rsidR="00B03154" w:rsidRDefault="00B0315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BF14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43FB" w14:textId="77777777" w:rsidR="00B03154" w:rsidRDefault="00B03154" w:rsidP="00620BCA">
      <w:r>
        <w:separator/>
      </w:r>
    </w:p>
  </w:footnote>
  <w:footnote w:type="continuationSeparator" w:id="0">
    <w:p w14:paraId="35727A23" w14:textId="77777777" w:rsidR="00B03154" w:rsidRDefault="00B0315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235" w14:textId="77777777" w:rsidR="0057207E" w:rsidRDefault="00017831">
    <w:pPr>
      <w:pStyle w:val="a6"/>
    </w:pPr>
    <w:r>
      <w:rPr>
        <w:noProof/>
      </w:rPr>
      <w:pict w14:anchorId="2959B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9C71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59620B" wp14:editId="0D13280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1648" w14:textId="77777777" w:rsidR="0057207E" w:rsidRDefault="00017831">
    <w:pPr>
      <w:pStyle w:val="a6"/>
    </w:pPr>
    <w:r>
      <w:rPr>
        <w:noProof/>
      </w:rPr>
      <w:pict w14:anchorId="32F23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1EDD"/>
    <w:multiLevelType w:val="hybridMultilevel"/>
    <w:tmpl w:val="2ABE3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FD363C"/>
    <w:multiLevelType w:val="hybridMultilevel"/>
    <w:tmpl w:val="7A36E7D0"/>
    <w:lvl w:ilvl="0" w:tplc="FA54F1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04B12"/>
    <w:multiLevelType w:val="hybridMultilevel"/>
    <w:tmpl w:val="C062E4B0"/>
    <w:lvl w:ilvl="0" w:tplc="C25856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712F57"/>
    <w:multiLevelType w:val="hybridMultilevel"/>
    <w:tmpl w:val="0962709C"/>
    <w:lvl w:ilvl="0" w:tplc="5002E1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17831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A309B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332D54"/>
    <w:rsid w:val="003D6F5B"/>
    <w:rsid w:val="00401A4F"/>
    <w:rsid w:val="00413C6D"/>
    <w:rsid w:val="0042155B"/>
    <w:rsid w:val="0044010B"/>
    <w:rsid w:val="00466A38"/>
    <w:rsid w:val="0047449D"/>
    <w:rsid w:val="004A70EA"/>
    <w:rsid w:val="004B3F99"/>
    <w:rsid w:val="004F19DD"/>
    <w:rsid w:val="0052515B"/>
    <w:rsid w:val="0057207E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90F54"/>
    <w:rsid w:val="007C661C"/>
    <w:rsid w:val="007E4B50"/>
    <w:rsid w:val="007F5AE4"/>
    <w:rsid w:val="00816F38"/>
    <w:rsid w:val="008312CE"/>
    <w:rsid w:val="00887F4A"/>
    <w:rsid w:val="00891AF3"/>
    <w:rsid w:val="008A4AAD"/>
    <w:rsid w:val="008F62EC"/>
    <w:rsid w:val="009016C8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E0ACC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91BEB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75231A"/>
  <w15:docId w15:val="{8C74164F-D40F-44A9-BDBB-0606334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3D6F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A1AFC-9E40-4195-BF6C-F5C198D2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2</cp:revision>
  <cp:lastPrinted>2019-01-07T02:13:00Z</cp:lastPrinted>
  <dcterms:created xsi:type="dcterms:W3CDTF">2021-09-11T01:30:00Z</dcterms:created>
  <dcterms:modified xsi:type="dcterms:W3CDTF">2021-09-11T01:30:00Z</dcterms:modified>
</cp:coreProperties>
</file>