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5" w:rsidRPr="00131F59" w:rsidRDefault="008B40C5" w:rsidP="00E8209F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31F59">
        <w:rPr>
          <w:rFonts w:ascii="Times New Roman" w:eastAsia="標楷體" w:hAnsi="Times New Roman"/>
          <w:b/>
          <w:sz w:val="36"/>
          <w:szCs w:val="36"/>
        </w:rPr>
        <w:t>教育部</w:t>
      </w:r>
      <w:r w:rsidR="00605ABD">
        <w:rPr>
          <w:rFonts w:ascii="Times New Roman" w:eastAsia="標楷體" w:hAnsi="Times New Roman" w:hint="eastAsia"/>
          <w:b/>
          <w:sz w:val="36"/>
          <w:szCs w:val="36"/>
        </w:rPr>
        <w:t>學生輔導諮商中心</w:t>
      </w:r>
      <w:proofErr w:type="gramStart"/>
      <w:r w:rsidR="00605ABD">
        <w:rPr>
          <w:rFonts w:ascii="Times New Roman" w:eastAsia="標楷體" w:hAnsi="Times New Roman" w:hint="eastAsia"/>
          <w:b/>
          <w:sz w:val="36"/>
          <w:szCs w:val="36"/>
        </w:rPr>
        <w:t>花蓮</w:t>
      </w:r>
      <w:r w:rsidRPr="00131F59">
        <w:rPr>
          <w:rFonts w:ascii="Times New Roman" w:eastAsia="標楷體" w:hAnsi="Times New Roman"/>
          <w:b/>
          <w:sz w:val="36"/>
          <w:szCs w:val="36"/>
        </w:rPr>
        <w:t>區駐點</w:t>
      </w:r>
      <w:proofErr w:type="gramEnd"/>
      <w:r w:rsidR="00D71500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131F59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8B40C5" w:rsidRPr="00131F59" w:rsidRDefault="008B40C5" w:rsidP="00E8209F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31F59">
        <w:rPr>
          <w:rFonts w:ascii="Times New Roman" w:eastAsia="標楷體" w:hAnsi="Times New Roman"/>
          <w:b/>
          <w:sz w:val="36"/>
          <w:szCs w:val="36"/>
        </w:rPr>
        <w:t>個別諮商轉</w:t>
      </w:r>
      <w:proofErr w:type="gramStart"/>
      <w:r w:rsidRPr="00131F59">
        <w:rPr>
          <w:rFonts w:ascii="Times New Roman" w:eastAsia="標楷體" w:hAnsi="Times New Roman"/>
          <w:b/>
          <w:sz w:val="36"/>
          <w:szCs w:val="36"/>
        </w:rPr>
        <w:t>介</w:t>
      </w:r>
      <w:proofErr w:type="gramEnd"/>
      <w:r w:rsidRPr="00131F59">
        <w:rPr>
          <w:rFonts w:ascii="Times New Roman" w:eastAsia="標楷體" w:hAnsi="Times New Roman"/>
          <w:b/>
          <w:sz w:val="36"/>
          <w:szCs w:val="36"/>
        </w:rPr>
        <w:t>報告</w:t>
      </w:r>
    </w:p>
    <w:p w:rsidR="00816C7C" w:rsidRPr="00816C7C" w:rsidRDefault="00816C7C" w:rsidP="00E8209F">
      <w:pPr>
        <w:adjustRightInd w:val="0"/>
        <w:snapToGrid w:val="0"/>
        <w:spacing w:afterLines="25" w:line="480" w:lineRule="exact"/>
        <w:ind w:left="372" w:hangingChars="133" w:hanging="372"/>
        <w:rPr>
          <w:rFonts w:ascii="Times New Roman" w:eastAsia="標楷體" w:hAnsi="Times New Roman"/>
          <w:spacing w:val="20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816C7C">
        <w:rPr>
          <w:rFonts w:ascii="Times New Roman" w:eastAsia="標楷體" w:hAnsi="Times New Roman" w:hint="eastAsia"/>
          <w:b/>
          <w:spacing w:val="20"/>
        </w:rPr>
        <w:t xml:space="preserve">　</w:t>
      </w:r>
      <w:r w:rsidRPr="00816C7C">
        <w:rPr>
          <w:rFonts w:ascii="Times New Roman" w:eastAsia="標楷體" w:hAnsi="Times New Roman" w:hint="eastAsia"/>
          <w:spacing w:val="20"/>
        </w:rPr>
        <w:t>心理師</w:t>
      </w:r>
      <w:r>
        <w:rPr>
          <w:rFonts w:ascii="Times New Roman" w:eastAsia="標楷體" w:hAnsi="Times New Roman" w:hint="eastAsia"/>
          <w:spacing w:val="20"/>
        </w:rPr>
        <w:t>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816C7C">
        <w:rPr>
          <w:rFonts w:ascii="Times New Roman" w:eastAsia="標楷體" w:hAnsi="Times New Roman" w:hint="eastAsia"/>
          <w:spacing w:val="20"/>
        </w:rPr>
        <w:t xml:space="preserve">　填寫日期</w:t>
      </w:r>
      <w:r>
        <w:rPr>
          <w:rFonts w:ascii="Times New Roman" w:eastAsia="標楷體" w:hAnsi="Times New Roman" w:hint="eastAsia"/>
          <w:spacing w:val="20"/>
        </w:rPr>
        <w:t>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08"/>
        <w:gridCol w:w="472"/>
        <w:gridCol w:w="2700"/>
        <w:gridCol w:w="136"/>
        <w:gridCol w:w="3309"/>
      </w:tblGrid>
      <w:tr w:rsidR="00884C4B" w:rsidRPr="0067357E" w:rsidTr="002776BA">
        <w:trPr>
          <w:trHeight w:val="345"/>
        </w:trPr>
        <w:tc>
          <w:tcPr>
            <w:tcW w:w="3780" w:type="dxa"/>
            <w:gridSpan w:val="3"/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2700" w:type="dxa"/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：　　　　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3445" w:type="dxa"/>
            <w:gridSpan w:val="2"/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　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884C4B" w:rsidRPr="0067357E" w:rsidTr="00A64C39">
        <w:trPr>
          <w:trHeight w:val="345"/>
        </w:trPr>
        <w:tc>
          <w:tcPr>
            <w:tcW w:w="1800" w:type="dxa"/>
            <w:tcBorders>
              <w:right w:val="nil"/>
            </w:tcBorders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5" w:type="dxa"/>
            <w:gridSpan w:val="2"/>
            <w:vAlign w:val="center"/>
          </w:tcPr>
          <w:p w:rsidR="00884C4B" w:rsidRPr="0067357E" w:rsidRDefault="00884C4B" w:rsidP="00E8209F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日期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</w:t>
            </w:r>
          </w:p>
        </w:tc>
      </w:tr>
      <w:tr w:rsidR="00816C7C" w:rsidRPr="0067357E" w:rsidTr="00816C7C">
        <w:trPr>
          <w:cantSplit/>
          <w:trHeight w:val="9613"/>
        </w:trPr>
        <w:tc>
          <w:tcPr>
            <w:tcW w:w="9925" w:type="dxa"/>
            <w:gridSpan w:val="6"/>
          </w:tcPr>
          <w:p w:rsidR="00816C7C" w:rsidRDefault="00816C7C" w:rsidP="00E8209F">
            <w:pPr>
              <w:spacing w:afterLines="25" w:line="480" w:lineRule="exact"/>
              <w:ind w:left="900" w:firstLineChars="0" w:hanging="900"/>
              <w:jc w:val="both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諮商期間：自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日至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日，目前進行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67357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次諮商</w:t>
            </w:r>
          </w:p>
          <w:p w:rsidR="00816C7C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</w:rPr>
            </w:pPr>
            <w:r w:rsidRPr="00E532CC">
              <w:rPr>
                <w:rFonts w:ascii="Times New Roman" w:eastAsia="標楷體" w:hAnsi="Times New Roman"/>
              </w:rPr>
              <w:t>主訴問題</w:t>
            </w:r>
          </w:p>
          <w:p w:rsidR="00816C7C" w:rsidRPr="00E532CC" w:rsidRDefault="00816C7C" w:rsidP="00E8209F">
            <w:pPr>
              <w:pStyle w:val="a7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</w:rPr>
            </w:pPr>
          </w:p>
          <w:p w:rsidR="00816C7C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諮商目標</w:t>
            </w:r>
          </w:p>
          <w:p w:rsidR="00816C7C" w:rsidRPr="00BF5CA5" w:rsidRDefault="00816C7C" w:rsidP="00870083">
            <w:pPr>
              <w:pStyle w:val="a7"/>
              <w:spacing w:line="480" w:lineRule="exact"/>
              <w:ind w:left="1380" w:hanging="900"/>
              <w:rPr>
                <w:rFonts w:ascii="Times New Roman" w:eastAsia="標楷體" w:hAnsi="Times New Roman"/>
              </w:rPr>
            </w:pPr>
          </w:p>
          <w:p w:rsidR="00816C7C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問題分析與診斷</w:t>
            </w:r>
          </w:p>
          <w:p w:rsidR="00816C7C" w:rsidRPr="0067357E" w:rsidRDefault="00816C7C" w:rsidP="00E8209F">
            <w:pPr>
              <w:pStyle w:val="a7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</w:rPr>
            </w:pPr>
          </w:p>
          <w:p w:rsidR="00816C7C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left="482" w:firstLineChars="0" w:hanging="482"/>
              <w:jc w:val="both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</w:t>
            </w:r>
            <w:r>
              <w:rPr>
                <w:rFonts w:ascii="Times New Roman" w:eastAsia="標楷體" w:hAnsi="Times New Roman" w:hint="eastAsia"/>
              </w:rPr>
              <w:t>歷</w:t>
            </w:r>
            <w:r w:rsidRPr="0067357E">
              <w:rPr>
                <w:rFonts w:ascii="Times New Roman" w:eastAsia="標楷體" w:hAnsi="Times New Roman"/>
              </w:rPr>
              <w:t>程摘要說明</w:t>
            </w:r>
          </w:p>
          <w:p w:rsidR="00816C7C" w:rsidRDefault="00816C7C" w:rsidP="00E8209F">
            <w:pPr>
              <w:pStyle w:val="a7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6C7C" w:rsidRDefault="00816C7C" w:rsidP="00E8209F">
            <w:pPr>
              <w:pStyle w:val="a7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6C7C" w:rsidRPr="00816C7C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left="482" w:firstLineChars="0" w:hanging="48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轉</w:t>
            </w:r>
            <w:proofErr w:type="gramStart"/>
            <w:r>
              <w:rPr>
                <w:rFonts w:ascii="Times New Roman" w:eastAsia="標楷體" w:hAnsi="Times New Roman" w:hint="eastAsia"/>
              </w:rPr>
              <w:t>介</w:t>
            </w:r>
            <w:proofErr w:type="gramEnd"/>
            <w:r>
              <w:rPr>
                <w:rFonts w:ascii="Times New Roman" w:eastAsia="標楷體" w:hAnsi="Times New Roman" w:hint="eastAsia"/>
              </w:rPr>
              <w:t>原因</w:t>
            </w:r>
          </w:p>
          <w:p w:rsidR="00816C7C" w:rsidRPr="0067357E" w:rsidRDefault="00816C7C" w:rsidP="00E8209F">
            <w:pPr>
              <w:pStyle w:val="a7"/>
              <w:spacing w:afterLines="25" w:line="480" w:lineRule="exact"/>
              <w:ind w:leftChars="0" w:left="482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6C7C" w:rsidRPr="001D6725" w:rsidRDefault="00816C7C" w:rsidP="00E8209F">
            <w:pPr>
              <w:pStyle w:val="a7"/>
              <w:numPr>
                <w:ilvl w:val="0"/>
                <w:numId w:val="1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</w:rPr>
              <w:t>後續輔導建議</w:t>
            </w:r>
          </w:p>
          <w:p w:rsidR="00816C7C" w:rsidRDefault="00816C7C" w:rsidP="00E8209F">
            <w:pPr>
              <w:pStyle w:val="a7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16C7C" w:rsidRPr="0067357E" w:rsidRDefault="00816C7C" w:rsidP="00E8209F">
            <w:pPr>
              <w:pStyle w:val="a7"/>
              <w:spacing w:afterLines="25" w:line="480" w:lineRule="exact"/>
              <w:ind w:left="138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16C7C" w:rsidRPr="0067357E" w:rsidTr="008D50FD">
        <w:trPr>
          <w:cantSplit/>
          <w:trHeight w:hRule="exact" w:val="462"/>
        </w:trPr>
        <w:tc>
          <w:tcPr>
            <w:tcW w:w="3308" w:type="dxa"/>
            <w:gridSpan w:val="2"/>
            <w:tcBorders>
              <w:bottom w:val="single" w:sz="6" w:space="0" w:color="auto"/>
            </w:tcBorders>
            <w:vAlign w:val="center"/>
          </w:tcPr>
          <w:p w:rsidR="00816C7C" w:rsidRPr="00C103A5" w:rsidRDefault="00816C7C" w:rsidP="008D50FD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心輔人員</w:t>
            </w:r>
          </w:p>
        </w:tc>
        <w:tc>
          <w:tcPr>
            <w:tcW w:w="3308" w:type="dxa"/>
            <w:gridSpan w:val="3"/>
            <w:tcBorders>
              <w:bottom w:val="single" w:sz="6" w:space="0" w:color="auto"/>
            </w:tcBorders>
            <w:vAlign w:val="center"/>
          </w:tcPr>
          <w:p w:rsidR="00816C7C" w:rsidRPr="00C103A5" w:rsidRDefault="00816C7C" w:rsidP="008D50FD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309" w:type="dxa"/>
            <w:tcBorders>
              <w:bottom w:val="single" w:sz="6" w:space="0" w:color="auto"/>
            </w:tcBorders>
            <w:vAlign w:val="center"/>
          </w:tcPr>
          <w:p w:rsidR="00816C7C" w:rsidRPr="00C103A5" w:rsidRDefault="00816C7C" w:rsidP="008D50FD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</w:tc>
      </w:tr>
      <w:tr w:rsidR="00816C7C" w:rsidRPr="0067357E" w:rsidTr="008D50FD">
        <w:trPr>
          <w:cantSplit/>
          <w:trHeight w:hRule="exact" w:val="760"/>
        </w:trPr>
        <w:tc>
          <w:tcPr>
            <w:tcW w:w="3308" w:type="dxa"/>
            <w:gridSpan w:val="2"/>
            <w:tcBorders>
              <w:top w:val="single" w:sz="6" w:space="0" w:color="auto"/>
            </w:tcBorders>
            <w:vAlign w:val="bottom"/>
          </w:tcPr>
          <w:p w:rsidR="00816C7C" w:rsidRPr="00B90D19" w:rsidRDefault="00816C7C" w:rsidP="00E8209F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</w:tcBorders>
            <w:vAlign w:val="bottom"/>
          </w:tcPr>
          <w:p w:rsidR="00816C7C" w:rsidRPr="00B90D19" w:rsidRDefault="00816C7C" w:rsidP="00E8209F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</w:tcBorders>
          </w:tcPr>
          <w:p w:rsidR="00816C7C" w:rsidRPr="00B90D19" w:rsidRDefault="00816C7C" w:rsidP="00E8209F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816C7C" w:rsidRDefault="00816C7C" w:rsidP="0091330F">
      <w:pPr>
        <w:spacing w:afterLines="25" w:line="14" w:lineRule="exact"/>
        <w:ind w:left="900" w:hanging="900"/>
        <w:jc w:val="both"/>
      </w:pPr>
    </w:p>
    <w:sectPr w:rsidR="00816C7C" w:rsidSect="008B4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EF" w:rsidRDefault="003C1EEF" w:rsidP="00605ABD">
      <w:pPr>
        <w:spacing w:line="240" w:lineRule="auto"/>
        <w:ind w:left="900" w:hanging="900"/>
      </w:pPr>
      <w:r>
        <w:separator/>
      </w:r>
    </w:p>
  </w:endnote>
  <w:endnote w:type="continuationSeparator" w:id="0">
    <w:p w:rsidR="003C1EEF" w:rsidRDefault="003C1EEF" w:rsidP="00605ABD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EF" w:rsidRDefault="003C1EEF" w:rsidP="00605ABD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3C1EEF" w:rsidRDefault="003C1EEF" w:rsidP="00605ABD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D" w:rsidRDefault="00605ABD" w:rsidP="00605ABD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289F"/>
    <w:multiLevelType w:val="hybridMultilevel"/>
    <w:tmpl w:val="51909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0C5"/>
    <w:rsid w:val="00033A95"/>
    <w:rsid w:val="000C239E"/>
    <w:rsid w:val="001363AD"/>
    <w:rsid w:val="0038273A"/>
    <w:rsid w:val="003C1EEF"/>
    <w:rsid w:val="00605ABD"/>
    <w:rsid w:val="00816C7C"/>
    <w:rsid w:val="0086575A"/>
    <w:rsid w:val="00870083"/>
    <w:rsid w:val="00880B4F"/>
    <w:rsid w:val="00884C4B"/>
    <w:rsid w:val="008B40C5"/>
    <w:rsid w:val="0091330F"/>
    <w:rsid w:val="009675AF"/>
    <w:rsid w:val="00AB4D18"/>
    <w:rsid w:val="00D71500"/>
    <w:rsid w:val="00E8209F"/>
    <w:rsid w:val="00EA3C11"/>
    <w:rsid w:val="00F0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C5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5AB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5AB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6C7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2021-09-16T07:18:00Z</dcterms:created>
  <dcterms:modified xsi:type="dcterms:W3CDTF">2021-09-16T07:18:00Z</dcterms:modified>
</cp:coreProperties>
</file>