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D6" w:rsidRDefault="009350BE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.95pt;margin-top:41.35pt;width:593.3pt;height:868.7pt;z-index:25165824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pctg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" o:allowincell="f" filled="f" stroked="f">
            <v:textbox>
              <w:txbxContent>
                <w:p w:rsidR="00F62DB4" w:rsidRDefault="00F62DB4"/>
                <w:tbl>
                  <w:tblPr>
                    <w:tblW w:w="0" w:type="auto"/>
                    <w:tblInd w:w="52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528"/>
                    <w:gridCol w:w="2627"/>
                    <w:gridCol w:w="1373"/>
                    <w:gridCol w:w="1100"/>
                    <w:gridCol w:w="2727"/>
                  </w:tblGrid>
                  <w:tr w:rsidR="00D76AB0" w:rsidTr="008469B6">
                    <w:trPr>
                      <w:trHeight w:val="771"/>
                    </w:trPr>
                    <w:tc>
                      <w:tcPr>
                        <w:tcW w:w="1035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2DB4" w:rsidRDefault="00F62DB4">
                        <w:pPr>
                          <w:pStyle w:val="Default"/>
                        </w:pPr>
                      </w:p>
                      <w:p w:rsidR="00D76AB0" w:rsidRDefault="009B4F92" w:rsidP="00E11351">
                        <w:pPr>
                          <w:pStyle w:val="Default"/>
                          <w:spacing w:afterLines="100"/>
                          <w:jc w:val="center"/>
                          <w:rPr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國立花蓮女子高級中學</w:t>
                        </w:r>
                        <w:bookmarkEnd w:id="0"/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教職員</w:t>
                        </w:r>
                        <w:r w:rsidR="00C90CD6" w:rsidRPr="00A9111D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健康檢查申請表</w:t>
                        </w:r>
                      </w:p>
                    </w:tc>
                  </w:tr>
                  <w:tr w:rsidR="00D76AB0" w:rsidTr="008469B6">
                    <w:trPr>
                      <w:trHeight w:val="638"/>
                    </w:trPr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C90CD6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姓名</w:t>
                        </w:r>
                      </w:p>
                    </w:tc>
                    <w:tc>
                      <w:tcPr>
                        <w:tcW w:w="26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D76AB0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C90CD6" w:rsidP="00A9111D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職稱</w:t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D76AB0" w:rsidP="00F62DB4">
                        <w:pPr>
                          <w:pStyle w:val="Default"/>
                          <w:jc w:val="center"/>
                        </w:pPr>
                      </w:p>
                      <w:p w:rsidR="00D76AB0" w:rsidRPr="009B4F92" w:rsidRDefault="00D76AB0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</w:p>
                    </w:tc>
                  </w:tr>
                  <w:tr w:rsidR="00D76AB0" w:rsidTr="008469B6">
                    <w:trPr>
                      <w:trHeight w:val="638"/>
                    </w:trPr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C90CD6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身分證字號</w:t>
                        </w:r>
                      </w:p>
                    </w:tc>
                    <w:tc>
                      <w:tcPr>
                        <w:tcW w:w="26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D76AB0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C90CD6" w:rsidP="00A9111D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出生年月日</w:t>
                        </w:r>
                      </w:p>
                    </w:tc>
                    <w:tc>
                      <w:tcPr>
                        <w:tcW w:w="2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D76AB0" w:rsidP="00F62DB4">
                        <w:pPr>
                          <w:pStyle w:val="Default"/>
                          <w:jc w:val="center"/>
                        </w:pPr>
                      </w:p>
                      <w:p w:rsidR="00D76AB0" w:rsidRPr="009B4F92" w:rsidRDefault="00D76AB0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</w:p>
                    </w:tc>
                  </w:tr>
                  <w:tr w:rsidR="0070434F" w:rsidTr="008469B6">
                    <w:trPr>
                      <w:trHeight w:val="638"/>
                    </w:trPr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434F" w:rsidRPr="009B4F92" w:rsidRDefault="0070434F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申請類別</w:t>
                        </w:r>
                      </w:p>
                    </w:tc>
                    <w:tc>
                      <w:tcPr>
                        <w:tcW w:w="78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434F" w:rsidRPr="009B4F92" w:rsidRDefault="0070434F" w:rsidP="00A9111D">
                        <w:pPr>
                          <w:pStyle w:val="Default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t>40</w:t>
                        </w:r>
                        <w:r w:rsidRPr="009B4F92">
                          <w:rPr>
                            <w:rFonts w:hint="eastAsia"/>
                          </w:rPr>
                          <w:t>歲以上，二年一次，公假</w:t>
                        </w:r>
                        <w:r w:rsidRPr="009B4F92">
                          <w:t>1</w:t>
                        </w:r>
                        <w:r w:rsidRPr="009B4F92">
                          <w:rPr>
                            <w:rFonts w:hint="eastAsia"/>
                          </w:rPr>
                          <w:t>天，補助新臺幣</w:t>
                        </w:r>
                        <w:r w:rsidRPr="009B4F92">
                          <w:t>3,500</w:t>
                        </w:r>
                        <w:r w:rsidRPr="009B4F92">
                          <w:rPr>
                            <w:rFonts w:hint="eastAsia"/>
                          </w:rPr>
                          <w:t>元</w:t>
                        </w:r>
                      </w:p>
                    </w:tc>
                  </w:tr>
                  <w:tr w:rsidR="0070434F" w:rsidTr="008469B6">
                    <w:trPr>
                      <w:trHeight w:val="758"/>
                    </w:trPr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434F" w:rsidRPr="009B4F92" w:rsidRDefault="0070434F" w:rsidP="00F62DB4">
                        <w:pPr>
                          <w:pStyle w:val="Default"/>
                          <w:jc w:val="center"/>
                        </w:pPr>
                        <w:r w:rsidRPr="009B4F92">
                          <w:rPr>
                            <w:rFonts w:hint="eastAsia"/>
                          </w:rPr>
                          <w:t>前次登記健檢</w:t>
                        </w:r>
                      </w:p>
                      <w:p w:rsidR="0070434F" w:rsidRPr="009B4F92" w:rsidRDefault="0070434F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（請勾選）</w:t>
                        </w:r>
                      </w:p>
                    </w:tc>
                    <w:tc>
                      <w:tcPr>
                        <w:tcW w:w="78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434F" w:rsidRPr="009B4F92" w:rsidRDefault="0070434F" w:rsidP="00F62DB4">
                        <w:pPr>
                          <w:pStyle w:val="Default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□第一次申請</w:t>
                        </w:r>
                      </w:p>
                    </w:tc>
                  </w:tr>
                  <w:tr w:rsidR="0070434F" w:rsidTr="008469B6">
                    <w:trPr>
                      <w:trHeight w:val="758"/>
                    </w:trPr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434F" w:rsidRPr="009B4F92" w:rsidRDefault="0070434F" w:rsidP="00F62DB4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78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434F" w:rsidRPr="009B4F92" w:rsidRDefault="0070434F" w:rsidP="00F62DB4">
                        <w:pPr>
                          <w:pStyle w:val="Default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□（</w:t>
                        </w:r>
                        <w:r w:rsidRPr="009B4F92">
                          <w:t xml:space="preserve">     </w:t>
                        </w:r>
                        <w:r w:rsidRPr="009B4F92">
                          <w:rPr>
                            <w:rFonts w:hint="eastAsia"/>
                          </w:rPr>
                          <w:t>）年度，獲補助新臺幣</w:t>
                        </w:r>
                        <w:r w:rsidRPr="009B4F92">
                          <w:t>3,500</w:t>
                        </w:r>
                        <w:r w:rsidRPr="009B4F92">
                          <w:rPr>
                            <w:rFonts w:hint="eastAsia"/>
                          </w:rPr>
                          <w:t>元</w:t>
                        </w:r>
                      </w:p>
                    </w:tc>
                  </w:tr>
                  <w:tr w:rsidR="00D76AB0" w:rsidTr="008469B6">
                    <w:trPr>
                      <w:trHeight w:val="644"/>
                    </w:trPr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C90CD6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本次預定健檢時間</w:t>
                        </w:r>
                      </w:p>
                    </w:tc>
                    <w:tc>
                      <w:tcPr>
                        <w:tcW w:w="78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F62DB4" w:rsidP="00F62DB4">
                        <w:pPr>
                          <w:pStyle w:val="Default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 xml:space="preserve">    </w:t>
                        </w:r>
                        <w:r w:rsidR="00C90CD6" w:rsidRPr="009B4F92">
                          <w:rPr>
                            <w:rFonts w:hint="eastAsia"/>
                          </w:rPr>
                          <w:t>年</w:t>
                        </w:r>
                        <w:r w:rsidR="00C90CD6" w:rsidRPr="009B4F92">
                          <w:rPr>
                            <w:rFonts w:ascii="新細明體" w:eastAsia="新細明體" w:cs="新細明體"/>
                          </w:rPr>
                          <w:t xml:space="preserve"> </w:t>
                        </w:r>
                        <w:r w:rsidR="00C90CD6" w:rsidRPr="009B4F92">
                          <w:t xml:space="preserve">     </w:t>
                        </w:r>
                        <w:r w:rsidR="00C90CD6" w:rsidRPr="009B4F92">
                          <w:rPr>
                            <w:rFonts w:hint="eastAsia"/>
                          </w:rPr>
                          <w:t>月</w:t>
                        </w:r>
                        <w:r w:rsidR="00C90CD6" w:rsidRPr="009B4F92">
                          <w:t xml:space="preserve">     </w:t>
                        </w:r>
                        <w:r w:rsidR="00C90CD6" w:rsidRPr="009B4F92"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  <w:tr w:rsidR="00D76AB0" w:rsidTr="008469B6">
                    <w:trPr>
                      <w:trHeight w:val="727"/>
                    </w:trPr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E34D4F" w:rsidP="00F62DB4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>
                          <w:rPr>
                            <w:rFonts w:hAnsi="標楷體" w:hint="eastAsia"/>
                          </w:rPr>
                          <w:t>實施醫療院所</w:t>
                        </w:r>
                      </w:p>
                    </w:tc>
                    <w:tc>
                      <w:tcPr>
                        <w:tcW w:w="78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76AB0" w:rsidRPr="009B4F92" w:rsidRDefault="00D76AB0" w:rsidP="00F62DB4">
                        <w:pPr>
                          <w:pStyle w:val="Default"/>
                          <w:rPr>
                            <w:rFonts w:ascii="新細明體" w:eastAsia="新細明體" w:cs="新細明體"/>
                          </w:rPr>
                        </w:pPr>
                      </w:p>
                    </w:tc>
                  </w:tr>
                  <w:tr w:rsidR="008469B6" w:rsidTr="008469B6">
                    <w:trPr>
                      <w:trHeight w:val="748"/>
                    </w:trPr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469B6" w:rsidRPr="009B4F92" w:rsidRDefault="008469B6" w:rsidP="00A9111D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申請人</w:t>
                        </w:r>
                      </w:p>
                    </w:tc>
                    <w:tc>
                      <w:tcPr>
                        <w:tcW w:w="40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469B6" w:rsidRPr="009B4F92" w:rsidRDefault="008469B6" w:rsidP="00A9111D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人事室</w:t>
                        </w: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469B6" w:rsidRPr="009B4F92" w:rsidRDefault="008469B6" w:rsidP="00A9111D">
                        <w:pPr>
                          <w:pStyle w:val="Default"/>
                          <w:jc w:val="center"/>
                          <w:rPr>
                            <w:rFonts w:ascii="新細明體" w:eastAsia="新細明體" w:cs="新細明體"/>
                          </w:rPr>
                        </w:pPr>
                        <w:r w:rsidRPr="009B4F92">
                          <w:rPr>
                            <w:rFonts w:hint="eastAsia"/>
                          </w:rPr>
                          <w:t>校長</w:t>
                        </w:r>
                      </w:p>
                    </w:tc>
                  </w:tr>
                  <w:tr w:rsidR="008469B6" w:rsidTr="008469B6">
                    <w:trPr>
                      <w:trHeight w:val="1554"/>
                    </w:trPr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B6" w:rsidRDefault="008469B6">
                        <w:pPr>
                          <w:pStyle w:val="Default"/>
                          <w:rPr>
                            <w:rFonts w:ascii="新細明體" w:eastAsia="新細明體" w:cs="新細明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00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4F92" w:rsidRPr="00A66A44" w:rsidRDefault="009B4F92" w:rsidP="009B4F92">
                        <w:pPr>
                          <w:ind w:left="240" w:hangingChars="100" w:hanging="24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□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符合規定，請於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實施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健檢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前，依規定辦理請假手續，並於完成健檢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一個月內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proofErr w:type="gramStart"/>
                        <w:r w:rsidRPr="00A66A44">
                          <w:rPr>
                            <w:rFonts w:ascii="標楷體" w:eastAsia="標楷體" w:hAnsi="標楷體" w:hint="eastAsia"/>
                          </w:rPr>
                          <w:t>檢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持繳費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單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據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正本（</w:t>
                        </w:r>
                        <w:r w:rsidRPr="001618B7">
                          <w:rPr>
                            <w:rFonts w:ascii="標楷體" w:eastAsia="標楷體" w:hAnsi="標楷體" w:hint="eastAsia"/>
                          </w:rPr>
                          <w:t>須有健康檢查之註記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）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依規定申請補助。</w:t>
                        </w:r>
                      </w:p>
                      <w:p w:rsidR="009B4F92" w:rsidRPr="00A66A44" w:rsidRDefault="009B4F92" w:rsidP="009B4F92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A66A44">
                          <w:rPr>
                            <w:rFonts w:ascii="標楷體" w:eastAsia="標楷體" w:hAnsi="標楷體" w:hint="eastAsia"/>
                          </w:rPr>
                          <w:t>□不符規定，原因如下：</w:t>
                        </w:r>
                      </w:p>
                      <w:p w:rsidR="009B4F92" w:rsidRPr="00A66A44" w:rsidRDefault="009B4F92" w:rsidP="009B4F92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□非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適用對象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9B4F92" w:rsidRDefault="009B4F92" w:rsidP="009B4F92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2.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□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迄上年度</w:t>
                        </w:r>
                        <w:smartTag w:uri="urn:schemas-microsoft-com:office:smarttags" w:element="chsdate">
                          <w:smartTagPr>
                            <w:attr w:name="Year" w:val="2009"/>
                            <w:attr w:name="Month" w:val="12"/>
                            <w:attr w:name="Day" w:val="31"/>
                            <w:attr w:name="IsLunarDate" w:val="False"/>
                            <w:attr w:name="IsROCDate" w:val="False"/>
                          </w:smartTagPr>
                          <w:r>
                            <w:rPr>
                              <w:rFonts w:ascii="標楷體" w:eastAsia="標楷體" w:hAnsi="標楷體" w:hint="eastAsia"/>
                            </w:rPr>
                            <w:t>12月31日</w:t>
                          </w:r>
                        </w:smartTag>
                        <w:r>
                          <w:rPr>
                            <w:rFonts w:ascii="標楷體" w:eastAsia="標楷體" w:hAnsi="標楷體" w:hint="eastAsia"/>
                          </w:rPr>
                          <w:t>止之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年齡未</w:t>
                        </w:r>
                      </w:p>
                      <w:p w:rsidR="009B4F92" w:rsidRPr="00A66A44" w:rsidRDefault="009B4F92" w:rsidP="009B4F92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   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滿40足歲。</w:t>
                        </w:r>
                      </w:p>
                      <w:p w:rsidR="009B4F92" w:rsidRDefault="009B4F92" w:rsidP="009B4F92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3.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□本年度或上年度已登記參加健</w:t>
                        </w:r>
                      </w:p>
                      <w:p w:rsidR="009B4F92" w:rsidRPr="00A66A44" w:rsidRDefault="009B4F92" w:rsidP="009B4F92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   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康檢查有案。</w:t>
                        </w:r>
                      </w:p>
                      <w:p w:rsidR="009B4F92" w:rsidRPr="00A66A44" w:rsidRDefault="009B4F92" w:rsidP="009B4F92">
                        <w:pPr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4.</w:t>
                        </w:r>
                        <w:r w:rsidRPr="00A66A44">
                          <w:rPr>
                            <w:rFonts w:ascii="標楷體" w:eastAsia="標楷體" w:hAnsi="標楷體" w:hint="eastAsia"/>
                          </w:rPr>
                          <w:t>□其他：</w:t>
                        </w:r>
                      </w:p>
                      <w:p w:rsidR="008469B6" w:rsidRDefault="008469B6">
                        <w:pPr>
                          <w:pStyle w:val="Default"/>
                          <w:rPr>
                            <w:rFonts w:ascii="新細明體" w:eastAsia="新細明體" w:cs="新細明體"/>
                            <w:sz w:val="22"/>
                            <w:szCs w:val="22"/>
                          </w:rPr>
                        </w:pPr>
                      </w:p>
                      <w:p w:rsidR="009B4F92" w:rsidRDefault="009B4F92">
                        <w:pPr>
                          <w:pStyle w:val="Default"/>
                          <w:rPr>
                            <w:rFonts w:ascii="新細明體" w:eastAsia="新細明體" w:cs="新細明體"/>
                            <w:sz w:val="22"/>
                            <w:szCs w:val="22"/>
                          </w:rPr>
                        </w:pPr>
                      </w:p>
                      <w:p w:rsidR="009B4F92" w:rsidRDefault="009B4F92">
                        <w:pPr>
                          <w:pStyle w:val="Default"/>
                          <w:rPr>
                            <w:rFonts w:ascii="新細明體" w:eastAsia="新細明體" w:cs="新細明體"/>
                            <w:sz w:val="22"/>
                            <w:szCs w:val="22"/>
                          </w:rPr>
                        </w:pPr>
                      </w:p>
                      <w:p w:rsidR="009B4F92" w:rsidRDefault="009B4F92">
                        <w:pPr>
                          <w:pStyle w:val="Default"/>
                          <w:rPr>
                            <w:rFonts w:ascii="新細明體" w:eastAsia="新細明體" w:cs="新細明體"/>
                            <w:sz w:val="22"/>
                            <w:szCs w:val="22"/>
                          </w:rPr>
                        </w:pPr>
                      </w:p>
                      <w:p w:rsidR="009B4F92" w:rsidRPr="009B4F92" w:rsidRDefault="009B4F92">
                        <w:pPr>
                          <w:pStyle w:val="Default"/>
                          <w:rPr>
                            <w:rFonts w:ascii="新細明體" w:eastAsia="新細明體" w:cs="新細明體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2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69B6" w:rsidRDefault="008469B6">
                        <w:pPr>
                          <w:pStyle w:val="Default"/>
                          <w:rPr>
                            <w:rFonts w:ascii="新細明體" w:eastAsia="新細明體" w:cs="新細明體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6AB0" w:rsidTr="008469B6">
                    <w:trPr>
                      <w:trHeight w:val="976"/>
                    </w:trPr>
                    <w:tc>
                      <w:tcPr>
                        <w:tcW w:w="1035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76AB0" w:rsidRDefault="00C90CD6" w:rsidP="008469B6">
                        <w:pPr>
                          <w:pStyle w:val="Default"/>
                          <w:spacing w:line="400" w:lineRule="exact"/>
                          <w:rPr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註</w:t>
                        </w:r>
                        <w:proofErr w:type="gramEnd"/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：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8469B6" w:rsidRDefault="00C90CD6" w:rsidP="008469B6">
                        <w:pPr>
                          <w:pStyle w:val="Default"/>
                          <w:spacing w:line="400" w:lineRule="exact"/>
                          <w:rPr>
                            <w:rFonts w:hAnsi="標楷體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1.</w:t>
                        </w:r>
                        <w:r w:rsidR="008469B6">
                          <w:rPr>
                            <w:rFonts w:hAnsi="標楷體" w:hint="eastAsia"/>
                          </w:rPr>
                          <w:t>參加健康檢查人員得以公假登記，並以一天為限。</w:t>
                        </w:r>
                        <w:r w:rsidR="008469B6" w:rsidRPr="00A66A44">
                          <w:rPr>
                            <w:rFonts w:hAnsi="標楷體" w:hint="eastAsia"/>
                          </w:rPr>
                          <w:t>教師</w:t>
                        </w:r>
                        <w:r w:rsidR="008469B6">
                          <w:rPr>
                            <w:rFonts w:hAnsi="標楷體" w:hint="eastAsia"/>
                          </w:rPr>
                          <w:t>請於寒暑假期間辦理</w:t>
                        </w:r>
                        <w:r w:rsidR="008469B6" w:rsidRPr="00A66A44">
                          <w:rPr>
                            <w:rFonts w:hAnsi="標楷體" w:hint="eastAsia"/>
                          </w:rPr>
                          <w:t>，</w:t>
                        </w:r>
                        <w:r w:rsidR="008469B6">
                          <w:rPr>
                            <w:rFonts w:hAnsi="標楷體" w:hint="eastAsia"/>
                          </w:rPr>
                          <w:t>倘無法於寒暑假</w:t>
                        </w:r>
                      </w:p>
                      <w:p w:rsidR="008469B6" w:rsidRDefault="008469B6" w:rsidP="008469B6">
                        <w:pPr>
                          <w:pStyle w:val="Default"/>
                          <w:spacing w:line="400" w:lineRule="exact"/>
                          <w:rPr>
                            <w:rFonts w:hAnsi="標楷體"/>
                          </w:rPr>
                        </w:pPr>
                        <w:r>
                          <w:rPr>
                            <w:rFonts w:hAnsi="標楷體" w:hint="eastAsia"/>
                          </w:rPr>
                          <w:t xml:space="preserve">  期間辦理，以不影響學校課</w:t>
                        </w:r>
                        <w:proofErr w:type="gramStart"/>
                        <w:r>
                          <w:rPr>
                            <w:rFonts w:hAnsi="標楷體" w:hint="eastAsia"/>
                          </w:rPr>
                          <w:t>務</w:t>
                        </w:r>
                        <w:proofErr w:type="gramEnd"/>
                        <w:r>
                          <w:rPr>
                            <w:rFonts w:hAnsi="標楷體" w:hint="eastAsia"/>
                          </w:rPr>
                          <w:t>、校務之運作，由機關首長核准調整，</w:t>
                        </w:r>
                        <w:proofErr w:type="gramStart"/>
                        <w:r w:rsidRPr="008469B6">
                          <w:rPr>
                            <w:rFonts w:hAnsi="標楷體" w:hint="eastAsia"/>
                            <w:b/>
                            <w:u w:val="single"/>
                          </w:rPr>
                          <w:t>惟課務須</w:t>
                        </w:r>
                        <w:proofErr w:type="gramEnd"/>
                        <w:r w:rsidRPr="008469B6">
                          <w:rPr>
                            <w:rFonts w:hAnsi="標楷體" w:hint="eastAsia"/>
                            <w:b/>
                            <w:u w:val="single"/>
                          </w:rPr>
                          <w:t>自理</w:t>
                        </w:r>
                        <w:r>
                          <w:rPr>
                            <w:rFonts w:hAnsi="標楷體" w:hint="eastAsia"/>
                          </w:rPr>
                          <w:t>；</w:t>
                        </w:r>
                        <w:r w:rsidRPr="00A66A44">
                          <w:rPr>
                            <w:rFonts w:hAnsi="標楷體" w:hint="eastAsia"/>
                          </w:rPr>
                          <w:t>職員</w:t>
                        </w:r>
                        <w:proofErr w:type="gramStart"/>
                        <w:r w:rsidRPr="00A66A44">
                          <w:rPr>
                            <w:rFonts w:hAnsi="標楷體" w:hint="eastAsia"/>
                          </w:rPr>
                          <w:t>不</w:t>
                        </w:r>
                        <w:proofErr w:type="gramEnd"/>
                        <w:r w:rsidRPr="00A66A44">
                          <w:rPr>
                            <w:rFonts w:hAnsi="標楷體" w:hint="eastAsia"/>
                          </w:rPr>
                          <w:t>影</w:t>
                        </w:r>
                      </w:p>
                      <w:p w:rsidR="008469B6" w:rsidRDefault="008469B6" w:rsidP="008469B6">
                        <w:pPr>
                          <w:pStyle w:val="Default"/>
                          <w:spacing w:line="400" w:lineRule="exact"/>
                          <w:rPr>
                            <w:rFonts w:hAnsi="標楷體"/>
                          </w:rPr>
                        </w:pPr>
                        <w:r>
                          <w:rPr>
                            <w:rFonts w:hAnsi="標楷體" w:hint="eastAsia"/>
                          </w:rPr>
                          <w:t xml:space="preserve">  </w:t>
                        </w:r>
                        <w:r w:rsidRPr="00A66A44">
                          <w:rPr>
                            <w:rFonts w:hAnsi="標楷體" w:hint="eastAsia"/>
                          </w:rPr>
                          <w:t>響公務</w:t>
                        </w:r>
                        <w:r>
                          <w:rPr>
                            <w:rFonts w:hAnsi="標楷體" w:hint="eastAsia"/>
                          </w:rPr>
                          <w:t>為主。</w:t>
                        </w:r>
                        <w:r w:rsidRPr="00C80660">
                          <w:rPr>
                            <w:rFonts w:hAnsi="標楷體" w:hint="eastAsia"/>
                            <w:u w:val="single"/>
                          </w:rPr>
                          <w:t>奉核後，請</w:t>
                        </w:r>
                        <w:proofErr w:type="gramStart"/>
                        <w:r w:rsidRPr="00C80660">
                          <w:rPr>
                            <w:rFonts w:hAnsi="標楷體" w:hint="eastAsia"/>
                            <w:u w:val="single"/>
                          </w:rPr>
                          <w:t>檢附本申請表</w:t>
                        </w:r>
                        <w:proofErr w:type="gramEnd"/>
                        <w:r w:rsidRPr="00C80660">
                          <w:rPr>
                            <w:rFonts w:hAnsi="標楷體" w:hint="eastAsia"/>
                            <w:u w:val="single"/>
                          </w:rPr>
                          <w:t>於雲端差勤系統申請公假</w:t>
                        </w:r>
                        <w:r w:rsidRPr="00A66A44">
                          <w:rPr>
                            <w:rFonts w:hAnsi="標楷體" w:hint="eastAsia"/>
                          </w:rPr>
                          <w:t>。</w:t>
                        </w:r>
                      </w:p>
                      <w:p w:rsidR="00C80660" w:rsidRDefault="008469B6" w:rsidP="008469B6">
                        <w:pPr>
                          <w:pStyle w:val="Default"/>
                          <w:spacing w:line="400" w:lineRule="exact"/>
                          <w:rPr>
                            <w:rFonts w:hAnsi="標楷體"/>
                          </w:rPr>
                        </w:pPr>
                        <w:r>
                          <w:rPr>
                            <w:rFonts w:hAnsi="標楷體" w:hint="eastAsia"/>
                          </w:rPr>
                          <w:t>2.</w:t>
                        </w:r>
                        <w:r w:rsidR="00C80660" w:rsidRPr="00A66A44">
                          <w:rPr>
                            <w:rFonts w:hAnsi="標楷體" w:hint="eastAsia"/>
                          </w:rPr>
                          <w:t>檢查完畢後，請檢附醫療院所之繳費收據正本（須有健檢之註記）申請補助，並於每人3500</w:t>
                        </w:r>
                      </w:p>
                      <w:p w:rsidR="008469B6" w:rsidRDefault="00C80660" w:rsidP="008469B6">
                        <w:pPr>
                          <w:pStyle w:val="Default"/>
                          <w:spacing w:line="400" w:lineRule="exact"/>
                          <w:rPr>
                            <w:rFonts w:hAnsi="標楷體"/>
                          </w:rPr>
                        </w:pPr>
                        <w:r>
                          <w:rPr>
                            <w:rFonts w:hAnsi="標楷體" w:hint="eastAsia"/>
                          </w:rPr>
                          <w:t xml:space="preserve">  </w:t>
                        </w:r>
                        <w:r w:rsidRPr="00A66A44">
                          <w:rPr>
                            <w:rFonts w:hAnsi="標楷體" w:hint="eastAsia"/>
                          </w:rPr>
                          <w:t>元之額度內</w:t>
                        </w:r>
                        <w:proofErr w:type="gramStart"/>
                        <w:r w:rsidRPr="00A66A44">
                          <w:rPr>
                            <w:rFonts w:hAnsi="標楷體" w:hint="eastAsia"/>
                          </w:rPr>
                          <w:t>覈</w:t>
                        </w:r>
                        <w:proofErr w:type="gramEnd"/>
                        <w:r w:rsidRPr="00A66A44">
                          <w:rPr>
                            <w:rFonts w:hAnsi="標楷體" w:hint="eastAsia"/>
                          </w:rPr>
                          <w:t>實給予補助，如有超出，由申請人自行負擔。</w:t>
                        </w:r>
                      </w:p>
                      <w:p w:rsidR="00D76AB0" w:rsidRDefault="00C90CD6" w:rsidP="008469B6">
                        <w:pPr>
                          <w:pStyle w:val="Default"/>
                          <w:spacing w:line="400" w:lineRule="exact"/>
                          <w:rPr>
                            <w:rFonts w:ascii="新細明體" w:eastAsia="新細明體" w:cs="新細明體"/>
                            <w:sz w:val="22"/>
                            <w:szCs w:val="22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3.</w:t>
                        </w:r>
                        <w:r>
                          <w:rPr>
                            <w:rFonts w:hint="eastAsia"/>
                            <w:sz w:val="23"/>
                            <w:szCs w:val="23"/>
                          </w:rPr>
                          <w:t>留職停薪期間不得申請補助。</w:t>
                        </w:r>
                        <w:r>
                          <w:rPr>
                            <w:rFonts w:ascii="新細明體" w:eastAsia="新細明體" w:cs="新細明體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D76AB0" w:rsidRDefault="00D76AB0"/>
              </w:txbxContent>
            </v:textbox>
            <w10:wrap type="through" anchorx="page" anchory="page"/>
          </v:shape>
        </w:pict>
      </w:r>
    </w:p>
    <w:sectPr w:rsidR="00C90CD6" w:rsidSect="00F62DB4">
      <w:pgSz w:w="11906" w:h="16838"/>
      <w:pgMar w:top="1134" w:right="902" w:bottom="176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9E" w:rsidRDefault="00F66F9E" w:rsidP="0070434F">
      <w:r>
        <w:separator/>
      </w:r>
    </w:p>
  </w:endnote>
  <w:endnote w:type="continuationSeparator" w:id="0">
    <w:p w:rsidR="00F66F9E" w:rsidRDefault="00F66F9E" w:rsidP="0070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9E" w:rsidRDefault="00F66F9E" w:rsidP="0070434F">
      <w:r>
        <w:separator/>
      </w:r>
    </w:p>
  </w:footnote>
  <w:footnote w:type="continuationSeparator" w:id="0">
    <w:p w:rsidR="00F66F9E" w:rsidRDefault="00F66F9E" w:rsidP="00704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E927FE"/>
    <w:multiLevelType w:val="hybridMultilevel"/>
    <w:tmpl w:val="54B94F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38BE5D"/>
    <w:multiLevelType w:val="hybridMultilevel"/>
    <w:tmpl w:val="3F96FC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25FA9A9"/>
    <w:multiLevelType w:val="hybridMultilevel"/>
    <w:tmpl w:val="82B328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0434F"/>
    <w:rsid w:val="00151E27"/>
    <w:rsid w:val="001A6C2C"/>
    <w:rsid w:val="0021632F"/>
    <w:rsid w:val="002E728F"/>
    <w:rsid w:val="0039707C"/>
    <w:rsid w:val="0070434F"/>
    <w:rsid w:val="008469B6"/>
    <w:rsid w:val="008C4690"/>
    <w:rsid w:val="009350BE"/>
    <w:rsid w:val="009B4F92"/>
    <w:rsid w:val="009B6229"/>
    <w:rsid w:val="00A84D86"/>
    <w:rsid w:val="00A9111D"/>
    <w:rsid w:val="00C80660"/>
    <w:rsid w:val="00C90CD6"/>
    <w:rsid w:val="00D76AB0"/>
    <w:rsid w:val="00E11351"/>
    <w:rsid w:val="00E34D4F"/>
    <w:rsid w:val="00F62DB4"/>
    <w:rsid w:val="00F6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A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434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3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34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3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宜蘭縣政府所屬各級學校公教人員健康檢查補助原則（草案）</dc:title>
  <dc:creator>user</dc:creator>
  <cp:lastModifiedBy>USER</cp:lastModifiedBy>
  <cp:revision>2</cp:revision>
  <cp:lastPrinted>2020-09-16T03:06:00Z</cp:lastPrinted>
  <dcterms:created xsi:type="dcterms:W3CDTF">2021-09-02T06:05:00Z</dcterms:created>
  <dcterms:modified xsi:type="dcterms:W3CDTF">2021-09-02T06:05:00Z</dcterms:modified>
</cp:coreProperties>
</file>