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E714" w14:textId="77777777" w:rsidR="003E5B10" w:rsidRPr="00AA6179" w:rsidRDefault="006C0D19" w:rsidP="001A42F1">
      <w:pPr>
        <w:spacing w:line="520" w:lineRule="exact"/>
        <w:jc w:val="center"/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國語文學科中心</w:t>
      </w:r>
      <w:r w:rsidR="00BF7ED9"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1</w:t>
      </w:r>
      <w:r w:rsidR="00C06BE4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10</w:t>
      </w:r>
      <w:r w:rsidR="00E23EF0">
        <w:rPr>
          <w:rFonts w:ascii="Times New Roman" w:eastAsia="微軟正黑體" w:hAnsi="Times New Roman" w:cs="Times New Roman" w:hint="eastAsia"/>
          <w:b/>
          <w:bCs/>
          <w:color w:val="000000" w:themeColor="text1"/>
          <w:sz w:val="32"/>
          <w:szCs w:val="32"/>
        </w:rPr>
        <w:t>學</w:t>
      </w:r>
      <w:r w:rsidR="00D2089B"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年度教師專業成長研習</w:t>
      </w:r>
    </w:p>
    <w:p w14:paraId="2048A636" w14:textId="77777777" w:rsidR="00BF7ED9" w:rsidRPr="00AA6179" w:rsidRDefault="00D2089B" w:rsidP="009764D2">
      <w:pPr>
        <w:spacing w:afterLines="100" w:after="360" w:line="520" w:lineRule="exact"/>
        <w:jc w:val="center"/>
        <w:rPr>
          <w:rFonts w:eastAsia="標楷體" w:cs="標楷體"/>
          <w:b/>
          <w:bCs/>
          <w:color w:val="000000" w:themeColor="text1"/>
          <w:szCs w:val="24"/>
        </w:rPr>
      </w:pPr>
      <w:r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「</w:t>
      </w:r>
      <w:r w:rsidR="00E34ABD" w:rsidRPr="00AA6179">
        <w:rPr>
          <w:rFonts w:ascii="Times New Roman" w:eastAsia="微軟正黑體" w:hAnsi="Times New Roman" w:cs="Times New Roman" w:hint="eastAsia"/>
          <w:b/>
          <w:bCs/>
          <w:color w:val="000000" w:themeColor="text1"/>
          <w:sz w:val="32"/>
          <w:szCs w:val="32"/>
        </w:rPr>
        <w:t>我們這樣設</w:t>
      </w:r>
      <w:r w:rsidR="00E34ABD"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計國文</w:t>
      </w:r>
      <w:r w:rsidR="00E34ABD" w:rsidRPr="00AA6179">
        <w:rPr>
          <w:rFonts w:ascii="Times New Roman" w:eastAsia="微軟正黑體" w:hAnsi="Times New Roman" w:cs="Times New Roman" w:hint="eastAsia"/>
          <w:b/>
          <w:bCs/>
          <w:color w:val="000000" w:themeColor="text1"/>
          <w:sz w:val="32"/>
          <w:szCs w:val="32"/>
        </w:rPr>
        <w:t>課</w:t>
      </w:r>
      <w:proofErr w:type="gramStart"/>
      <w:r w:rsidR="00230F90">
        <w:rPr>
          <w:rFonts w:ascii="Times New Roman" w:eastAsia="微軟正黑體" w:hAnsi="Times New Roman" w:cs="Times New Roman" w:hint="eastAsia"/>
          <w:b/>
          <w:bCs/>
          <w:color w:val="000000" w:themeColor="text1"/>
          <w:sz w:val="32"/>
          <w:szCs w:val="32"/>
        </w:rPr>
        <w:t>——</w:t>
      </w:r>
      <w:proofErr w:type="gramEnd"/>
      <w:r w:rsidR="001B1D21" w:rsidRPr="001B1D21">
        <w:rPr>
          <w:rFonts w:ascii="Times New Roman" w:eastAsia="微軟正黑體" w:hAnsi="Times New Roman" w:cs="Times New Roman" w:hint="eastAsia"/>
          <w:b/>
          <w:bCs/>
          <w:color w:val="000000" w:themeColor="text1"/>
          <w:sz w:val="32"/>
          <w:szCs w:val="32"/>
        </w:rPr>
        <w:t>學科地圖與探究教學設計工作坊</w:t>
      </w:r>
      <w:r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34ABD"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br/>
      </w:r>
      <w:r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教師研習</w:t>
      </w:r>
      <w:r w:rsidR="00C456CE"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系列活動</w:t>
      </w:r>
      <w:r w:rsidRPr="00AA6179">
        <w:rPr>
          <w:rFonts w:ascii="Times New Roman" w:eastAsia="微軟正黑體" w:hAnsi="Times New Roman" w:cs="Times New Roman"/>
          <w:b/>
          <w:bCs/>
          <w:color w:val="000000" w:themeColor="text1"/>
          <w:sz w:val="32"/>
          <w:szCs w:val="32"/>
        </w:rPr>
        <w:t>實施計畫</w:t>
      </w:r>
    </w:p>
    <w:p w14:paraId="1E1D2515" w14:textId="77777777" w:rsidR="00BF7ED9" w:rsidRPr="00AA6179" w:rsidRDefault="00BF7ED9" w:rsidP="009764D2">
      <w:pPr>
        <w:pStyle w:val="a3"/>
        <w:spacing w:afterLines="30" w:after="108" w:line="400" w:lineRule="exact"/>
        <w:jc w:val="both"/>
        <w:rPr>
          <w:b/>
          <w:bCs/>
          <w:color w:val="000000" w:themeColor="text1"/>
          <w:sz w:val="28"/>
          <w:szCs w:val="28"/>
        </w:rPr>
      </w:pPr>
      <w:r w:rsidRPr="00AA6179">
        <w:rPr>
          <w:b/>
          <w:bCs/>
          <w:color w:val="000000" w:themeColor="text1"/>
          <w:sz w:val="28"/>
          <w:szCs w:val="28"/>
        </w:rPr>
        <w:t>壹、計畫依據</w:t>
      </w:r>
    </w:p>
    <w:p w14:paraId="5F246AB2" w14:textId="77777777" w:rsidR="00782623" w:rsidRPr="00AA6179" w:rsidRDefault="005D16CF" w:rsidP="009764D2">
      <w:pPr>
        <w:pStyle w:val="a3"/>
        <w:spacing w:afterLines="30" w:after="108" w:line="40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C06BE4">
        <w:rPr>
          <w:color w:val="000000" w:themeColor="text1"/>
          <w:sz w:val="24"/>
          <w:szCs w:val="24"/>
        </w:rPr>
        <w:t>10</w:t>
      </w:r>
      <w:proofErr w:type="gramStart"/>
      <w:r>
        <w:rPr>
          <w:rFonts w:hint="eastAsia"/>
          <w:color w:val="000000" w:themeColor="text1"/>
          <w:sz w:val="24"/>
          <w:szCs w:val="24"/>
        </w:rPr>
        <w:t>學</w:t>
      </w:r>
      <w:r w:rsidR="00D2089B" w:rsidRPr="00AA6179">
        <w:rPr>
          <w:rFonts w:hint="eastAsia"/>
          <w:color w:val="000000" w:themeColor="text1"/>
          <w:sz w:val="24"/>
          <w:szCs w:val="24"/>
        </w:rPr>
        <w:t>年</w:t>
      </w:r>
      <w:r w:rsidR="00AB122A" w:rsidRPr="00AA6179">
        <w:rPr>
          <w:rFonts w:hint="eastAsia"/>
          <w:color w:val="000000" w:themeColor="text1"/>
          <w:sz w:val="24"/>
          <w:szCs w:val="24"/>
        </w:rPr>
        <w:t>度</w:t>
      </w:r>
      <w:r w:rsidR="006C0D19">
        <w:rPr>
          <w:rFonts w:hint="eastAsia"/>
          <w:color w:val="000000" w:themeColor="text1"/>
          <w:sz w:val="24"/>
          <w:szCs w:val="24"/>
        </w:rPr>
        <w:t>國語文</w:t>
      </w:r>
      <w:proofErr w:type="gramEnd"/>
      <w:r w:rsidR="006C0D19">
        <w:rPr>
          <w:rFonts w:hint="eastAsia"/>
          <w:color w:val="000000" w:themeColor="text1"/>
          <w:sz w:val="24"/>
          <w:szCs w:val="24"/>
        </w:rPr>
        <w:t>學科中心</w:t>
      </w:r>
      <w:r w:rsidR="00782623" w:rsidRPr="00AA6179">
        <w:rPr>
          <w:rFonts w:hint="eastAsia"/>
          <w:color w:val="000000" w:themeColor="text1"/>
          <w:sz w:val="24"/>
          <w:szCs w:val="24"/>
        </w:rPr>
        <w:t>工作計畫</w:t>
      </w:r>
      <w:r w:rsidR="00D2089B" w:rsidRPr="00AA6179">
        <w:rPr>
          <w:rFonts w:hint="eastAsia"/>
          <w:color w:val="000000" w:themeColor="text1"/>
          <w:sz w:val="24"/>
          <w:szCs w:val="24"/>
        </w:rPr>
        <w:t>。</w:t>
      </w:r>
    </w:p>
    <w:p w14:paraId="131E273A" w14:textId="77777777" w:rsidR="00D527D1" w:rsidRPr="00C06BE4" w:rsidRDefault="00D527D1" w:rsidP="00B65CFA">
      <w:pPr>
        <w:pStyle w:val="a3"/>
        <w:spacing w:line="320" w:lineRule="exact"/>
        <w:rPr>
          <w:color w:val="000000" w:themeColor="text1"/>
          <w:sz w:val="24"/>
          <w:szCs w:val="24"/>
        </w:rPr>
      </w:pPr>
    </w:p>
    <w:p w14:paraId="06D39984" w14:textId="77777777" w:rsidR="00BF7ED9" w:rsidRPr="00AA6179" w:rsidRDefault="00BF7ED9" w:rsidP="009764D2">
      <w:pPr>
        <w:pStyle w:val="a3"/>
        <w:spacing w:afterLines="30" w:after="108" w:line="400" w:lineRule="exact"/>
        <w:jc w:val="both"/>
        <w:rPr>
          <w:color w:val="000000" w:themeColor="text1"/>
          <w:sz w:val="24"/>
          <w:szCs w:val="24"/>
        </w:rPr>
      </w:pPr>
      <w:r w:rsidRPr="00AA6179">
        <w:rPr>
          <w:b/>
          <w:bCs/>
          <w:color w:val="000000" w:themeColor="text1"/>
          <w:sz w:val="28"/>
          <w:szCs w:val="28"/>
        </w:rPr>
        <w:t>貳、研習簡介</w:t>
      </w:r>
    </w:p>
    <w:p w14:paraId="7EB50E54" w14:textId="77777777" w:rsidR="001B1D21" w:rsidRPr="00A90066" w:rsidRDefault="001B1D21" w:rsidP="001B1D21">
      <w:pPr>
        <w:spacing w:line="360" w:lineRule="exact"/>
        <w:ind w:firstLineChars="200" w:firstLine="480"/>
        <w:rPr>
          <w:bCs/>
          <w:color w:val="000000"/>
        </w:rPr>
      </w:pPr>
      <w:r w:rsidRPr="00A90066">
        <w:rPr>
          <w:rFonts w:eastAsia="標楷體" w:hAnsi="標楷體" w:hint="eastAsia"/>
          <w:bCs/>
          <w:color w:val="000000"/>
        </w:rPr>
        <w:t>十二年國民基本教育的課程發展本於全人教育的精神，以「核心素養」作為課程發展的主軸，關注學習者的主體身分，強調與生活結合的學習內容。本中心為推廣素養導向的國</w:t>
      </w:r>
      <w:r>
        <w:rPr>
          <w:rFonts w:eastAsia="標楷體" w:hAnsi="標楷體" w:hint="eastAsia"/>
          <w:bCs/>
          <w:color w:val="000000"/>
        </w:rPr>
        <w:t>語</w:t>
      </w:r>
      <w:r w:rsidRPr="00A90066">
        <w:rPr>
          <w:rFonts w:eastAsia="標楷體" w:hAnsi="標楷體" w:hint="eastAsia"/>
          <w:bCs/>
          <w:color w:val="000000"/>
        </w:rPr>
        <w:t>文課程設計方法，特別舉辦</w:t>
      </w:r>
      <w:r w:rsidR="00990739">
        <w:rPr>
          <w:rFonts w:eastAsia="標楷體" w:hAnsi="標楷體" w:hint="eastAsia"/>
          <w:bCs/>
          <w:color w:val="000000"/>
        </w:rPr>
        <w:t>研習</w:t>
      </w:r>
      <w:r w:rsidRPr="00A90066">
        <w:rPr>
          <w:rFonts w:eastAsia="標楷體" w:hAnsi="標楷體" w:hint="eastAsia"/>
          <w:bCs/>
          <w:color w:val="000000"/>
        </w:rPr>
        <w:t>工作坊，結合主題講座</w:t>
      </w:r>
      <w:r w:rsidR="00FA2383">
        <w:rPr>
          <w:rFonts w:eastAsia="標楷體" w:hAnsi="標楷體" w:hint="eastAsia"/>
          <w:bCs/>
          <w:color w:val="000000"/>
        </w:rPr>
        <w:t>與</w:t>
      </w:r>
      <w:r w:rsidR="00841D3C">
        <w:rPr>
          <w:rFonts w:eastAsia="標楷體" w:hAnsi="標楷體" w:hint="eastAsia"/>
          <w:bCs/>
          <w:color w:val="000000"/>
        </w:rPr>
        <w:t>策略</w:t>
      </w:r>
      <w:r w:rsidRPr="00A90066">
        <w:rPr>
          <w:rFonts w:eastAsia="標楷體" w:hAnsi="標楷體" w:hint="eastAsia"/>
          <w:bCs/>
          <w:color w:val="000000"/>
        </w:rPr>
        <w:t>實作的方式，</w:t>
      </w:r>
      <w:r w:rsidR="00990739">
        <w:rPr>
          <w:rFonts w:ascii="標楷體" w:eastAsia="標楷體" w:hAnsi="標楷體" w:hint="eastAsia"/>
          <w:bCs/>
          <w:color w:val="000000"/>
        </w:rPr>
        <w:t>介紹</w:t>
      </w:r>
      <w:r w:rsidR="00FA2383">
        <w:rPr>
          <w:rFonts w:ascii="標楷體" w:eastAsia="標楷體" w:hAnsi="標楷體" w:hint="eastAsia"/>
          <w:bCs/>
          <w:color w:val="000000"/>
        </w:rPr>
        <w:t>國語文</w:t>
      </w:r>
      <w:r w:rsidRPr="00A90066">
        <w:rPr>
          <w:rFonts w:ascii="標楷體" w:eastAsia="標楷體" w:hAnsi="標楷體" w:hint="eastAsia"/>
          <w:bCs/>
          <w:color w:val="000000"/>
        </w:rPr>
        <w:t>課程地圖</w:t>
      </w:r>
      <w:r w:rsidR="00990739">
        <w:rPr>
          <w:rFonts w:ascii="標楷體" w:eastAsia="標楷體" w:hAnsi="標楷體" w:hint="eastAsia"/>
          <w:bCs/>
          <w:color w:val="000000"/>
        </w:rPr>
        <w:t>，</w:t>
      </w:r>
      <w:r w:rsidR="00841D3C">
        <w:rPr>
          <w:rFonts w:ascii="標楷體" w:eastAsia="標楷體" w:hAnsi="標楷體" w:hint="eastAsia"/>
          <w:bCs/>
          <w:color w:val="000000"/>
        </w:rPr>
        <w:t>分組</w:t>
      </w:r>
      <w:r w:rsidR="00990739">
        <w:rPr>
          <w:rFonts w:ascii="標楷體" w:eastAsia="標楷體" w:hAnsi="標楷體" w:hint="eastAsia"/>
          <w:bCs/>
          <w:color w:val="000000"/>
        </w:rPr>
        <w:t>操作</w:t>
      </w:r>
      <w:r>
        <w:rPr>
          <w:rFonts w:ascii="標楷體" w:eastAsia="標楷體" w:hAnsi="標楷體" w:hint="eastAsia"/>
          <w:bCs/>
          <w:color w:val="000000"/>
        </w:rPr>
        <w:t>探究</w:t>
      </w:r>
      <w:r w:rsidR="00FA2383">
        <w:rPr>
          <w:rFonts w:ascii="標楷體" w:eastAsia="標楷體" w:hAnsi="標楷體" w:hint="eastAsia"/>
          <w:bCs/>
          <w:color w:val="000000"/>
        </w:rPr>
        <w:t>為本的學習</w:t>
      </w:r>
      <w:r w:rsidR="00990739">
        <w:rPr>
          <w:rFonts w:ascii="標楷體" w:eastAsia="標楷體" w:hAnsi="標楷體" w:hint="eastAsia"/>
          <w:bCs/>
          <w:color w:val="000000"/>
        </w:rPr>
        <w:t>策略，</w:t>
      </w:r>
      <w:r w:rsidR="00990739">
        <w:rPr>
          <w:rFonts w:eastAsia="標楷體" w:hAnsi="標楷體" w:hint="eastAsia"/>
          <w:bCs/>
          <w:color w:val="000000"/>
        </w:rPr>
        <w:t>協助</w:t>
      </w:r>
      <w:r w:rsidR="00FA2383">
        <w:rPr>
          <w:rFonts w:eastAsia="標楷體" w:hAnsi="標楷體" w:hint="eastAsia"/>
          <w:bCs/>
          <w:color w:val="000000"/>
        </w:rPr>
        <w:t>研習</w:t>
      </w:r>
      <w:r w:rsidR="00990739">
        <w:rPr>
          <w:rFonts w:eastAsia="標楷體" w:hAnsi="標楷體" w:hint="eastAsia"/>
          <w:bCs/>
          <w:color w:val="000000"/>
        </w:rPr>
        <w:t>教師規劃行事曆導向的課程地圖，</w:t>
      </w:r>
      <w:r w:rsidR="000A4486">
        <w:rPr>
          <w:rFonts w:eastAsia="標楷體" w:hAnsi="標楷體" w:hint="eastAsia"/>
          <w:bCs/>
          <w:color w:val="000000"/>
        </w:rPr>
        <w:t>期能</w:t>
      </w:r>
      <w:r w:rsidR="00FA2383">
        <w:rPr>
          <w:rFonts w:eastAsia="標楷體" w:hAnsi="標楷體" w:hint="eastAsia"/>
          <w:bCs/>
          <w:color w:val="000000"/>
        </w:rPr>
        <w:t>交流</w:t>
      </w:r>
      <w:r w:rsidRPr="00A90066">
        <w:rPr>
          <w:rFonts w:eastAsia="標楷體" w:hAnsi="標楷體" w:hint="eastAsia"/>
          <w:bCs/>
          <w:color w:val="000000"/>
        </w:rPr>
        <w:t>更多的</w:t>
      </w:r>
      <w:proofErr w:type="gramStart"/>
      <w:r w:rsidRPr="00A90066">
        <w:rPr>
          <w:rFonts w:eastAsia="標楷體" w:hAnsi="標楷體" w:hint="eastAsia"/>
          <w:bCs/>
          <w:color w:val="000000"/>
        </w:rPr>
        <w:t>專業創思</w:t>
      </w:r>
      <w:proofErr w:type="gramEnd"/>
      <w:r w:rsidRPr="00A90066">
        <w:rPr>
          <w:rFonts w:eastAsia="標楷體" w:hAnsi="標楷體" w:hint="eastAsia"/>
          <w:bCs/>
          <w:color w:val="000000"/>
        </w:rPr>
        <w:t>，共探國</w:t>
      </w:r>
      <w:r>
        <w:rPr>
          <w:rFonts w:eastAsia="標楷體" w:hAnsi="標楷體" w:hint="eastAsia"/>
          <w:bCs/>
          <w:color w:val="000000"/>
        </w:rPr>
        <w:t>語</w:t>
      </w:r>
      <w:proofErr w:type="gramStart"/>
      <w:r w:rsidRPr="00A90066">
        <w:rPr>
          <w:rFonts w:eastAsia="標楷體" w:hAnsi="標楷體" w:hint="eastAsia"/>
          <w:bCs/>
          <w:color w:val="000000"/>
        </w:rPr>
        <w:t>文新課綱的</w:t>
      </w:r>
      <w:proofErr w:type="gramEnd"/>
      <w:r w:rsidRPr="00A90066">
        <w:rPr>
          <w:rFonts w:eastAsia="標楷體" w:hAnsi="標楷體" w:hint="eastAsia"/>
          <w:bCs/>
          <w:color w:val="000000"/>
        </w:rPr>
        <w:t>課程發展脈絡及教學新貌。</w:t>
      </w:r>
    </w:p>
    <w:p w14:paraId="02F3A142" w14:textId="77777777" w:rsidR="00D527D1" w:rsidRPr="001B1D21" w:rsidRDefault="00D527D1" w:rsidP="00B65CFA">
      <w:pPr>
        <w:pStyle w:val="a3"/>
        <w:spacing w:line="320" w:lineRule="exact"/>
        <w:rPr>
          <w:color w:val="000000" w:themeColor="text1"/>
          <w:sz w:val="24"/>
          <w:szCs w:val="24"/>
        </w:rPr>
      </w:pPr>
    </w:p>
    <w:p w14:paraId="577E1474" w14:textId="77777777" w:rsidR="00BF7ED9" w:rsidRPr="00AA6179" w:rsidRDefault="00BF7ED9" w:rsidP="009764D2">
      <w:pPr>
        <w:pStyle w:val="a3"/>
        <w:spacing w:afterLines="30" w:after="108" w:line="400" w:lineRule="exact"/>
        <w:jc w:val="both"/>
        <w:rPr>
          <w:b/>
          <w:bCs/>
          <w:color w:val="000000" w:themeColor="text1"/>
          <w:sz w:val="28"/>
          <w:szCs w:val="28"/>
        </w:rPr>
      </w:pPr>
      <w:r w:rsidRPr="00AA6179">
        <w:rPr>
          <w:b/>
          <w:bCs/>
          <w:color w:val="000000" w:themeColor="text1"/>
          <w:sz w:val="28"/>
          <w:szCs w:val="28"/>
        </w:rPr>
        <w:t>参、辦理單位</w:t>
      </w:r>
    </w:p>
    <w:p w14:paraId="1AE377D1" w14:textId="77777777" w:rsidR="00BF7ED9" w:rsidRPr="00AA6179" w:rsidRDefault="00BF7ED9" w:rsidP="003E20C6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A6179">
        <w:rPr>
          <w:rFonts w:ascii="Times New Roman" w:eastAsia="標楷體" w:hAnsi="Times New Roman" w:cs="Times New Roman"/>
          <w:color w:val="000000" w:themeColor="text1"/>
        </w:rPr>
        <w:t>一、指導單位：教育部</w:t>
      </w:r>
      <w:r w:rsidRPr="00AA6179">
        <w:rPr>
          <w:rFonts w:ascii="Times New Roman" w:eastAsia="標楷體" w:hAnsi="Times New Roman" w:cs="Times New Roman" w:hint="eastAsia"/>
          <w:color w:val="000000" w:themeColor="text1"/>
        </w:rPr>
        <w:t>國民及學前教育署</w:t>
      </w:r>
    </w:p>
    <w:p w14:paraId="237856F5" w14:textId="77777777" w:rsidR="00782623" w:rsidRPr="00AA6179" w:rsidRDefault="00BF7ED9" w:rsidP="003E20C6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A6179">
        <w:rPr>
          <w:rFonts w:ascii="Times New Roman" w:eastAsia="標楷體" w:hAnsi="Times New Roman" w:cs="Times New Roman"/>
          <w:color w:val="000000" w:themeColor="text1"/>
        </w:rPr>
        <w:t>二、主辦單位：</w:t>
      </w:r>
      <w:r w:rsidR="00D07E3C" w:rsidRPr="00AA6179">
        <w:rPr>
          <w:rFonts w:ascii="Times New Roman" w:eastAsia="標楷體" w:hAnsi="Times New Roman" w:cs="Times New Roman" w:hint="eastAsia"/>
          <w:color w:val="000000" w:themeColor="text1"/>
        </w:rPr>
        <w:t>教育部普通型高級中等學校</w:t>
      </w:r>
      <w:r w:rsidR="006C0D19">
        <w:rPr>
          <w:rFonts w:ascii="Times New Roman" w:eastAsia="標楷體" w:hAnsi="Times New Roman" w:cs="Times New Roman"/>
          <w:color w:val="000000" w:themeColor="text1"/>
        </w:rPr>
        <w:t>國語文學科中心</w:t>
      </w:r>
    </w:p>
    <w:p w14:paraId="5AACBA29" w14:textId="77777777" w:rsidR="00D527D1" w:rsidRPr="00AA6179" w:rsidRDefault="00D527D1" w:rsidP="00B65CFA">
      <w:pPr>
        <w:pStyle w:val="a3"/>
        <w:spacing w:line="320" w:lineRule="exact"/>
        <w:rPr>
          <w:color w:val="000000" w:themeColor="text1"/>
          <w:sz w:val="24"/>
          <w:szCs w:val="24"/>
        </w:rPr>
      </w:pPr>
    </w:p>
    <w:p w14:paraId="2F6EA9D6" w14:textId="77777777" w:rsidR="00BF7ED9" w:rsidRPr="00AA6179" w:rsidRDefault="00BF7ED9" w:rsidP="00127A57">
      <w:pPr>
        <w:pStyle w:val="a3"/>
        <w:spacing w:afterLines="30" w:after="108" w:line="360" w:lineRule="exact"/>
        <w:jc w:val="both"/>
        <w:rPr>
          <w:b/>
          <w:bCs/>
          <w:color w:val="000000" w:themeColor="text1"/>
          <w:sz w:val="28"/>
          <w:szCs w:val="28"/>
        </w:rPr>
      </w:pPr>
      <w:r w:rsidRPr="00AA6179">
        <w:rPr>
          <w:rFonts w:hint="eastAsia"/>
          <w:b/>
          <w:bCs/>
          <w:color w:val="000000" w:themeColor="text1"/>
          <w:sz w:val="28"/>
          <w:szCs w:val="28"/>
        </w:rPr>
        <w:t>肆</w:t>
      </w:r>
      <w:r w:rsidRPr="00AA6179">
        <w:rPr>
          <w:b/>
          <w:bCs/>
          <w:color w:val="000000" w:themeColor="text1"/>
          <w:sz w:val="28"/>
          <w:szCs w:val="28"/>
        </w:rPr>
        <w:t>、</w:t>
      </w:r>
      <w:r w:rsidRPr="00AA6179">
        <w:rPr>
          <w:rFonts w:hint="eastAsia"/>
          <w:b/>
          <w:bCs/>
          <w:color w:val="000000" w:themeColor="text1"/>
          <w:sz w:val="28"/>
          <w:szCs w:val="28"/>
        </w:rPr>
        <w:t>辦理方式</w:t>
      </w:r>
    </w:p>
    <w:p w14:paraId="437642A5" w14:textId="77777777" w:rsidR="00C06BE4" w:rsidRPr="00F87A84" w:rsidRDefault="00C06BE4" w:rsidP="00C06BE4">
      <w:pPr>
        <w:ind w:left="490" w:hangingChars="204" w:hanging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F87A84">
        <w:rPr>
          <w:rFonts w:ascii="標楷體" w:eastAsia="標楷體" w:hAnsi="標楷體" w:hint="eastAsia"/>
          <w:szCs w:val="24"/>
        </w:rPr>
        <w:t>申請期限：</w:t>
      </w:r>
      <w:r>
        <w:rPr>
          <w:rFonts w:ascii="標楷體" w:eastAsia="標楷體" w:hAnsi="標楷體" w:hint="eastAsia"/>
          <w:color w:val="000000" w:themeColor="text1"/>
          <w:szCs w:val="24"/>
        </w:rPr>
        <w:t>即日</w:t>
      </w:r>
      <w:r>
        <w:rPr>
          <w:rFonts w:ascii="標楷體" w:eastAsia="標楷體" w:hAnsi="標楷體"/>
          <w:color w:val="000000" w:themeColor="text1"/>
          <w:szCs w:val="24"/>
        </w:rPr>
        <w:t>起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至1</w:t>
      </w:r>
      <w:r>
        <w:rPr>
          <w:rFonts w:ascii="標楷體" w:eastAsia="標楷體" w:hAnsi="標楷體"/>
          <w:color w:val="000000" w:themeColor="text1"/>
          <w:szCs w:val="24"/>
        </w:rPr>
        <w:t>10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/>
          <w:color w:val="000000" w:themeColor="text1"/>
          <w:szCs w:val="24"/>
        </w:rPr>
        <w:t>9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/>
          <w:color w:val="000000" w:themeColor="text1"/>
          <w:szCs w:val="24"/>
        </w:rPr>
        <w:t>24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日（週</w:t>
      </w:r>
      <w:r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）止</w:t>
      </w:r>
      <w:r w:rsidRPr="00F87A84">
        <w:rPr>
          <w:rFonts w:ascii="標楷體" w:eastAsia="標楷體" w:hAnsi="標楷體" w:hint="eastAsia"/>
          <w:szCs w:val="24"/>
        </w:rPr>
        <w:t>。</w:t>
      </w:r>
    </w:p>
    <w:p w14:paraId="2AE78DDB" w14:textId="77777777" w:rsidR="00C06BE4" w:rsidRPr="00F87A84" w:rsidRDefault="00C06BE4" w:rsidP="00C06BE4">
      <w:pPr>
        <w:ind w:left="490" w:hangingChars="204" w:hanging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二、研習辦理期間</w:t>
      </w:r>
      <w:r w:rsidRPr="00F87A84">
        <w:rPr>
          <w:rFonts w:ascii="標楷體" w:eastAsia="標楷體" w:hAnsi="標楷體" w:hint="eastAsia"/>
          <w:szCs w:val="24"/>
        </w:rPr>
        <w:t>：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1</w:t>
      </w:r>
      <w:r>
        <w:rPr>
          <w:rFonts w:ascii="標楷體" w:eastAsia="標楷體" w:hAnsi="標楷體"/>
          <w:color w:val="000000" w:themeColor="text1"/>
          <w:szCs w:val="24"/>
        </w:rPr>
        <w:t>10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/>
          <w:color w:val="000000" w:themeColor="text1"/>
          <w:szCs w:val="24"/>
        </w:rPr>
        <w:t>10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/>
          <w:color w:val="000000" w:themeColor="text1"/>
          <w:szCs w:val="24"/>
        </w:rPr>
        <w:t>18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日至1</w:t>
      </w:r>
      <w:r>
        <w:rPr>
          <w:rFonts w:ascii="標楷體" w:eastAsia="標楷體" w:hAnsi="標楷體"/>
          <w:color w:val="000000" w:themeColor="text1"/>
          <w:szCs w:val="24"/>
        </w:rPr>
        <w:t>10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/>
          <w:color w:val="000000" w:themeColor="text1"/>
          <w:szCs w:val="24"/>
        </w:rPr>
        <w:t>12</w:t>
      </w:r>
      <w:r w:rsidRPr="002D255E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止。</w:t>
      </w:r>
    </w:p>
    <w:p w14:paraId="1039E334" w14:textId="77777777" w:rsidR="00C06BE4" w:rsidRPr="00F87A84" w:rsidRDefault="00C06BE4" w:rsidP="00C06BE4">
      <w:pPr>
        <w:ind w:left="490" w:hangingChars="204" w:hanging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F87A84">
        <w:rPr>
          <w:rFonts w:ascii="標楷體" w:eastAsia="標楷體" w:hAnsi="標楷體" w:hint="eastAsia"/>
          <w:szCs w:val="24"/>
        </w:rPr>
        <w:t>研習時數：</w:t>
      </w:r>
      <w:r>
        <w:rPr>
          <w:rFonts w:ascii="標楷體" w:eastAsia="標楷體" w:hAnsi="標楷體" w:hint="eastAsia"/>
          <w:szCs w:val="24"/>
        </w:rPr>
        <w:t>每場次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小時</w:t>
      </w:r>
      <w:r w:rsidRPr="00F87A84">
        <w:rPr>
          <w:rFonts w:ascii="標楷體" w:eastAsia="標楷體" w:hAnsi="標楷體" w:hint="eastAsia"/>
          <w:szCs w:val="24"/>
        </w:rPr>
        <w:t>。</w:t>
      </w:r>
    </w:p>
    <w:p w14:paraId="17CDF0CC" w14:textId="77777777" w:rsidR="00C06BE4" w:rsidRPr="00CB3DE1" w:rsidRDefault="00C06BE4" w:rsidP="00C06BE4">
      <w:pPr>
        <w:ind w:left="490" w:hangingChars="204" w:hanging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F87A84">
        <w:rPr>
          <w:rFonts w:ascii="標楷體" w:eastAsia="標楷體" w:hAnsi="標楷體" w:hint="eastAsia"/>
          <w:szCs w:val="24"/>
        </w:rPr>
        <w:t>申請場次：</w:t>
      </w:r>
      <w:r>
        <w:rPr>
          <w:rFonts w:ascii="標楷體" w:eastAsia="標楷體" w:hAnsi="標楷體" w:hint="eastAsia"/>
          <w:szCs w:val="24"/>
        </w:rPr>
        <w:t>全</w:t>
      </w:r>
      <w:r w:rsidRPr="00CB3DE1">
        <w:rPr>
          <w:rFonts w:ascii="標楷體" w:eastAsia="標楷體" w:hAnsi="標楷體" w:hint="eastAsia"/>
          <w:szCs w:val="24"/>
        </w:rPr>
        <w:t>國共</w:t>
      </w:r>
      <w:r>
        <w:rPr>
          <w:rFonts w:ascii="標楷體" w:eastAsia="標楷體" w:hAnsi="標楷體"/>
          <w:szCs w:val="24"/>
        </w:rPr>
        <w:t>35</w:t>
      </w:r>
      <w:r w:rsidRPr="00CB3DE1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，</w:t>
      </w:r>
      <w:r w:rsidRPr="00CB3DE1">
        <w:rPr>
          <w:rFonts w:ascii="標楷體" w:eastAsia="標楷體" w:hAnsi="標楷體" w:hint="eastAsia"/>
          <w:szCs w:val="24"/>
        </w:rPr>
        <w:t>依報名順序先後決定場次。</w:t>
      </w:r>
    </w:p>
    <w:p w14:paraId="529B90B5" w14:textId="77777777" w:rsidR="00C06BE4" w:rsidRPr="00CB3DE1" w:rsidRDefault="00C06BE4" w:rsidP="00C06BE4">
      <w:pPr>
        <w:spacing w:beforeLines="10" w:before="36"/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CB3DE1">
        <w:rPr>
          <w:rFonts w:ascii="標楷體" w:eastAsia="標楷體" w:hAnsi="標楷體" w:hint="eastAsia"/>
          <w:szCs w:val="24"/>
        </w:rPr>
        <w:t>五、經費支應項目：</w:t>
      </w:r>
    </w:p>
    <w:p w14:paraId="350B5E59" w14:textId="77777777" w:rsidR="00C06BE4" w:rsidRPr="00882F26" w:rsidRDefault="00C06BE4" w:rsidP="00C06BE4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E53449">
        <w:rPr>
          <w:rFonts w:ascii="標楷體" w:eastAsia="標楷體" w:hAnsi="標楷體" w:hint="eastAsia"/>
          <w:szCs w:val="24"/>
        </w:rPr>
        <w:t>(</w:t>
      </w:r>
      <w:proofErr w:type="gramStart"/>
      <w:r w:rsidRPr="00E53449">
        <w:rPr>
          <w:rFonts w:ascii="標楷體" w:eastAsia="標楷體" w:hAnsi="標楷體" w:hint="eastAsia"/>
          <w:szCs w:val="24"/>
        </w:rPr>
        <w:t>一</w:t>
      </w:r>
      <w:proofErr w:type="gramEnd"/>
      <w:r w:rsidRPr="00E53449">
        <w:rPr>
          <w:rFonts w:ascii="標楷體" w:eastAsia="標楷體" w:hAnsi="標楷體" w:hint="eastAsia"/>
          <w:szCs w:val="24"/>
        </w:rPr>
        <w:t>)</w:t>
      </w:r>
      <w:r w:rsidRPr="00882F26">
        <w:rPr>
          <w:rFonts w:ascii="標楷體" w:eastAsia="標楷體" w:hAnsi="標楷體" w:hint="eastAsia"/>
          <w:szCs w:val="24"/>
        </w:rPr>
        <w:t>因</w:t>
      </w:r>
      <w:r w:rsidRPr="00882F26">
        <w:rPr>
          <w:rFonts w:ascii="標楷體" w:eastAsia="標楷體" w:hAnsi="標楷體"/>
          <w:szCs w:val="24"/>
        </w:rPr>
        <w:t>經費有限，</w:t>
      </w:r>
      <w:r w:rsidRPr="00882F26">
        <w:rPr>
          <w:rFonts w:ascii="標楷體" w:eastAsia="標楷體" w:hAnsi="標楷體" w:hint="eastAsia"/>
          <w:szCs w:val="24"/>
        </w:rPr>
        <w:t>國語文學科中心僅支付</w:t>
      </w:r>
      <w:r w:rsidRPr="00882F26">
        <w:rPr>
          <w:rFonts w:ascii="標楷體" w:eastAsia="標楷體" w:hAnsi="標楷體"/>
          <w:szCs w:val="24"/>
        </w:rPr>
        <w:t>前35</w:t>
      </w:r>
      <w:r w:rsidRPr="00882F26">
        <w:rPr>
          <w:rFonts w:ascii="標楷體" w:eastAsia="標楷體" w:hAnsi="標楷體" w:hint="eastAsia"/>
          <w:szCs w:val="24"/>
        </w:rPr>
        <w:t>場報</w:t>
      </w:r>
      <w:r w:rsidRPr="00882F26">
        <w:rPr>
          <w:rFonts w:ascii="標楷體" w:eastAsia="標楷體" w:hAnsi="標楷體"/>
          <w:szCs w:val="24"/>
        </w:rPr>
        <w:t>名</w:t>
      </w:r>
      <w:r w:rsidRPr="00882F26">
        <w:rPr>
          <w:rFonts w:ascii="標楷體" w:eastAsia="標楷體" w:hAnsi="標楷體" w:hint="eastAsia"/>
          <w:szCs w:val="24"/>
        </w:rPr>
        <w:t>學</w:t>
      </w:r>
      <w:r w:rsidRPr="00882F26">
        <w:rPr>
          <w:rFonts w:ascii="標楷體" w:eastAsia="標楷體" w:hAnsi="標楷體"/>
          <w:szCs w:val="24"/>
        </w:rPr>
        <w:t>校</w:t>
      </w:r>
      <w:r w:rsidRPr="00882F26">
        <w:rPr>
          <w:rFonts w:ascii="標楷體" w:eastAsia="標楷體" w:hAnsi="標楷體" w:hint="eastAsia"/>
          <w:szCs w:val="24"/>
        </w:rPr>
        <w:t>講師講</w:t>
      </w:r>
      <w:r w:rsidRPr="00882F26">
        <w:rPr>
          <w:rFonts w:ascii="標楷體" w:eastAsia="標楷體" w:hAnsi="標楷體"/>
          <w:szCs w:val="24"/>
        </w:rPr>
        <w:t>座</w:t>
      </w:r>
      <w:r w:rsidRPr="00882F26">
        <w:rPr>
          <w:rFonts w:ascii="標楷體" w:eastAsia="標楷體" w:hAnsi="標楷體" w:hint="eastAsia"/>
          <w:szCs w:val="24"/>
        </w:rPr>
        <w:t>鐘點費。若報</w:t>
      </w:r>
      <w:r w:rsidRPr="00882F26">
        <w:rPr>
          <w:rFonts w:ascii="標楷體" w:eastAsia="標楷體" w:hAnsi="標楷體"/>
          <w:szCs w:val="24"/>
        </w:rPr>
        <w:t>名次序為第36</w:t>
      </w:r>
      <w:r w:rsidRPr="00882F26">
        <w:rPr>
          <w:rFonts w:ascii="標楷體" w:eastAsia="標楷體" w:hAnsi="標楷體" w:hint="eastAsia"/>
          <w:szCs w:val="24"/>
        </w:rPr>
        <w:t>場</w:t>
      </w:r>
      <w:r w:rsidRPr="00882F26">
        <w:rPr>
          <w:rFonts w:ascii="標楷體" w:eastAsia="標楷體" w:hAnsi="標楷體"/>
          <w:szCs w:val="24"/>
        </w:rPr>
        <w:t>之後</w:t>
      </w:r>
      <w:r w:rsidRPr="00882F26">
        <w:rPr>
          <w:rFonts w:ascii="標楷體" w:eastAsia="標楷體" w:hAnsi="標楷體" w:hint="eastAsia"/>
          <w:szCs w:val="24"/>
        </w:rPr>
        <w:t>者</w:t>
      </w:r>
      <w:r w:rsidRPr="00882F26">
        <w:rPr>
          <w:rFonts w:ascii="標楷體" w:eastAsia="標楷體" w:hAnsi="標楷體"/>
          <w:szCs w:val="24"/>
        </w:rPr>
        <w:t>，由承辦學校自行支付</w:t>
      </w:r>
      <w:r w:rsidRPr="00882F26">
        <w:rPr>
          <w:rFonts w:ascii="標楷體" w:eastAsia="標楷體" w:hAnsi="標楷體" w:hint="eastAsia"/>
          <w:szCs w:val="24"/>
        </w:rPr>
        <w:t>上</w:t>
      </w:r>
      <w:r w:rsidRPr="00882F26">
        <w:rPr>
          <w:rFonts w:ascii="標楷體" w:eastAsia="標楷體" w:hAnsi="標楷體"/>
          <w:szCs w:val="24"/>
        </w:rPr>
        <w:t>述</w:t>
      </w:r>
      <w:r w:rsidRPr="00882F26">
        <w:rPr>
          <w:rFonts w:ascii="標楷體" w:eastAsia="標楷體" w:hAnsi="標楷體" w:hint="eastAsia"/>
          <w:szCs w:val="24"/>
        </w:rPr>
        <w:t>費</w:t>
      </w:r>
      <w:r w:rsidRPr="00882F26">
        <w:rPr>
          <w:rFonts w:ascii="標楷體" w:eastAsia="標楷體" w:hAnsi="標楷體"/>
          <w:szCs w:val="24"/>
        </w:rPr>
        <w:t>用</w:t>
      </w:r>
      <w:r w:rsidRPr="00882F26">
        <w:rPr>
          <w:rFonts w:ascii="標楷體" w:eastAsia="標楷體" w:hAnsi="標楷體" w:hint="eastAsia"/>
          <w:szCs w:val="24"/>
        </w:rPr>
        <w:t>，</w:t>
      </w:r>
      <w:r w:rsidRPr="00882F26">
        <w:rPr>
          <w:rFonts w:ascii="標楷體" w:eastAsia="標楷體" w:hAnsi="標楷體"/>
          <w:szCs w:val="24"/>
        </w:rPr>
        <w:t>本</w:t>
      </w:r>
      <w:proofErr w:type="gramStart"/>
      <w:r w:rsidRPr="00882F26">
        <w:rPr>
          <w:rFonts w:ascii="標楷體" w:eastAsia="標楷體" w:hAnsi="標楷體"/>
          <w:szCs w:val="24"/>
        </w:rPr>
        <w:t>中心僅</w:t>
      </w:r>
      <w:r w:rsidRPr="00882F26">
        <w:rPr>
          <w:rFonts w:ascii="標楷體" w:eastAsia="標楷體" w:hAnsi="標楷體" w:hint="eastAsia"/>
          <w:szCs w:val="24"/>
        </w:rPr>
        <w:t>媒合</w:t>
      </w:r>
      <w:r w:rsidRPr="00882F26">
        <w:rPr>
          <w:rFonts w:ascii="標楷體" w:eastAsia="標楷體" w:hAnsi="標楷體"/>
          <w:szCs w:val="24"/>
        </w:rPr>
        <w:t>與薦派講師</w:t>
      </w:r>
      <w:proofErr w:type="gramEnd"/>
      <w:r w:rsidRPr="00882F26">
        <w:rPr>
          <w:rFonts w:ascii="標楷體" w:eastAsia="標楷體" w:hAnsi="標楷體"/>
          <w:szCs w:val="24"/>
        </w:rPr>
        <w:t>。</w:t>
      </w:r>
    </w:p>
    <w:p w14:paraId="102F5A12" w14:textId="77777777" w:rsidR="00604C29" w:rsidRPr="00FF2D69" w:rsidRDefault="00604C29" w:rsidP="00604C29">
      <w:pPr>
        <w:ind w:leftChars="200" w:left="960" w:hangingChars="200" w:hanging="480"/>
        <w:jc w:val="both"/>
        <w:rPr>
          <w:rFonts w:ascii="標楷體" w:eastAsia="標楷體" w:hAnsi="標楷體"/>
          <w:color w:val="FF0000"/>
          <w:szCs w:val="24"/>
        </w:rPr>
      </w:pPr>
      <w:r w:rsidRPr="00FF2D69">
        <w:rPr>
          <w:rFonts w:ascii="標楷體" w:eastAsia="標楷體" w:hAnsi="標楷體"/>
          <w:color w:val="FF0000"/>
          <w:szCs w:val="24"/>
        </w:rPr>
        <w:t>(</w:t>
      </w:r>
      <w:r w:rsidRPr="00FF2D69">
        <w:rPr>
          <w:rFonts w:ascii="標楷體" w:eastAsia="標楷體" w:hAnsi="標楷體" w:hint="eastAsia"/>
          <w:color w:val="FF0000"/>
          <w:szCs w:val="24"/>
        </w:rPr>
        <w:t>二)因防</w:t>
      </w:r>
      <w:r w:rsidRPr="00FF2D69">
        <w:rPr>
          <w:rFonts w:ascii="標楷體" w:eastAsia="標楷體" w:hAnsi="標楷體"/>
          <w:color w:val="FF0000"/>
          <w:szCs w:val="24"/>
        </w:rPr>
        <w:t>疫考量，</w:t>
      </w:r>
      <w:r w:rsidRPr="00FF2D69">
        <w:rPr>
          <w:rFonts w:ascii="標楷體" w:eastAsia="標楷體" w:hAnsi="標楷體" w:hint="eastAsia"/>
          <w:color w:val="FF0000"/>
          <w:szCs w:val="24"/>
        </w:rPr>
        <w:t>本</w:t>
      </w:r>
      <w:r>
        <w:rPr>
          <w:rFonts w:ascii="標楷體" w:eastAsia="標楷體" w:hAnsi="標楷體" w:hint="eastAsia"/>
          <w:color w:val="FF0000"/>
          <w:szCs w:val="24"/>
        </w:rPr>
        <w:t>學</w:t>
      </w:r>
      <w:r w:rsidRPr="00FF2D69">
        <w:rPr>
          <w:rFonts w:ascii="標楷體" w:eastAsia="標楷體" w:hAnsi="標楷體"/>
          <w:color w:val="FF0000"/>
          <w:szCs w:val="24"/>
        </w:rPr>
        <w:t>期</w:t>
      </w:r>
      <w:r>
        <w:rPr>
          <w:rFonts w:ascii="標楷體" w:eastAsia="標楷體" w:hAnsi="標楷體" w:hint="eastAsia"/>
          <w:color w:val="FF0000"/>
          <w:szCs w:val="24"/>
        </w:rPr>
        <w:t>本</w:t>
      </w:r>
      <w:r>
        <w:rPr>
          <w:rFonts w:ascii="標楷體" w:eastAsia="標楷體" w:hAnsi="標楷體"/>
          <w:color w:val="FF0000"/>
          <w:szCs w:val="24"/>
        </w:rPr>
        <w:t>系列</w:t>
      </w:r>
      <w:r w:rsidRPr="00FF2D69">
        <w:rPr>
          <w:rFonts w:ascii="標楷體" w:eastAsia="標楷體" w:hAnsi="標楷體"/>
          <w:color w:val="FF0000"/>
          <w:szCs w:val="24"/>
        </w:rPr>
        <w:t>研習全</w:t>
      </w:r>
      <w:r w:rsidRPr="00FF2D69">
        <w:rPr>
          <w:rFonts w:ascii="標楷體" w:eastAsia="標楷體" w:hAnsi="標楷體" w:hint="eastAsia"/>
          <w:color w:val="FF0000"/>
          <w:szCs w:val="24"/>
        </w:rPr>
        <w:t>數</w:t>
      </w:r>
      <w:r w:rsidRPr="00FF2D69">
        <w:rPr>
          <w:rFonts w:ascii="標楷體" w:eastAsia="標楷體" w:hAnsi="標楷體"/>
          <w:color w:val="FF0000"/>
          <w:szCs w:val="24"/>
        </w:rPr>
        <w:t>採</w:t>
      </w:r>
      <w:r w:rsidRPr="00FF2D69">
        <w:rPr>
          <w:rFonts w:ascii="標楷體" w:eastAsia="標楷體" w:hAnsi="標楷體" w:hint="eastAsia"/>
          <w:color w:val="FF0000"/>
          <w:szCs w:val="24"/>
        </w:rPr>
        <w:t>取Google Meet</w:t>
      </w:r>
      <w:proofErr w:type="gramStart"/>
      <w:r w:rsidRPr="00FF2D69">
        <w:rPr>
          <w:rFonts w:ascii="標楷體" w:eastAsia="標楷體" w:hAnsi="標楷體" w:hint="eastAsia"/>
          <w:color w:val="FF0000"/>
          <w:szCs w:val="24"/>
        </w:rPr>
        <w:t>線</w:t>
      </w:r>
      <w:r w:rsidRPr="00FF2D69">
        <w:rPr>
          <w:rFonts w:ascii="標楷體" w:eastAsia="標楷體" w:hAnsi="標楷體"/>
          <w:color w:val="FF0000"/>
          <w:szCs w:val="24"/>
        </w:rPr>
        <w:t>上研習</w:t>
      </w:r>
      <w:proofErr w:type="gramEnd"/>
      <w:r w:rsidRPr="00FF2D69">
        <w:rPr>
          <w:rFonts w:ascii="標楷體" w:eastAsia="標楷體" w:hAnsi="標楷體"/>
          <w:color w:val="FF0000"/>
          <w:szCs w:val="24"/>
        </w:rPr>
        <w:t>辦理，</w:t>
      </w:r>
      <w:r w:rsidRPr="00FF2D69">
        <w:rPr>
          <w:rFonts w:ascii="標楷體" w:eastAsia="標楷體" w:hAnsi="標楷體" w:hint="eastAsia"/>
          <w:color w:val="FF0000"/>
          <w:szCs w:val="24"/>
        </w:rPr>
        <w:t>請</w:t>
      </w:r>
      <w:r w:rsidRPr="00FF2D69">
        <w:rPr>
          <w:rFonts w:ascii="標楷體" w:eastAsia="標楷體" w:hAnsi="標楷體"/>
          <w:color w:val="FF0000"/>
          <w:szCs w:val="24"/>
        </w:rPr>
        <w:t>申請學校</w:t>
      </w:r>
      <w:r w:rsidRPr="00FF2D69">
        <w:rPr>
          <w:rFonts w:ascii="標楷體" w:eastAsia="標楷體" w:hAnsi="標楷體" w:hint="eastAsia"/>
          <w:color w:val="FF0000"/>
          <w:szCs w:val="24"/>
        </w:rPr>
        <w:t>承</w:t>
      </w:r>
      <w:r w:rsidRPr="00FF2D69">
        <w:rPr>
          <w:rFonts w:ascii="標楷體" w:eastAsia="標楷體" w:hAnsi="標楷體"/>
          <w:color w:val="FF0000"/>
          <w:szCs w:val="24"/>
        </w:rPr>
        <w:t>辦人先行了解</w:t>
      </w:r>
      <w:r w:rsidRPr="00FF2D69">
        <w:rPr>
          <w:rFonts w:ascii="標楷體" w:eastAsia="標楷體" w:hAnsi="標楷體" w:hint="eastAsia"/>
          <w:color w:val="FF0000"/>
          <w:szCs w:val="24"/>
        </w:rPr>
        <w:t xml:space="preserve">Google </w:t>
      </w:r>
      <w:r w:rsidRPr="00FF2D69">
        <w:rPr>
          <w:rFonts w:ascii="標楷體" w:eastAsia="標楷體" w:hAnsi="標楷體"/>
          <w:color w:val="FF0000"/>
          <w:szCs w:val="24"/>
        </w:rPr>
        <w:t>Meet</w:t>
      </w:r>
      <w:r w:rsidRPr="00FF2D69">
        <w:rPr>
          <w:rFonts w:ascii="標楷體" w:eastAsia="標楷體" w:hAnsi="標楷體" w:hint="eastAsia"/>
          <w:color w:val="FF0000"/>
          <w:szCs w:val="24"/>
        </w:rPr>
        <w:t>操</w:t>
      </w:r>
      <w:r w:rsidRPr="00FF2D69">
        <w:rPr>
          <w:rFonts w:ascii="標楷體" w:eastAsia="標楷體" w:hAnsi="標楷體"/>
          <w:color w:val="FF0000"/>
          <w:szCs w:val="24"/>
        </w:rPr>
        <w:t>作</w:t>
      </w:r>
      <w:r w:rsidRPr="00FF2D69">
        <w:rPr>
          <w:rFonts w:ascii="標楷體" w:eastAsia="標楷體" w:hAnsi="標楷體" w:hint="eastAsia"/>
          <w:color w:val="FF0000"/>
          <w:szCs w:val="24"/>
        </w:rPr>
        <w:t>方</w:t>
      </w:r>
      <w:r w:rsidRPr="00FF2D69">
        <w:rPr>
          <w:rFonts w:ascii="標楷體" w:eastAsia="標楷體" w:hAnsi="標楷體"/>
          <w:color w:val="FF0000"/>
          <w:szCs w:val="24"/>
        </w:rPr>
        <w:t>式，</w:t>
      </w:r>
      <w:r w:rsidRPr="00FF2D69">
        <w:rPr>
          <w:rFonts w:ascii="標楷體" w:eastAsia="標楷體" w:hAnsi="標楷體" w:hint="eastAsia"/>
          <w:color w:val="FF0000"/>
          <w:szCs w:val="24"/>
        </w:rPr>
        <w:t>以</w:t>
      </w:r>
      <w:r w:rsidRPr="00FF2D69">
        <w:rPr>
          <w:rFonts w:ascii="標楷體" w:eastAsia="標楷體" w:hAnsi="標楷體"/>
          <w:color w:val="FF0000"/>
          <w:szCs w:val="24"/>
        </w:rPr>
        <w:t>便辦理研習。</w:t>
      </w:r>
      <w:r>
        <w:rPr>
          <w:rFonts w:ascii="標楷體" w:eastAsia="標楷體" w:hAnsi="標楷體" w:hint="eastAsia"/>
          <w:color w:val="FF0000"/>
          <w:szCs w:val="24"/>
        </w:rPr>
        <w:t>其</w:t>
      </w:r>
      <w:r>
        <w:rPr>
          <w:rFonts w:ascii="標楷體" w:eastAsia="標楷體" w:hAnsi="標楷體"/>
          <w:color w:val="FF0000"/>
          <w:szCs w:val="24"/>
        </w:rPr>
        <w:t>他細節</w:t>
      </w:r>
      <w:proofErr w:type="gramStart"/>
      <w:r>
        <w:rPr>
          <w:rFonts w:ascii="標楷體" w:eastAsia="標楷體" w:hAnsi="標楷體" w:hint="eastAsia"/>
          <w:color w:val="FF0000"/>
          <w:szCs w:val="24"/>
        </w:rPr>
        <w:t>詳</w:t>
      </w:r>
      <w:r>
        <w:rPr>
          <w:rFonts w:ascii="標楷體" w:eastAsia="標楷體" w:hAnsi="標楷體"/>
          <w:color w:val="FF0000"/>
          <w:szCs w:val="24"/>
        </w:rPr>
        <w:t>見</w:t>
      </w:r>
      <w:r w:rsidRPr="00061441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伍</w:t>
      </w:r>
      <w:proofErr w:type="gramEnd"/>
      <w:r w:rsidRPr="00FF2D69">
        <w:rPr>
          <w:rFonts w:ascii="標楷體" w:eastAsia="標楷體" w:hAnsi="標楷體"/>
          <w:color w:val="FF0000"/>
          <w:szCs w:val="24"/>
        </w:rPr>
        <w:t>、</w:t>
      </w:r>
      <w:r w:rsidRPr="00FF2D69">
        <w:rPr>
          <w:rFonts w:ascii="標楷體" w:eastAsia="標楷體" w:hAnsi="標楷體" w:hint="eastAsia"/>
          <w:color w:val="FF0000"/>
          <w:szCs w:val="24"/>
        </w:rPr>
        <w:t>申請辦理流程及注意事項</w:t>
      </w:r>
      <w:r>
        <w:rPr>
          <w:rFonts w:ascii="標楷體" w:eastAsia="標楷體" w:hAnsi="標楷體" w:hint="eastAsia"/>
          <w:color w:val="FF0000"/>
          <w:szCs w:val="24"/>
        </w:rPr>
        <w:t>。</w:t>
      </w:r>
    </w:p>
    <w:p w14:paraId="039F20EF" w14:textId="77777777" w:rsidR="000249D2" w:rsidRPr="00AA6179" w:rsidRDefault="00604C29" w:rsidP="003E20C6">
      <w:pPr>
        <w:ind w:left="490" w:hangingChars="204" w:hanging="49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F87A84" w:rsidRPr="00AA617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87A61" w:rsidRPr="00AA6179">
        <w:rPr>
          <w:rFonts w:ascii="標楷體" w:eastAsia="標楷體" w:hAnsi="標楷體" w:hint="eastAsia"/>
          <w:color w:val="000000" w:themeColor="text1"/>
          <w:szCs w:val="24"/>
        </w:rPr>
        <w:t>申請辦法：</w:t>
      </w:r>
    </w:p>
    <w:p w14:paraId="0ABF33BD" w14:textId="77777777" w:rsidR="00B77C7E" w:rsidRPr="001B60C4" w:rsidRDefault="00604C29" w:rsidP="00604C29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1B60C4">
        <w:rPr>
          <w:rFonts w:ascii="標楷體" w:eastAsia="標楷體" w:hAnsi="標楷體" w:hint="eastAsia"/>
          <w:szCs w:val="24"/>
        </w:rPr>
        <w:t>(</w:t>
      </w:r>
      <w:proofErr w:type="gramStart"/>
      <w:r w:rsidRPr="001B60C4">
        <w:rPr>
          <w:rFonts w:ascii="標楷體" w:eastAsia="標楷體" w:hAnsi="標楷體" w:hint="eastAsia"/>
          <w:szCs w:val="24"/>
        </w:rPr>
        <w:t>一</w:t>
      </w:r>
      <w:proofErr w:type="gramEnd"/>
      <w:r w:rsidRPr="001B60C4">
        <w:rPr>
          <w:rFonts w:ascii="標楷體" w:eastAsia="標楷體" w:hAnsi="標楷體" w:hint="eastAsia"/>
          <w:szCs w:val="24"/>
        </w:rPr>
        <w:t>)請</w:t>
      </w:r>
      <w:proofErr w:type="gramStart"/>
      <w:r w:rsidRPr="001B60C4">
        <w:rPr>
          <w:rFonts w:ascii="標楷體" w:eastAsia="標楷體" w:hAnsi="標楷體" w:hint="eastAsia"/>
          <w:szCs w:val="24"/>
        </w:rPr>
        <w:t>填寫</w:t>
      </w:r>
      <w:r>
        <w:rPr>
          <w:rFonts w:ascii="標楷體" w:eastAsia="標楷體" w:hAnsi="標楷體" w:hint="eastAsia"/>
          <w:szCs w:val="24"/>
        </w:rPr>
        <w:t>線</w:t>
      </w:r>
      <w:r>
        <w:rPr>
          <w:rFonts w:ascii="標楷體" w:eastAsia="標楷體" w:hAnsi="標楷體"/>
          <w:szCs w:val="24"/>
        </w:rPr>
        <w:t>上</w:t>
      </w:r>
      <w:r w:rsidRPr="001B60C4">
        <w:rPr>
          <w:rFonts w:ascii="標楷體" w:eastAsia="標楷體" w:hAnsi="標楷體" w:hint="eastAsia"/>
          <w:szCs w:val="24"/>
        </w:rPr>
        <w:t>申請表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hyperlink r:id="rId8" w:history="1">
        <w:r w:rsidR="00B77C7E" w:rsidRPr="0013169E">
          <w:rPr>
            <w:rStyle w:val="af"/>
            <w:rFonts w:ascii="標楷體" w:eastAsia="標楷體" w:hAnsi="標楷體"/>
            <w:szCs w:val="24"/>
          </w:rPr>
          <w:t>https://forms.gle/a2QHejKtcmDjbM7F9</w:t>
        </w:r>
      </w:hyperlink>
      <w:r w:rsidR="00B77C7E" w:rsidRPr="001B60C4">
        <w:rPr>
          <w:rFonts w:ascii="標楷體" w:eastAsia="標楷體" w:hAnsi="標楷體"/>
          <w:szCs w:val="24"/>
        </w:rPr>
        <w:t xml:space="preserve"> </w:t>
      </w:r>
    </w:p>
    <w:p w14:paraId="64309500" w14:textId="77777777" w:rsidR="00604C29" w:rsidRDefault="00604C29" w:rsidP="00604C29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E53449">
        <w:rPr>
          <w:rFonts w:ascii="標楷體" w:eastAsia="標楷體" w:hAnsi="標楷體" w:hint="eastAsia"/>
          <w:szCs w:val="24"/>
        </w:rPr>
        <w:t>(</w:t>
      </w:r>
      <w:r w:rsidRPr="00E53449">
        <w:rPr>
          <w:rFonts w:ascii="標楷體" w:eastAsia="標楷體" w:hAnsi="標楷體" w:hint="eastAsia"/>
          <w:szCs w:val="24"/>
          <w:lang w:eastAsia="zh-HK"/>
        </w:rPr>
        <w:t>二)</w:t>
      </w:r>
      <w:r w:rsidRPr="00E53449">
        <w:rPr>
          <w:rFonts w:ascii="標楷體" w:eastAsia="標楷體" w:hAnsi="標楷體" w:hint="eastAsia"/>
          <w:szCs w:val="24"/>
        </w:rPr>
        <w:t>申辦場次與講師人選由本中心媒合定案，並上網公告。申請學校不得指定講師，</w:t>
      </w:r>
      <w:proofErr w:type="gramStart"/>
      <w:r w:rsidRPr="00E53449">
        <w:rPr>
          <w:rFonts w:ascii="標楷體" w:eastAsia="標楷體" w:hAnsi="標楷體" w:hint="eastAsia"/>
          <w:szCs w:val="24"/>
        </w:rPr>
        <w:t>亦勿自行</w:t>
      </w:r>
      <w:proofErr w:type="gramEnd"/>
      <w:r w:rsidRPr="00E53449">
        <w:rPr>
          <w:rFonts w:ascii="標楷體" w:eastAsia="標楷體" w:hAnsi="標楷體" w:hint="eastAsia"/>
          <w:szCs w:val="24"/>
        </w:rPr>
        <w:t>與講師更動本中心已定案公告的研習場次。</w:t>
      </w:r>
    </w:p>
    <w:p w14:paraId="36D11BCF" w14:textId="77777777" w:rsidR="00604C29" w:rsidRPr="00E53449" w:rsidRDefault="00604C29" w:rsidP="00604C29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因</w:t>
      </w:r>
      <w:r>
        <w:rPr>
          <w:rFonts w:ascii="標楷體" w:eastAsia="標楷體" w:hAnsi="標楷體"/>
          <w:szCs w:val="24"/>
        </w:rPr>
        <w:t>智財權與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生</w:t>
      </w:r>
      <w:proofErr w:type="gramStart"/>
      <w:r>
        <w:rPr>
          <w:rFonts w:ascii="標楷體" w:eastAsia="標楷體" w:hAnsi="標楷體"/>
          <w:szCs w:val="24"/>
        </w:rPr>
        <w:t>個</w:t>
      </w:r>
      <w:proofErr w:type="gramEnd"/>
      <w:r>
        <w:rPr>
          <w:rFonts w:ascii="標楷體" w:eastAsia="標楷體" w:hAnsi="標楷體"/>
          <w:szCs w:val="24"/>
        </w:rPr>
        <w:t>資考量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恕本中心</w:t>
      </w:r>
      <w:proofErr w:type="gramEnd"/>
      <w:r>
        <w:rPr>
          <w:rFonts w:ascii="標楷體" w:eastAsia="標楷體" w:hAnsi="標楷體"/>
          <w:szCs w:val="24"/>
        </w:rPr>
        <w:t>不提供講師投影片檔案</w:t>
      </w:r>
      <w:r>
        <w:rPr>
          <w:rFonts w:ascii="標楷體" w:eastAsia="標楷體" w:hAnsi="標楷體" w:hint="eastAsia"/>
          <w:szCs w:val="24"/>
        </w:rPr>
        <w:t>。</w:t>
      </w:r>
    </w:p>
    <w:p w14:paraId="0F24A2E1" w14:textId="77777777" w:rsidR="008646C0" w:rsidRDefault="008646C0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</w:p>
    <w:p w14:paraId="0B893A94" w14:textId="77777777" w:rsidR="0032540F" w:rsidRPr="00AA6179" w:rsidRDefault="00AB122A" w:rsidP="00E47B0D">
      <w:pPr>
        <w:spacing w:afterLines="50" w:after="1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A6179">
        <w:rPr>
          <w:rFonts w:ascii="標楷體" w:eastAsia="標楷體" w:hAnsi="標楷體" w:hint="eastAsia"/>
          <w:color w:val="000000" w:themeColor="text1"/>
          <w:szCs w:val="24"/>
        </w:rPr>
        <w:lastRenderedPageBreak/>
        <w:t>七</w:t>
      </w:r>
      <w:r w:rsidR="00BF7ED9" w:rsidRPr="00AA617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3355A" w:rsidRPr="00AA6179">
        <w:rPr>
          <w:rFonts w:ascii="標楷體" w:eastAsia="標楷體" w:hAnsi="標楷體" w:hint="eastAsia"/>
          <w:color w:val="000000" w:themeColor="text1"/>
          <w:szCs w:val="24"/>
        </w:rPr>
        <w:t>課程主題及</w:t>
      </w:r>
      <w:r w:rsidR="00E34ABD" w:rsidRPr="00AA6179">
        <w:rPr>
          <w:rFonts w:ascii="標楷體" w:eastAsia="標楷體" w:hAnsi="標楷體" w:hint="eastAsia"/>
          <w:color w:val="000000" w:themeColor="text1"/>
          <w:szCs w:val="24"/>
        </w:rPr>
        <w:t>講師</w:t>
      </w:r>
      <w:r w:rsidR="0063355A" w:rsidRPr="00AA6179">
        <w:rPr>
          <w:rFonts w:ascii="標楷體" w:eastAsia="標楷體" w:hAnsi="標楷體" w:hint="eastAsia"/>
          <w:color w:val="000000" w:themeColor="text1"/>
          <w:szCs w:val="24"/>
        </w:rPr>
        <w:t>團隊</w:t>
      </w:r>
      <w:r w:rsidR="00BF7ED9" w:rsidRPr="00AA6179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tbl>
      <w:tblPr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1595"/>
        <w:gridCol w:w="4388"/>
      </w:tblGrid>
      <w:tr w:rsidR="00AA6179" w:rsidRPr="008C6D50" w14:paraId="33EE5036" w14:textId="77777777" w:rsidTr="005C5F1F">
        <w:trPr>
          <w:cantSplit/>
          <w:tblHeader/>
          <w:jc w:val="center"/>
        </w:trPr>
        <w:tc>
          <w:tcPr>
            <w:tcW w:w="1921" w:type="pct"/>
            <w:shd w:val="clear" w:color="auto" w:fill="D9D9D9"/>
            <w:vAlign w:val="center"/>
          </w:tcPr>
          <w:p w14:paraId="2A98F305" w14:textId="77777777" w:rsidR="005C5F1F" w:rsidRPr="008C6D50" w:rsidRDefault="005C5F1F" w:rsidP="004455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課程主題</w:t>
            </w:r>
          </w:p>
        </w:tc>
        <w:tc>
          <w:tcPr>
            <w:tcW w:w="821" w:type="pct"/>
            <w:shd w:val="clear" w:color="auto" w:fill="D9D9D9"/>
            <w:vAlign w:val="center"/>
          </w:tcPr>
          <w:p w14:paraId="48AFC395" w14:textId="77777777" w:rsidR="005C5F1F" w:rsidRPr="008C6D50" w:rsidRDefault="005C5F1F" w:rsidP="004455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</w:p>
          <w:p w14:paraId="19EF10E2" w14:textId="77777777" w:rsidR="005C5F1F" w:rsidRPr="008C6D50" w:rsidRDefault="005C5F1F" w:rsidP="004455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2258" w:type="pct"/>
            <w:shd w:val="clear" w:color="auto" w:fill="D9D9D9"/>
            <w:vAlign w:val="center"/>
          </w:tcPr>
          <w:p w14:paraId="03677B35" w14:textId="77777777" w:rsidR="005C5F1F" w:rsidRPr="008C6D50" w:rsidRDefault="003D5B6D" w:rsidP="004455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講</w:t>
            </w:r>
            <w:r w:rsidR="005C5F1F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師團隊</w:t>
            </w:r>
          </w:p>
        </w:tc>
      </w:tr>
      <w:tr w:rsidR="00AA6179" w:rsidRPr="008C6D50" w14:paraId="7FA0192C" w14:textId="77777777" w:rsidTr="005C5F1F">
        <w:trPr>
          <w:cantSplit/>
          <w:jc w:val="center"/>
        </w:trPr>
        <w:tc>
          <w:tcPr>
            <w:tcW w:w="1921" w:type="pct"/>
            <w:shd w:val="clear" w:color="auto" w:fill="auto"/>
            <w:vAlign w:val="center"/>
          </w:tcPr>
          <w:p w14:paraId="5887E4AF" w14:textId="77777777" w:rsidR="005C5F1F" w:rsidRPr="008C6D50" w:rsidRDefault="00536CF9" w:rsidP="00536C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學科地圖與探究教學設計工作坊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05CE8D6" w14:textId="77777777" w:rsidR="005C5F1F" w:rsidRPr="008C6D50" w:rsidRDefault="00E23EF0" w:rsidP="004455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  <w:p w14:paraId="375D3CB9" w14:textId="77777777" w:rsidR="005C5F1F" w:rsidRPr="008C6D50" w:rsidRDefault="005C5F1F" w:rsidP="004455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2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pacing w:val="-22"/>
                <w:szCs w:val="24"/>
              </w:rPr>
              <w:t>(</w:t>
            </w:r>
            <w:proofErr w:type="gramStart"/>
            <w:r w:rsidRPr="008C6D50">
              <w:rPr>
                <w:rFonts w:ascii="標楷體" w:eastAsia="標楷體" w:hAnsi="標楷體" w:hint="eastAsia"/>
                <w:color w:val="000000" w:themeColor="text1"/>
                <w:spacing w:val="-22"/>
                <w:szCs w:val="24"/>
              </w:rPr>
              <w:t>含實作</w:t>
            </w:r>
            <w:proofErr w:type="gramEnd"/>
            <w:r w:rsidRPr="008C6D50">
              <w:rPr>
                <w:rFonts w:ascii="標楷體" w:eastAsia="標楷體" w:hAnsi="標楷體" w:hint="eastAsia"/>
                <w:color w:val="000000" w:themeColor="text1"/>
                <w:spacing w:val="-22"/>
                <w:szCs w:val="24"/>
              </w:rPr>
              <w:t>)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0EEF5D1A" w14:textId="77777777" w:rsidR="003D5B6D" w:rsidRPr="008C6D50" w:rsidRDefault="002665B8" w:rsidP="00076BC1">
            <w:pPr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proofErr w:type="gramStart"/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女中 陳麗明、</w:t>
            </w:r>
            <w:r w:rsidR="003D5B6D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中山女高 </w:t>
            </w:r>
            <w:r w:rsidR="00DF36BE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李明慈</w:t>
            </w:r>
          </w:p>
          <w:p w14:paraId="0FD36466" w14:textId="77777777" w:rsidR="00AC11DD" w:rsidRPr="008C6D50" w:rsidRDefault="002665B8" w:rsidP="00DF36BE">
            <w:pPr>
              <w:spacing w:beforeLines="10" w:before="36"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proofErr w:type="gramStart"/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女中 梁淑玲</w:t>
            </w:r>
            <w:r w:rsidR="00DF36BE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C11DD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proofErr w:type="gramStart"/>
            <w:r w:rsidR="00AC11DD" w:rsidRPr="008C6D50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="00AC11DD" w:rsidRPr="008C6D50">
              <w:rPr>
                <w:rFonts w:ascii="標楷體" w:eastAsia="標楷體" w:hAnsi="標楷體"/>
                <w:color w:val="000000" w:themeColor="text1"/>
                <w:szCs w:val="24"/>
              </w:rPr>
              <w:t>女中</w:t>
            </w:r>
            <w:r w:rsidR="00AC11DD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徐</w:t>
            </w:r>
            <w:r w:rsidR="00AC11DD" w:rsidRPr="008C6D50">
              <w:rPr>
                <w:rFonts w:ascii="標楷體" w:eastAsia="標楷體" w:hAnsi="標楷體"/>
                <w:color w:val="000000" w:themeColor="text1"/>
                <w:szCs w:val="24"/>
              </w:rPr>
              <w:t>千惠</w:t>
            </w:r>
          </w:p>
          <w:p w14:paraId="3BBF4824" w14:textId="77777777" w:rsidR="00DF36BE" w:rsidRPr="008C6D50" w:rsidRDefault="00AC11DD" w:rsidP="00DF36BE">
            <w:pPr>
              <w:spacing w:beforeLines="10" w:before="36"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馬</w:t>
            </w:r>
            <w:r w:rsidRPr="008C6D50">
              <w:rPr>
                <w:rFonts w:ascii="標楷體" w:eastAsia="標楷體" w:hAnsi="標楷體"/>
                <w:color w:val="000000" w:themeColor="text1"/>
                <w:szCs w:val="24"/>
              </w:rPr>
              <w:t>公高中</w:t>
            </w: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林</w:t>
            </w:r>
            <w:r w:rsidRPr="008C6D50">
              <w:rPr>
                <w:rFonts w:ascii="標楷體" w:eastAsia="標楷體" w:hAnsi="標楷體"/>
                <w:color w:val="000000" w:themeColor="text1"/>
                <w:szCs w:val="24"/>
              </w:rPr>
              <w:t>麗芬</w:t>
            </w: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="002665B8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="002665B8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南女中 張珮娟</w:t>
            </w:r>
          </w:p>
          <w:p w14:paraId="343F5190" w14:textId="77777777" w:rsidR="002665B8" w:rsidRPr="008C6D50" w:rsidRDefault="002665B8" w:rsidP="00DF36BE">
            <w:pPr>
              <w:spacing w:beforeLines="10" w:before="36"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平鎮高中 陳玉嘉</w:t>
            </w:r>
            <w:r w:rsidR="005F64BD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、竹東高中 詹敏佳</w:t>
            </w:r>
          </w:p>
          <w:p w14:paraId="7C28DBE6" w14:textId="77777777" w:rsidR="002665B8" w:rsidRPr="008C6D50" w:rsidRDefault="005F64BD" w:rsidP="002665B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西松高中 </w:t>
            </w:r>
            <w:proofErr w:type="gramStart"/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蒲基維</w:t>
            </w:r>
            <w:proofErr w:type="gramEnd"/>
            <w:r w:rsidR="00DF36BE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、建國中學 李榮哲</w:t>
            </w:r>
          </w:p>
          <w:p w14:paraId="4688F78C" w14:textId="77777777" w:rsidR="00DF36BE" w:rsidRPr="008C6D50" w:rsidRDefault="00DF36BE" w:rsidP="00DF36B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大理高中 許碧惠、中山高中 林煜真</w:t>
            </w:r>
          </w:p>
          <w:p w14:paraId="0F8D8C68" w14:textId="77777777" w:rsidR="00DF36BE" w:rsidRPr="008C6D50" w:rsidRDefault="002665B8" w:rsidP="002665B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高師大附中 許靜宜</w:t>
            </w:r>
            <w:r w:rsidR="00DF36BE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、景美女中 江家慧</w:t>
            </w:r>
          </w:p>
          <w:p w14:paraId="44501D64" w14:textId="77777777" w:rsidR="00DF36BE" w:rsidRPr="008C6D50" w:rsidRDefault="00DF36BE" w:rsidP="00DF36B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景美女中 黃淑偵</w:t>
            </w:r>
            <w:r w:rsidR="00AC11DD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家齊高中 </w:t>
            </w:r>
            <w:r w:rsidR="00AC11DD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曾安琪</w:t>
            </w:r>
          </w:p>
          <w:p w14:paraId="5084543A" w14:textId="77777777" w:rsidR="005C5F1F" w:rsidRPr="008C6D50" w:rsidRDefault="00AC11DD" w:rsidP="00076BC1">
            <w:pPr>
              <w:spacing w:afterLines="50" w:after="180"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鳳</w:t>
            </w:r>
            <w:r w:rsidRPr="008C6D50">
              <w:rPr>
                <w:rFonts w:ascii="標楷體" w:eastAsia="標楷體" w:hAnsi="標楷體"/>
                <w:color w:val="000000" w:themeColor="text1"/>
                <w:szCs w:val="24"/>
              </w:rPr>
              <w:t>山高中</w:t>
            </w:r>
            <w:r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陳</w:t>
            </w:r>
            <w:r w:rsidRPr="008C6D50">
              <w:rPr>
                <w:rFonts w:ascii="標楷體" w:eastAsia="標楷體" w:hAnsi="標楷體"/>
                <w:color w:val="000000" w:themeColor="text1"/>
                <w:szCs w:val="24"/>
              </w:rPr>
              <w:t>子梅、</w:t>
            </w:r>
            <w:r w:rsidR="002665B8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proofErr w:type="gramStart"/>
            <w:r w:rsidR="002665B8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2665B8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女中 高</w:t>
            </w:r>
            <w:proofErr w:type="gramStart"/>
            <w:r w:rsidR="002665B8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誌</w:t>
            </w:r>
            <w:proofErr w:type="gramEnd"/>
            <w:r w:rsidR="002665B8" w:rsidRPr="008C6D50">
              <w:rPr>
                <w:rFonts w:ascii="標楷體" w:eastAsia="標楷體" w:hAnsi="標楷體" w:hint="eastAsia"/>
                <w:color w:val="000000" w:themeColor="text1"/>
                <w:szCs w:val="24"/>
              </w:rPr>
              <w:t>駿</w:t>
            </w:r>
          </w:p>
        </w:tc>
      </w:tr>
    </w:tbl>
    <w:p w14:paraId="3BF2A099" w14:textId="77777777" w:rsidR="00A44354" w:rsidRPr="00AA6179" w:rsidRDefault="008604DD" w:rsidP="00E47B0D">
      <w:pPr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 w:rsidRPr="00AA6179">
        <w:rPr>
          <w:rFonts w:ascii="標楷體" w:eastAsia="標楷體" w:hAnsi="標楷體" w:hint="eastAsia"/>
          <w:color w:val="000000" w:themeColor="text1"/>
          <w:szCs w:val="24"/>
        </w:rPr>
        <w:t>八、課程介紹：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6179" w:rsidRPr="00AA6179" w14:paraId="7C2FCEB1" w14:textId="77777777" w:rsidTr="0044559E">
        <w:trPr>
          <w:jc w:val="center"/>
        </w:trPr>
        <w:tc>
          <w:tcPr>
            <w:tcW w:w="9639" w:type="dxa"/>
            <w:shd w:val="clear" w:color="auto" w:fill="auto"/>
          </w:tcPr>
          <w:p w14:paraId="6607F1E9" w14:textId="77777777" w:rsidR="00CB169D" w:rsidRPr="00AA6179" w:rsidRDefault="00E47B0D" w:rsidP="007322CD">
            <w:pPr>
              <w:spacing w:beforeLines="50" w:before="180"/>
              <w:jc w:val="both"/>
              <w:rPr>
                <w:rFonts w:eastAsia="標楷體" w:hAnsi="標楷體"/>
                <w:color w:val="000000" w:themeColor="text1"/>
              </w:rPr>
            </w:pPr>
            <w:r w:rsidRPr="00AA6179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D2431F" w:rsidRPr="00AA6179">
              <w:rPr>
                <w:rFonts w:eastAsia="標楷體" w:hAnsi="標楷體" w:hint="eastAsia"/>
                <w:color w:val="000000" w:themeColor="text1"/>
              </w:rPr>
              <w:t>十二年國民基本教育的課程發展本於全人教育的精神，以「核心素養」作為課程發展的主軸，關注學習者的主體身分，強調與生活結合的學習內容。本中心為推廣素養導向的國文課程設計方法，</w:t>
            </w:r>
            <w:r w:rsidR="00AF7105" w:rsidRPr="00AA6179">
              <w:rPr>
                <w:rFonts w:eastAsia="標楷體" w:hAnsi="標楷體" w:hint="eastAsia"/>
                <w:color w:val="000000" w:themeColor="text1"/>
              </w:rPr>
              <w:t>特別</w:t>
            </w:r>
            <w:r w:rsidR="00DC167B" w:rsidRPr="00AA6179">
              <w:rPr>
                <w:rFonts w:eastAsia="標楷體" w:hAnsi="標楷體" w:hint="eastAsia"/>
                <w:color w:val="000000" w:themeColor="text1"/>
              </w:rPr>
              <w:t>培訓講師，</w:t>
            </w:r>
            <w:r w:rsidR="00AF7105">
              <w:rPr>
                <w:rFonts w:eastAsia="標楷體" w:hAnsi="標楷體" w:hint="eastAsia"/>
                <w:color w:val="000000" w:themeColor="text1"/>
              </w:rPr>
              <w:t>研發</w:t>
            </w:r>
            <w:r w:rsidR="00DC167B" w:rsidRPr="00AA617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D2431F" w:rsidRPr="00AA6179">
              <w:rPr>
                <w:rFonts w:ascii="標楷體" w:eastAsia="標楷體" w:hAnsi="標楷體" w:hint="eastAsia"/>
                <w:color w:val="000000" w:themeColor="text1"/>
              </w:rPr>
              <w:t>我們這樣設</w:t>
            </w:r>
            <w:r w:rsidR="00D2431F" w:rsidRPr="00AA6179">
              <w:rPr>
                <w:rFonts w:ascii="標楷體" w:eastAsia="標楷體" w:hAnsi="標楷體"/>
                <w:color w:val="000000" w:themeColor="text1"/>
              </w:rPr>
              <w:t>計國文</w:t>
            </w:r>
            <w:r w:rsidR="00D2431F" w:rsidRPr="00AA6179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proofErr w:type="gramStart"/>
            <w:r w:rsidR="00230F90" w:rsidRPr="00230F90">
              <w:rPr>
                <w:rFonts w:ascii="Times New Roman" w:eastAsia="標楷體" w:hAnsi="Times New Roman" w:cs="Times New Roman"/>
                <w:color w:val="000000" w:themeColor="text1"/>
              </w:rPr>
              <w:t>——</w:t>
            </w:r>
            <w:proofErr w:type="gramEnd"/>
            <w:r w:rsidR="00AC11DD" w:rsidRPr="00AC11DD">
              <w:rPr>
                <w:rFonts w:ascii="標楷體" w:eastAsia="標楷體" w:hAnsi="標楷體" w:hint="eastAsia"/>
                <w:color w:val="000000" w:themeColor="text1"/>
              </w:rPr>
              <w:t>學科地圖與探究教學設計工作坊</w:t>
            </w:r>
            <w:r w:rsidR="00DC167B" w:rsidRPr="00AA6179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350CCA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="00D2431F" w:rsidRPr="00AA6179">
              <w:rPr>
                <w:rFonts w:eastAsia="標楷體" w:hAnsi="標楷體" w:hint="eastAsia"/>
                <w:color w:val="000000" w:themeColor="text1"/>
              </w:rPr>
              <w:t>，</w:t>
            </w:r>
            <w:r w:rsidR="00DC167B" w:rsidRPr="00AA6179">
              <w:rPr>
                <w:rFonts w:eastAsia="標楷體" w:hAnsi="標楷體" w:hint="eastAsia"/>
                <w:color w:val="000000" w:themeColor="text1"/>
              </w:rPr>
              <w:t>開放各校報名申請辦理</w:t>
            </w:r>
            <w:r w:rsidR="00AF7105">
              <w:rPr>
                <w:rFonts w:eastAsia="標楷體" w:hAnsi="標楷體" w:hint="eastAsia"/>
                <w:color w:val="000000" w:themeColor="text1"/>
              </w:rPr>
              <w:t>場次</w:t>
            </w:r>
            <w:r w:rsidR="00DC167B" w:rsidRPr="00AA6179">
              <w:rPr>
                <w:rFonts w:eastAsia="標楷體" w:hAnsi="標楷體" w:hint="eastAsia"/>
                <w:color w:val="000000" w:themeColor="text1"/>
              </w:rPr>
              <w:t>。本工作坊</w:t>
            </w:r>
            <w:r w:rsidR="00D2431F" w:rsidRPr="00AA6179">
              <w:rPr>
                <w:rFonts w:eastAsia="標楷體" w:hAnsi="標楷體" w:hint="eastAsia"/>
                <w:color w:val="000000" w:themeColor="text1"/>
              </w:rPr>
              <w:t>結合</w:t>
            </w:r>
            <w:r w:rsidR="000A4486" w:rsidRPr="000A4486">
              <w:rPr>
                <w:rFonts w:eastAsia="標楷體" w:hAnsi="標楷體" w:hint="eastAsia"/>
                <w:color w:val="000000" w:themeColor="text1"/>
              </w:rPr>
              <w:t>主題講座與策略實作的方式，介紹國語文課程地圖，分組操作探究為本的學習策略，協助研習教師規劃行事曆導向的課程地圖，</w:t>
            </w:r>
            <w:r w:rsidR="000A4486" w:rsidRPr="00AA6179">
              <w:rPr>
                <w:rFonts w:eastAsia="標楷體" w:hAnsi="標楷體" w:hint="eastAsia"/>
                <w:color w:val="000000" w:themeColor="text1"/>
              </w:rPr>
              <w:t>期能</w:t>
            </w:r>
            <w:r w:rsidR="000A4486" w:rsidRPr="000A4486">
              <w:rPr>
                <w:rFonts w:eastAsia="標楷體" w:hAnsi="標楷體" w:hint="eastAsia"/>
                <w:color w:val="000000" w:themeColor="text1"/>
              </w:rPr>
              <w:t>交流更多的</w:t>
            </w:r>
            <w:proofErr w:type="gramStart"/>
            <w:r w:rsidR="000A4486" w:rsidRPr="000A4486">
              <w:rPr>
                <w:rFonts w:eastAsia="標楷體" w:hAnsi="標楷體" w:hint="eastAsia"/>
                <w:color w:val="000000" w:themeColor="text1"/>
              </w:rPr>
              <w:t>專業創思</w:t>
            </w:r>
            <w:proofErr w:type="gramEnd"/>
            <w:r w:rsidR="000A4486" w:rsidRPr="000A4486">
              <w:rPr>
                <w:rFonts w:eastAsia="標楷體" w:hAnsi="標楷體" w:hint="eastAsia"/>
                <w:color w:val="000000" w:themeColor="text1"/>
              </w:rPr>
              <w:t>，共探國語</w:t>
            </w:r>
            <w:proofErr w:type="gramStart"/>
            <w:r w:rsidR="000A4486" w:rsidRPr="000A4486">
              <w:rPr>
                <w:rFonts w:eastAsia="標楷體" w:hAnsi="標楷體" w:hint="eastAsia"/>
                <w:color w:val="000000" w:themeColor="text1"/>
              </w:rPr>
              <w:t>文新課綱的</w:t>
            </w:r>
            <w:proofErr w:type="gramEnd"/>
            <w:r w:rsidR="000A4486" w:rsidRPr="000A4486">
              <w:rPr>
                <w:rFonts w:eastAsia="標楷體" w:hAnsi="標楷體" w:hint="eastAsia"/>
                <w:color w:val="000000" w:themeColor="text1"/>
              </w:rPr>
              <w:t>課程發展脈絡及教學新貌。</w:t>
            </w:r>
            <w:r w:rsidR="000A4486">
              <w:rPr>
                <w:rFonts w:eastAsia="標楷體" w:hAnsi="標楷體" w:hint="eastAsia"/>
                <w:color w:val="000000" w:themeColor="text1"/>
              </w:rPr>
              <w:t>本</w:t>
            </w:r>
            <w:r w:rsidR="00CB169D" w:rsidRPr="00AA6179">
              <w:rPr>
                <w:rFonts w:eastAsia="標楷體" w:hAnsi="標楷體" w:hint="eastAsia"/>
                <w:color w:val="000000" w:themeColor="text1"/>
              </w:rPr>
              <w:t>工作坊</w:t>
            </w:r>
            <w:r w:rsidR="00DC167B" w:rsidRPr="00AA6179">
              <w:rPr>
                <w:rFonts w:eastAsia="標楷體" w:hAnsi="標楷體" w:hint="eastAsia"/>
                <w:color w:val="000000" w:themeColor="text1"/>
              </w:rPr>
              <w:t>部分</w:t>
            </w:r>
            <w:r w:rsidR="009F66E7">
              <w:rPr>
                <w:rFonts w:eastAsia="標楷體" w:hAnsi="標楷體" w:hint="eastAsia"/>
                <w:color w:val="000000" w:themeColor="text1"/>
              </w:rPr>
              <w:t>簡報內容</w:t>
            </w:r>
            <w:r w:rsidR="00DC167B" w:rsidRPr="00AA6179">
              <w:rPr>
                <w:rFonts w:eastAsia="標楷體" w:hAnsi="標楷體" w:hint="eastAsia"/>
                <w:color w:val="000000" w:themeColor="text1"/>
              </w:rPr>
              <w:t>如下</w:t>
            </w:r>
            <w:r w:rsidR="00DC167B" w:rsidRPr="00AA6179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4399"/>
            </w:tblGrid>
            <w:tr w:rsidR="007322CD" w:rsidRPr="00AA6179" w14:paraId="1CE0FD19" w14:textId="77777777" w:rsidTr="00364F17">
              <w:trPr>
                <w:jc w:val="center"/>
              </w:trPr>
              <w:tc>
                <w:tcPr>
                  <w:tcW w:w="3826" w:type="dxa"/>
                  <w:shd w:val="clear" w:color="auto" w:fill="auto"/>
                </w:tcPr>
                <w:p w14:paraId="59D859CD" w14:textId="77777777" w:rsidR="00364F17" w:rsidRPr="00AA6179" w:rsidRDefault="00A071A5" w:rsidP="00364F17">
                  <w:pPr>
                    <w:spacing w:beforeLines="50" w:before="180"/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A071A5">
                    <w:rPr>
                      <w:rFonts w:eastAsia="標楷體" w:hAnsi="標楷體"/>
                      <w:noProof/>
                      <w:color w:val="000000" w:themeColor="text1"/>
                    </w:rPr>
                    <w:drawing>
                      <wp:inline distT="0" distB="0" distL="0" distR="0" wp14:anchorId="65303EC3" wp14:editId="06E4AF16">
                        <wp:extent cx="2761155" cy="1905000"/>
                        <wp:effectExtent l="0" t="0" r="127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13370" t="6194" r="13326" b="38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37949" cy="1957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5BF9E55D" w14:textId="77777777" w:rsidR="00364F17" w:rsidRPr="00AA6179" w:rsidRDefault="00A071A5" w:rsidP="00364F17">
                  <w:pPr>
                    <w:spacing w:beforeLines="50" w:before="180"/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A071A5">
                    <w:rPr>
                      <w:rFonts w:eastAsia="標楷體" w:hAnsi="標楷體"/>
                      <w:noProof/>
                      <w:color w:val="000000" w:themeColor="text1"/>
                    </w:rPr>
                    <w:drawing>
                      <wp:inline distT="0" distB="0" distL="0" distR="0" wp14:anchorId="0E1D9638" wp14:editId="201890CD">
                        <wp:extent cx="2656531" cy="1965960"/>
                        <wp:effectExtent l="0" t="0" r="0" b="0"/>
                        <wp:docPr id="33" name="圖片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17969" t="6155" r="18147" b="97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54992" cy="20388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22CD" w:rsidRPr="00AA6179" w14:paraId="29157791" w14:textId="77777777" w:rsidTr="00364F17">
              <w:trPr>
                <w:jc w:val="center"/>
              </w:trPr>
              <w:tc>
                <w:tcPr>
                  <w:tcW w:w="3826" w:type="dxa"/>
                  <w:shd w:val="clear" w:color="auto" w:fill="auto"/>
                </w:tcPr>
                <w:p w14:paraId="7E5A7987" w14:textId="77777777" w:rsidR="00364F17" w:rsidRPr="00AA6179" w:rsidRDefault="00364F17" w:rsidP="00364F17">
                  <w:pPr>
                    <w:spacing w:beforeLines="50" w:before="180"/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AA6179">
                    <w:rPr>
                      <w:rFonts w:eastAsia="標楷體" w:hAnsi="標楷體"/>
                      <w:noProof/>
                      <w:color w:val="000000" w:themeColor="text1"/>
                    </w:rPr>
                    <w:drawing>
                      <wp:inline distT="0" distB="0" distL="0" distR="0" wp14:anchorId="6977D3A0" wp14:editId="34FE8215">
                        <wp:extent cx="2502632" cy="1821030"/>
                        <wp:effectExtent l="0" t="0" r="0" b="8255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r="2967" b="5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02632" cy="1821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FF51AE3" w14:textId="77777777" w:rsidR="00364F17" w:rsidRPr="00AA6179" w:rsidRDefault="00A071A5" w:rsidP="00364F17">
                  <w:pPr>
                    <w:spacing w:beforeLines="50" w:before="180"/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247E41">
                    <w:rPr>
                      <w:rFonts w:eastAsia="標楷體" w:hAnsi="標楷體"/>
                      <w:noProof/>
                      <w:color w:val="000000" w:themeColor="text1"/>
                    </w:rPr>
                    <w:drawing>
                      <wp:inline distT="0" distB="0" distL="0" distR="0" wp14:anchorId="22D13B1E" wp14:editId="4FD5BF6B">
                        <wp:extent cx="2452832" cy="1714500"/>
                        <wp:effectExtent l="19050" t="19050" r="24130" b="19050"/>
                        <wp:docPr id="34" name="圖片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l="1617" t="3439" r="2450" b="71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43391" cy="1777799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98CE51" w14:textId="77777777" w:rsidR="00DC167B" w:rsidRPr="00AA6179" w:rsidRDefault="00DC167B" w:rsidP="00DC167B">
            <w:pPr>
              <w:spacing w:beforeLines="50" w:before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51195143" w14:textId="77777777" w:rsidR="008A305A" w:rsidRPr="00AA6179" w:rsidRDefault="005B2B13" w:rsidP="007322CD">
      <w:pPr>
        <w:spacing w:beforeLines="100" w:before="3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A61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伍</w:t>
      </w:r>
      <w:r w:rsidRPr="00AA617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、</w:t>
      </w:r>
      <w:r w:rsidR="008A305A" w:rsidRPr="00AA61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申請</w:t>
      </w:r>
      <w:r w:rsidR="003447B7" w:rsidRPr="00AA61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</w:t>
      </w:r>
      <w:r w:rsidR="008A305A" w:rsidRPr="00AA61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流程</w:t>
      </w:r>
      <w:r w:rsidR="003447B7" w:rsidRPr="00AA61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及注意事項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604C29" w:rsidRPr="00622C71" w14:paraId="37B88C95" w14:textId="77777777" w:rsidTr="00EA2422">
        <w:tc>
          <w:tcPr>
            <w:tcW w:w="1271" w:type="dxa"/>
            <w:vAlign w:val="center"/>
          </w:tcPr>
          <w:p w14:paraId="534F6602" w14:textId="77777777" w:rsidR="00604C29" w:rsidRPr="00622C71" w:rsidRDefault="00604C29" w:rsidP="00EA2422">
            <w:pPr>
              <w:jc w:val="center"/>
              <w:rPr>
                <w:rFonts w:ascii="標楷體" w:eastAsia="標楷體" w:hAnsi="標楷體"/>
                <w:b/>
              </w:rPr>
            </w:pPr>
            <w:r w:rsidRPr="00622C71">
              <w:rPr>
                <w:rFonts w:ascii="標楷體" w:eastAsia="標楷體" w:hAnsi="標楷體" w:hint="eastAsia"/>
                <w:b/>
              </w:rPr>
              <w:t>申</w:t>
            </w:r>
            <w:r w:rsidRPr="00622C71">
              <w:rPr>
                <w:rFonts w:ascii="標楷體" w:eastAsia="標楷體" w:hAnsi="標楷體"/>
                <w:b/>
              </w:rPr>
              <w:t>請</w:t>
            </w:r>
          </w:p>
        </w:tc>
        <w:tc>
          <w:tcPr>
            <w:tcW w:w="8363" w:type="dxa"/>
          </w:tcPr>
          <w:p w14:paraId="28093F6F" w14:textId="77777777" w:rsidR="00604C29" w:rsidRPr="00622C71" w:rsidRDefault="00604C29" w:rsidP="00EA2422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申請期限：即日</w:t>
            </w:r>
            <w:r w:rsidRPr="00622C71">
              <w:rPr>
                <w:rFonts w:ascii="標楷體" w:eastAsia="標楷體" w:hAnsi="標楷體"/>
              </w:rPr>
              <w:t>起</w:t>
            </w:r>
            <w:r w:rsidRPr="00622C71">
              <w:rPr>
                <w:rFonts w:ascii="標楷體" w:eastAsia="標楷體" w:hAnsi="標楷體" w:hint="eastAsia"/>
              </w:rPr>
              <w:t>至1</w:t>
            </w:r>
            <w:r w:rsidRPr="00622C71">
              <w:rPr>
                <w:rFonts w:ascii="標楷體" w:eastAsia="標楷體" w:hAnsi="標楷體"/>
              </w:rPr>
              <w:t>10</w:t>
            </w:r>
            <w:r w:rsidRPr="00622C71">
              <w:rPr>
                <w:rFonts w:ascii="標楷體" w:eastAsia="標楷體" w:hAnsi="標楷體" w:hint="eastAsia"/>
              </w:rPr>
              <w:t>年</w:t>
            </w:r>
            <w:r w:rsidRPr="00622C71">
              <w:rPr>
                <w:rFonts w:ascii="標楷體" w:eastAsia="標楷體" w:hAnsi="標楷體"/>
              </w:rPr>
              <w:t>9</w:t>
            </w:r>
            <w:r w:rsidRPr="00622C71">
              <w:rPr>
                <w:rFonts w:ascii="標楷體" w:eastAsia="標楷體" w:hAnsi="標楷體" w:hint="eastAsia"/>
              </w:rPr>
              <w:t>月</w:t>
            </w:r>
            <w:r w:rsidRPr="00622C71">
              <w:rPr>
                <w:rFonts w:ascii="標楷體" w:eastAsia="標楷體" w:hAnsi="標楷體"/>
              </w:rPr>
              <w:t>24</w:t>
            </w:r>
            <w:r w:rsidRPr="00622C71">
              <w:rPr>
                <w:rFonts w:ascii="標楷體" w:eastAsia="標楷體" w:hAnsi="標楷體" w:hint="eastAsia"/>
              </w:rPr>
              <w:t>日止。</w:t>
            </w:r>
          </w:p>
          <w:p w14:paraId="05D33D99" w14:textId="77777777" w:rsidR="00604C29" w:rsidRPr="00B77C7E" w:rsidRDefault="00604C29" w:rsidP="00B77C7E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7C7E">
              <w:rPr>
                <w:rFonts w:ascii="標楷體" w:eastAsia="標楷體" w:hAnsi="標楷體" w:hint="eastAsia"/>
              </w:rPr>
              <w:t>請上</w:t>
            </w:r>
            <w:r w:rsidRPr="00B77C7E">
              <w:rPr>
                <w:rFonts w:ascii="標楷體" w:eastAsia="標楷體" w:hAnsi="標楷體"/>
              </w:rPr>
              <w:t>網</w:t>
            </w:r>
            <w:r w:rsidRPr="00B77C7E">
              <w:rPr>
                <w:rFonts w:ascii="標楷體" w:eastAsia="標楷體" w:hAnsi="標楷體" w:hint="eastAsia"/>
              </w:rPr>
              <w:t>填寫申請表：</w:t>
            </w:r>
            <w:r w:rsidR="00B77C7E" w:rsidRPr="00B77C7E">
              <w:rPr>
                <w:rFonts w:ascii="標楷體" w:eastAsia="標楷體" w:hAnsi="標楷體"/>
              </w:rPr>
              <w:t>https://forms.gle/a2QHejKtcmDjbM7F9</w:t>
            </w:r>
            <w:r w:rsidRPr="00B77C7E">
              <w:rPr>
                <w:rFonts w:ascii="標楷體" w:eastAsia="標楷體" w:hAnsi="標楷體" w:hint="eastAsia"/>
              </w:rPr>
              <w:t>。</w:t>
            </w:r>
          </w:p>
          <w:p w14:paraId="13EED9DF" w14:textId="77777777" w:rsidR="00604C29" w:rsidRPr="00622C71" w:rsidRDefault="00604C29" w:rsidP="00EA2422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22C71">
              <w:rPr>
                <w:rFonts w:ascii="標楷體" w:eastAsia="標楷體" w:hAnsi="標楷體" w:hint="eastAsia"/>
                <w:color w:val="FF0000"/>
                <w:lang w:eastAsia="zh-HK"/>
              </w:rPr>
              <w:t>媒</w:t>
            </w:r>
            <w:r w:rsidRPr="00622C71">
              <w:rPr>
                <w:rFonts w:ascii="標楷體" w:eastAsia="標楷體" w:hAnsi="標楷體"/>
                <w:color w:val="FF0000"/>
                <w:lang w:eastAsia="zh-HK"/>
              </w:rPr>
              <w:t>合結果</w:t>
            </w:r>
            <w:r w:rsidRPr="00622C71">
              <w:rPr>
                <w:rFonts w:ascii="標楷體" w:eastAsia="標楷體" w:hAnsi="標楷體" w:hint="eastAsia"/>
                <w:color w:val="FF0000"/>
                <w:lang w:eastAsia="zh-HK"/>
              </w:rPr>
              <w:t>將</w:t>
            </w:r>
            <w:r w:rsidRPr="00622C71">
              <w:rPr>
                <w:rFonts w:ascii="標楷體" w:eastAsia="標楷體" w:hAnsi="標楷體"/>
                <w:color w:val="FF0000"/>
                <w:lang w:eastAsia="zh-HK"/>
              </w:rPr>
              <w:t>以</w:t>
            </w:r>
            <w:r w:rsidRPr="00622C71">
              <w:rPr>
                <w:rFonts w:ascii="標楷體" w:eastAsia="標楷體" w:hAnsi="標楷體" w:hint="eastAsia"/>
                <w:color w:val="FF0000"/>
                <w:lang w:eastAsia="zh-HK"/>
              </w:rPr>
              <w:t>Email通知錄取學校，請承</w:t>
            </w:r>
            <w:r w:rsidRPr="00622C71">
              <w:rPr>
                <w:rFonts w:ascii="標楷體" w:eastAsia="標楷體" w:hAnsi="標楷體"/>
                <w:color w:val="FF0000"/>
                <w:lang w:eastAsia="zh-HK"/>
              </w:rPr>
              <w:t>辦人</w:t>
            </w:r>
            <w:r w:rsidRPr="00622C71">
              <w:rPr>
                <w:rFonts w:ascii="標楷體" w:eastAsia="標楷體" w:hAnsi="標楷體" w:hint="eastAsia"/>
                <w:color w:val="FF0000"/>
                <w:lang w:eastAsia="zh-HK"/>
              </w:rPr>
              <w:t>留</w:t>
            </w:r>
            <w:r w:rsidRPr="00622C71">
              <w:rPr>
                <w:rFonts w:ascii="標楷體" w:eastAsia="標楷體" w:hAnsi="標楷體"/>
                <w:color w:val="FF0000"/>
                <w:lang w:eastAsia="zh-HK"/>
              </w:rPr>
              <w:t>意信箱訊息，並請</w:t>
            </w:r>
            <w:r w:rsidRPr="00622C71">
              <w:rPr>
                <w:rFonts w:ascii="標楷體" w:eastAsia="標楷體" w:hAnsi="標楷體" w:hint="eastAsia"/>
                <w:color w:val="FF0000"/>
                <w:lang w:eastAsia="zh-HK"/>
              </w:rPr>
              <w:t>學校務必預留辦理研習順位時間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，</w:t>
            </w:r>
            <w:r w:rsidRPr="00622C71">
              <w:rPr>
                <w:rFonts w:ascii="標楷體" w:eastAsia="標楷體" w:hAnsi="標楷體" w:hint="eastAsia"/>
                <w:color w:val="FF0000"/>
                <w:lang w:eastAsia="zh-HK"/>
              </w:rPr>
              <w:t>若有其他事宜安排請先來電洽詢確認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4D28F7D5" w14:textId="77777777" w:rsidR="00604C29" w:rsidRPr="00622C71" w:rsidRDefault="00604C29" w:rsidP="00EA2422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承</w:t>
            </w:r>
            <w:r w:rsidRPr="00622C71">
              <w:rPr>
                <w:rFonts w:ascii="標楷體" w:eastAsia="標楷體" w:hAnsi="標楷體"/>
              </w:rPr>
              <w:t>辦學校確認日期</w:t>
            </w:r>
            <w:r w:rsidRPr="00622C71">
              <w:rPr>
                <w:rFonts w:ascii="標楷體" w:eastAsia="標楷體" w:hAnsi="標楷體" w:hint="eastAsia"/>
              </w:rPr>
              <w:t>無</w:t>
            </w:r>
            <w:r w:rsidRPr="00622C71">
              <w:rPr>
                <w:rFonts w:ascii="標楷體" w:eastAsia="標楷體" w:hAnsi="標楷體"/>
              </w:rPr>
              <w:t>誤後，回信</w:t>
            </w:r>
            <w:r w:rsidRPr="00622C71">
              <w:rPr>
                <w:rFonts w:ascii="標楷體" w:eastAsia="標楷體" w:hAnsi="標楷體" w:hint="eastAsia"/>
              </w:rPr>
              <w:t>通</w:t>
            </w:r>
            <w:r w:rsidRPr="00622C71">
              <w:rPr>
                <w:rFonts w:ascii="標楷體" w:eastAsia="標楷體" w:hAnsi="標楷體"/>
              </w:rPr>
              <w:t>知</w:t>
            </w:r>
            <w:r w:rsidRPr="00622C71">
              <w:rPr>
                <w:rFonts w:ascii="標楷體" w:eastAsia="標楷體" w:hAnsi="標楷體" w:hint="eastAsia"/>
              </w:rPr>
              <w:t>本中心，本中</w:t>
            </w:r>
            <w:r w:rsidRPr="00622C71">
              <w:rPr>
                <w:rFonts w:ascii="標楷體" w:eastAsia="標楷體" w:hAnsi="標楷體"/>
              </w:rPr>
              <w:t>心</w:t>
            </w:r>
            <w:r w:rsidRPr="00622C71">
              <w:rPr>
                <w:rFonts w:ascii="標楷體" w:eastAsia="標楷體" w:hAnsi="標楷體" w:hint="eastAsia"/>
              </w:rPr>
              <w:t>再正式發函給</w:t>
            </w:r>
            <w:r w:rsidRPr="00622C71">
              <w:rPr>
                <w:rFonts w:ascii="標楷體" w:eastAsia="標楷體" w:hAnsi="標楷體"/>
              </w:rPr>
              <w:t>申請的承辦學校</w:t>
            </w:r>
            <w:r w:rsidRPr="00622C71">
              <w:rPr>
                <w:rFonts w:ascii="標楷體" w:eastAsia="標楷體" w:hAnsi="標楷體" w:hint="eastAsia"/>
              </w:rPr>
              <w:t>。</w:t>
            </w:r>
          </w:p>
        </w:tc>
      </w:tr>
      <w:tr w:rsidR="00604C29" w:rsidRPr="00622C71" w14:paraId="7F4B2E26" w14:textId="77777777" w:rsidTr="00EA2422">
        <w:tc>
          <w:tcPr>
            <w:tcW w:w="1271" w:type="dxa"/>
            <w:vAlign w:val="center"/>
          </w:tcPr>
          <w:p w14:paraId="3DF600AD" w14:textId="77777777" w:rsidR="00604C29" w:rsidRPr="00622C71" w:rsidRDefault="00604C29" w:rsidP="00EA2422">
            <w:pPr>
              <w:jc w:val="center"/>
              <w:rPr>
                <w:rFonts w:ascii="標楷體" w:eastAsia="標楷體" w:hAnsi="標楷體"/>
                <w:b/>
              </w:rPr>
            </w:pPr>
            <w:r w:rsidRPr="00622C71">
              <w:rPr>
                <w:rFonts w:ascii="標楷體" w:eastAsia="標楷體" w:hAnsi="標楷體" w:cs="Times New Roman" w:hint="eastAsia"/>
                <w:b/>
              </w:rPr>
              <w:t>經費</w:t>
            </w:r>
          </w:p>
        </w:tc>
        <w:tc>
          <w:tcPr>
            <w:tcW w:w="8363" w:type="dxa"/>
          </w:tcPr>
          <w:p w14:paraId="2184D0CE" w14:textId="77777777" w:rsidR="00604C29" w:rsidRPr="00622C71" w:rsidRDefault="00604C29" w:rsidP="00EA2422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前</w:t>
            </w:r>
            <w:r w:rsidRPr="00622C71">
              <w:rPr>
                <w:rFonts w:ascii="標楷體" w:eastAsia="標楷體" w:hAnsi="標楷體"/>
              </w:rPr>
              <w:t>35</w:t>
            </w:r>
            <w:r w:rsidRPr="00622C71">
              <w:rPr>
                <w:rFonts w:ascii="標楷體" w:eastAsia="標楷體" w:hAnsi="標楷體" w:hint="eastAsia"/>
              </w:rPr>
              <w:t>名</w:t>
            </w:r>
            <w:r w:rsidRPr="00622C71">
              <w:rPr>
                <w:rFonts w:ascii="標楷體" w:eastAsia="標楷體" w:hAnsi="標楷體"/>
              </w:rPr>
              <w:t>申請學校，</w:t>
            </w:r>
            <w:r w:rsidRPr="00622C71">
              <w:rPr>
                <w:rFonts w:ascii="標楷體" w:eastAsia="標楷體" w:hAnsi="標楷體" w:hint="eastAsia"/>
              </w:rPr>
              <w:t>講師鐘點費由學科中心支付。若報</w:t>
            </w:r>
            <w:r w:rsidRPr="00622C71">
              <w:rPr>
                <w:rFonts w:ascii="標楷體" w:eastAsia="標楷體" w:hAnsi="標楷體"/>
              </w:rPr>
              <w:t>名次序為第36</w:t>
            </w:r>
            <w:r w:rsidRPr="00622C71">
              <w:rPr>
                <w:rFonts w:ascii="標楷體" w:eastAsia="標楷體" w:hAnsi="標楷體" w:hint="eastAsia"/>
              </w:rPr>
              <w:t>場</w:t>
            </w:r>
            <w:r w:rsidRPr="00622C71">
              <w:rPr>
                <w:rFonts w:ascii="標楷體" w:eastAsia="標楷體" w:hAnsi="標楷體"/>
              </w:rPr>
              <w:t>之後</w:t>
            </w:r>
            <w:r w:rsidRPr="00622C71">
              <w:rPr>
                <w:rFonts w:ascii="標楷體" w:eastAsia="標楷體" w:hAnsi="標楷體" w:hint="eastAsia"/>
              </w:rPr>
              <w:t>者</w:t>
            </w:r>
            <w:r w:rsidRPr="00622C71">
              <w:rPr>
                <w:rFonts w:ascii="標楷體" w:eastAsia="標楷體" w:hAnsi="標楷體"/>
              </w:rPr>
              <w:t>，由承辦學校自行支付</w:t>
            </w:r>
            <w:r w:rsidRPr="00622C71">
              <w:rPr>
                <w:rFonts w:ascii="標楷體" w:eastAsia="標楷體" w:hAnsi="標楷體" w:hint="eastAsia"/>
              </w:rPr>
              <w:t>上</w:t>
            </w:r>
            <w:r w:rsidRPr="00622C71">
              <w:rPr>
                <w:rFonts w:ascii="標楷體" w:eastAsia="標楷體" w:hAnsi="標楷體"/>
              </w:rPr>
              <w:t>述</w:t>
            </w:r>
            <w:r w:rsidRPr="00622C71">
              <w:rPr>
                <w:rFonts w:ascii="標楷體" w:eastAsia="標楷體" w:hAnsi="標楷體" w:hint="eastAsia"/>
              </w:rPr>
              <w:t>費</w:t>
            </w:r>
            <w:r w:rsidRPr="00622C71">
              <w:rPr>
                <w:rFonts w:ascii="標楷體" w:eastAsia="標楷體" w:hAnsi="標楷體"/>
              </w:rPr>
              <w:t>用</w:t>
            </w:r>
            <w:r w:rsidRPr="00622C71">
              <w:rPr>
                <w:rFonts w:ascii="標楷體" w:eastAsia="標楷體" w:hAnsi="標楷體" w:hint="eastAsia"/>
              </w:rPr>
              <w:t>，</w:t>
            </w:r>
            <w:r w:rsidRPr="00622C71">
              <w:rPr>
                <w:rFonts w:ascii="標楷體" w:eastAsia="標楷體" w:hAnsi="標楷體"/>
              </w:rPr>
              <w:t>本</w:t>
            </w:r>
            <w:proofErr w:type="gramStart"/>
            <w:r w:rsidRPr="00622C71">
              <w:rPr>
                <w:rFonts w:ascii="標楷體" w:eastAsia="標楷體" w:hAnsi="標楷體"/>
              </w:rPr>
              <w:t>中心僅</w:t>
            </w:r>
            <w:r w:rsidRPr="00622C71">
              <w:rPr>
                <w:rFonts w:ascii="標楷體" w:eastAsia="標楷體" w:hAnsi="標楷體" w:hint="eastAsia"/>
              </w:rPr>
              <w:t>媒</w:t>
            </w:r>
            <w:r w:rsidRPr="00622C71">
              <w:rPr>
                <w:rFonts w:ascii="標楷體" w:eastAsia="標楷體" w:hAnsi="標楷體"/>
              </w:rPr>
              <w:t>合與薦派講師</w:t>
            </w:r>
            <w:proofErr w:type="gramEnd"/>
            <w:r w:rsidRPr="00622C71">
              <w:rPr>
                <w:rFonts w:ascii="標楷體" w:eastAsia="標楷體" w:hAnsi="標楷體"/>
              </w:rPr>
              <w:t>。</w:t>
            </w:r>
          </w:p>
        </w:tc>
      </w:tr>
      <w:tr w:rsidR="00604C29" w:rsidRPr="00622C71" w14:paraId="5D2060C9" w14:textId="77777777" w:rsidTr="00EA2422">
        <w:tc>
          <w:tcPr>
            <w:tcW w:w="1271" w:type="dxa"/>
            <w:vAlign w:val="center"/>
          </w:tcPr>
          <w:p w14:paraId="0236544E" w14:textId="77777777" w:rsidR="00604C29" w:rsidRPr="00622C71" w:rsidRDefault="00604C29" w:rsidP="00EA2422">
            <w:pPr>
              <w:jc w:val="center"/>
              <w:rPr>
                <w:rFonts w:ascii="標楷體" w:eastAsia="標楷體" w:hAnsi="標楷體"/>
                <w:b/>
              </w:rPr>
            </w:pPr>
            <w:r w:rsidRPr="00622C71">
              <w:rPr>
                <w:rFonts w:ascii="標楷體" w:eastAsia="標楷體" w:hAnsi="標楷體" w:cs="Times New Roman" w:hint="eastAsia"/>
                <w:b/>
              </w:rPr>
              <w:t>登錄</w:t>
            </w:r>
          </w:p>
        </w:tc>
        <w:tc>
          <w:tcPr>
            <w:tcW w:w="8363" w:type="dxa"/>
          </w:tcPr>
          <w:p w14:paraId="794CE868" w14:textId="77777777" w:rsidR="00604C29" w:rsidRPr="00622C71" w:rsidRDefault="00604C29" w:rsidP="00EA2422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本中心會將在「全國教師在職進修網」</w:t>
            </w:r>
            <w:r w:rsidRPr="00622C71">
              <w:rPr>
                <w:rFonts w:ascii="標楷體" w:eastAsia="標楷體" w:hAnsi="標楷體"/>
              </w:rPr>
              <w:t>登錄</w:t>
            </w:r>
            <w:r w:rsidRPr="00622C71">
              <w:rPr>
                <w:rFonts w:ascii="標楷體" w:eastAsia="標楷體" w:hAnsi="標楷體" w:hint="eastAsia"/>
              </w:rPr>
              <w:t>課程，並Email中告知</w:t>
            </w:r>
            <w:r w:rsidRPr="00622C71">
              <w:rPr>
                <w:rFonts w:ascii="標楷體" w:eastAsia="標楷體" w:hAnsi="標楷體"/>
              </w:rPr>
              <w:t>承辦學校該課程代碼。</w:t>
            </w:r>
          </w:p>
          <w:p w14:paraId="167CE734" w14:textId="77777777" w:rsidR="00604C29" w:rsidRPr="00622C71" w:rsidRDefault="00604C29" w:rsidP="00EA2422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基於共享原則、使</w:t>
            </w:r>
            <w:r w:rsidRPr="00622C71">
              <w:rPr>
                <w:rFonts w:ascii="標楷體" w:eastAsia="標楷體" w:hAnsi="標楷體"/>
              </w:rPr>
              <w:t>教學資源發揮最大效益</w:t>
            </w:r>
            <w:r w:rsidRPr="00622C71">
              <w:rPr>
                <w:rFonts w:ascii="標楷體" w:eastAsia="標楷體" w:hAnsi="標楷體" w:hint="eastAsia"/>
              </w:rPr>
              <w:t>，學科中心會先設定為可開放外校教師報名，總名額先設定為30人。</w:t>
            </w:r>
          </w:p>
          <w:p w14:paraId="50BE8564" w14:textId="77777777" w:rsidR="00604C29" w:rsidRPr="00622C71" w:rsidRDefault="00604C29" w:rsidP="00EA2422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有意願參加研習的</w:t>
            </w:r>
            <w:r w:rsidRPr="00622C71">
              <w:rPr>
                <w:rFonts w:ascii="標楷體" w:eastAsia="標楷體" w:hAnsi="標楷體"/>
              </w:rPr>
              <w:t>教師</w:t>
            </w:r>
            <w:r w:rsidRPr="00622C71">
              <w:rPr>
                <w:rFonts w:ascii="標楷體" w:eastAsia="標楷體" w:hAnsi="標楷體" w:hint="eastAsia"/>
              </w:rPr>
              <w:t>請</w:t>
            </w:r>
            <w:r w:rsidRPr="00622C71">
              <w:rPr>
                <w:rFonts w:ascii="標楷體" w:eastAsia="標楷體" w:hAnsi="標楷體"/>
              </w:rPr>
              <w:t>上網</w:t>
            </w:r>
            <w:r w:rsidRPr="00622C71">
              <w:rPr>
                <w:rFonts w:ascii="標楷體" w:eastAsia="標楷體" w:hAnsi="標楷體" w:hint="eastAsia"/>
              </w:rPr>
              <w:t>詳閱</w:t>
            </w:r>
            <w:r w:rsidRPr="00622C71">
              <w:rPr>
                <w:rFonts w:ascii="標楷體" w:eastAsia="標楷體" w:hAnsi="標楷體"/>
              </w:rPr>
              <w:t>課程相關資訊</w:t>
            </w:r>
            <w:r w:rsidRPr="00622C71">
              <w:rPr>
                <w:rFonts w:ascii="標楷體" w:eastAsia="標楷體" w:hAnsi="標楷體" w:hint="eastAsia"/>
              </w:rPr>
              <w:t>，並直接</w:t>
            </w:r>
            <w:proofErr w:type="gramStart"/>
            <w:r w:rsidRPr="00622C71">
              <w:rPr>
                <w:rFonts w:ascii="標楷體" w:eastAsia="標楷體" w:hAnsi="標楷體" w:hint="eastAsia"/>
              </w:rPr>
              <w:t>於線上報名</w:t>
            </w:r>
            <w:proofErr w:type="gramEnd"/>
            <w:r w:rsidRPr="00622C71">
              <w:rPr>
                <w:rFonts w:ascii="標楷體" w:eastAsia="標楷體" w:hAnsi="標楷體"/>
              </w:rPr>
              <w:t>。</w:t>
            </w:r>
          </w:p>
          <w:p w14:paraId="38101C74" w14:textId="77777777" w:rsidR="00604C29" w:rsidRPr="00622C71" w:rsidRDefault="00604C29" w:rsidP="00EA2422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  <w:color w:val="FF0000"/>
              </w:rPr>
              <w:t>承</w:t>
            </w:r>
            <w:r w:rsidRPr="00622C71">
              <w:rPr>
                <w:rFonts w:ascii="標楷體" w:eastAsia="標楷體" w:hAnsi="標楷體"/>
                <w:color w:val="FF0000"/>
              </w:rPr>
              <w:t>辦學校請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學</w:t>
            </w:r>
            <w:r w:rsidRPr="00622C71">
              <w:rPr>
                <w:rFonts w:ascii="標楷體" w:eastAsia="標楷體" w:hAnsi="標楷體"/>
                <w:color w:val="FF0000"/>
              </w:rPr>
              <w:t>員於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研習時</w:t>
            </w:r>
            <w:r w:rsidRPr="00622C71">
              <w:rPr>
                <w:rFonts w:ascii="標楷體" w:eastAsia="標楷體" w:hAnsi="標楷體"/>
                <w:color w:val="FF0000"/>
              </w:rPr>
              <w:t>簽到，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並</w:t>
            </w:r>
            <w:r w:rsidRPr="00622C71">
              <w:rPr>
                <w:rFonts w:ascii="標楷體" w:eastAsia="標楷體" w:hAnsi="標楷體"/>
                <w:color w:val="FF0000"/>
              </w:rPr>
              <w:t>提供回饋單請學員填寫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，</w:t>
            </w:r>
            <w:r w:rsidRPr="00622C71">
              <w:rPr>
                <w:rFonts w:ascii="標楷體" w:eastAsia="標楷體" w:hAnsi="標楷體"/>
                <w:color w:val="FF0000"/>
              </w:rPr>
              <w:t>簽到與回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饋</w:t>
            </w:r>
            <w:r w:rsidRPr="00622C71">
              <w:rPr>
                <w:rFonts w:ascii="標楷體" w:eastAsia="標楷體" w:hAnsi="標楷體"/>
                <w:color w:val="FF0000"/>
              </w:rPr>
              <w:t>單齊備始核發研習時數。</w:t>
            </w:r>
          </w:p>
        </w:tc>
      </w:tr>
      <w:tr w:rsidR="00604C29" w:rsidRPr="00622C71" w14:paraId="3C2F9ABF" w14:textId="77777777" w:rsidTr="00EA2422">
        <w:tc>
          <w:tcPr>
            <w:tcW w:w="1271" w:type="dxa"/>
            <w:vAlign w:val="center"/>
          </w:tcPr>
          <w:p w14:paraId="3E2DE645" w14:textId="77777777" w:rsidR="00604C29" w:rsidRPr="00622C71" w:rsidRDefault="00604C29" w:rsidP="00EA2422">
            <w:pPr>
              <w:jc w:val="center"/>
              <w:rPr>
                <w:rFonts w:ascii="標楷體" w:eastAsia="標楷體" w:hAnsi="標楷體"/>
                <w:b/>
              </w:rPr>
            </w:pPr>
            <w:r w:rsidRPr="00622C71">
              <w:rPr>
                <w:rFonts w:ascii="標楷體" w:eastAsia="標楷體" w:hAnsi="標楷體" w:cs="Times New Roman" w:hint="eastAsia"/>
                <w:b/>
              </w:rPr>
              <w:t>辦理</w:t>
            </w:r>
          </w:p>
        </w:tc>
        <w:tc>
          <w:tcPr>
            <w:tcW w:w="8363" w:type="dxa"/>
          </w:tcPr>
          <w:p w14:paraId="01E7CA73" w14:textId="77777777" w:rsidR="00604C29" w:rsidRPr="00622C71" w:rsidRDefault="00604C29" w:rsidP="00EA242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研習之辦理時間及地點，由承辦學校自行規劃，學科中心則協助媒合講師。</w:t>
            </w:r>
          </w:p>
          <w:p w14:paraId="344E480A" w14:textId="77777777" w:rsidR="00604C29" w:rsidRPr="00622C71" w:rsidRDefault="00604C29" w:rsidP="00EA242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  <w:color w:val="FF0000"/>
              </w:rPr>
              <w:t>本</w:t>
            </w:r>
            <w:r>
              <w:rPr>
                <w:rFonts w:ascii="標楷體" w:eastAsia="標楷體" w:hAnsi="標楷體" w:hint="eastAsia"/>
                <w:color w:val="FF0000"/>
              </w:rPr>
              <w:t>學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期</w:t>
            </w:r>
            <w:r>
              <w:rPr>
                <w:rFonts w:ascii="標楷體" w:eastAsia="標楷體" w:hAnsi="標楷體" w:hint="eastAsia"/>
                <w:color w:val="FF0000"/>
              </w:rPr>
              <w:t>本</w:t>
            </w:r>
            <w:r>
              <w:rPr>
                <w:rFonts w:ascii="標楷體" w:eastAsia="標楷體" w:hAnsi="標楷體"/>
                <w:color w:val="FF0000"/>
              </w:rPr>
              <w:t>系列</w:t>
            </w:r>
            <w:r w:rsidRPr="00622C71">
              <w:rPr>
                <w:rFonts w:ascii="標楷體" w:eastAsia="標楷體" w:hAnsi="標楷體"/>
                <w:color w:val="FF0000"/>
              </w:rPr>
              <w:t>研習</w:t>
            </w:r>
            <w:proofErr w:type="gramStart"/>
            <w:r w:rsidRPr="00622C71">
              <w:rPr>
                <w:rFonts w:ascii="標楷體" w:eastAsia="標楷體" w:hAnsi="標楷體"/>
                <w:color w:val="FF0000"/>
              </w:rPr>
              <w:t>採線上</w:t>
            </w:r>
            <w:proofErr w:type="gramEnd"/>
            <w:r w:rsidRPr="00622C71">
              <w:rPr>
                <w:rFonts w:ascii="標楷體" w:eastAsia="標楷體" w:hAnsi="標楷體"/>
                <w:color w:val="FF0000"/>
              </w:rPr>
              <w:t>辦理，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請</w:t>
            </w:r>
            <w:r w:rsidRPr="00622C71">
              <w:rPr>
                <w:rFonts w:ascii="標楷體" w:eastAsia="標楷體" w:hAnsi="標楷體"/>
                <w:color w:val="FF0000"/>
              </w:rPr>
              <w:t>承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辦</w:t>
            </w:r>
            <w:r w:rsidRPr="00622C71">
              <w:rPr>
                <w:rFonts w:ascii="標楷體" w:eastAsia="標楷體" w:hAnsi="標楷體"/>
                <w:color w:val="FF0000"/>
              </w:rPr>
              <w:t>學校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與</w:t>
            </w:r>
            <w:r w:rsidRPr="00622C71">
              <w:rPr>
                <w:rFonts w:ascii="標楷體" w:eastAsia="標楷體" w:hAnsi="標楷體"/>
                <w:color w:val="FF0000"/>
              </w:rPr>
              <w:t>講師</w:t>
            </w:r>
            <w:r>
              <w:rPr>
                <w:rFonts w:ascii="標楷體" w:eastAsia="標楷體" w:hAnsi="標楷體" w:hint="eastAsia"/>
                <w:color w:val="FF0000"/>
              </w:rPr>
              <w:t>聯繫</w:t>
            </w:r>
            <w:r w:rsidRPr="00622C71"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確</w:t>
            </w:r>
            <w:r>
              <w:rPr>
                <w:rFonts w:ascii="標楷體" w:eastAsia="標楷體" w:hAnsi="標楷體"/>
                <w:color w:val="FF0000"/>
              </w:rPr>
              <w:t>定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由</w:t>
            </w:r>
            <w:r>
              <w:rPr>
                <w:rFonts w:ascii="標楷體" w:eastAsia="標楷體" w:hAnsi="標楷體" w:hint="eastAsia"/>
                <w:color w:val="FF0000"/>
              </w:rPr>
              <w:t>兩</w:t>
            </w:r>
            <w:r>
              <w:rPr>
                <w:rFonts w:ascii="標楷體" w:eastAsia="標楷體" w:hAnsi="標楷體"/>
                <w:color w:val="FF0000"/>
              </w:rPr>
              <w:t>方之一</w:t>
            </w:r>
            <w:r w:rsidRPr="00622C71">
              <w:rPr>
                <w:rFonts w:ascii="標楷體" w:eastAsia="標楷體" w:hAnsi="標楷體"/>
                <w:color w:val="FF0000"/>
              </w:rPr>
              <w:t>開啟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Google Meet教室</w:t>
            </w:r>
            <w:r w:rsidRPr="00622C71">
              <w:rPr>
                <w:rFonts w:ascii="標楷體" w:eastAsia="標楷體" w:hAnsi="標楷體"/>
                <w:color w:val="FF0000"/>
              </w:rPr>
              <w:t>，並</w:t>
            </w:r>
            <w:r>
              <w:rPr>
                <w:rFonts w:ascii="標楷體" w:eastAsia="標楷體" w:hAnsi="標楷體" w:hint="eastAsia"/>
                <w:color w:val="FF0000"/>
              </w:rPr>
              <w:t>由</w:t>
            </w:r>
            <w:r>
              <w:rPr>
                <w:rFonts w:ascii="標楷體" w:eastAsia="標楷體" w:hAnsi="標楷體"/>
                <w:color w:val="FF0000"/>
              </w:rPr>
              <w:t>承辦學校</w:t>
            </w:r>
            <w:r w:rsidRPr="00622C71">
              <w:rPr>
                <w:rFonts w:ascii="標楷體" w:eastAsia="標楷體" w:hAnsi="標楷體"/>
                <w:color w:val="FF0000"/>
              </w:rPr>
              <w:t>將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教</w:t>
            </w:r>
            <w:r w:rsidRPr="00622C71">
              <w:rPr>
                <w:rFonts w:ascii="標楷體" w:eastAsia="標楷體" w:hAnsi="標楷體"/>
                <w:color w:val="FF0000"/>
              </w:rPr>
              <w:t>室代碼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提</w:t>
            </w:r>
            <w:r w:rsidRPr="00622C71">
              <w:rPr>
                <w:rFonts w:ascii="標楷體" w:eastAsia="標楷體" w:hAnsi="標楷體"/>
                <w:color w:val="FF0000"/>
              </w:rPr>
              <w:t>供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給</w:t>
            </w:r>
            <w:r w:rsidRPr="00622C71">
              <w:rPr>
                <w:rFonts w:ascii="標楷體" w:eastAsia="標楷體" w:hAnsi="標楷體"/>
                <w:color w:val="FF0000"/>
              </w:rPr>
              <w:t>本中心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3A2E6C32" w14:textId="77777777" w:rsidR="00604C29" w:rsidRPr="00622C71" w:rsidRDefault="00604C29" w:rsidP="00EA242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  <w:color w:val="FF0000"/>
              </w:rPr>
              <w:t>本中</w:t>
            </w:r>
            <w:r w:rsidRPr="00622C71">
              <w:rPr>
                <w:rFonts w:ascii="標楷體" w:eastAsia="標楷體" w:hAnsi="標楷體"/>
                <w:color w:val="FF0000"/>
              </w:rPr>
              <w:t>心在該場研習報名截止後，</w:t>
            </w:r>
            <w:r>
              <w:rPr>
                <w:rFonts w:ascii="標楷體" w:eastAsia="標楷體" w:hAnsi="標楷體" w:hint="eastAsia"/>
                <w:color w:val="FF0000"/>
              </w:rPr>
              <w:t>會</w:t>
            </w:r>
            <w:r w:rsidRPr="00622C71">
              <w:rPr>
                <w:rFonts w:ascii="標楷體" w:eastAsia="標楷體" w:hAnsi="標楷體"/>
                <w:color w:val="FF0000"/>
              </w:rPr>
              <w:t>將Email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報</w:t>
            </w:r>
            <w:r w:rsidRPr="00622C71">
              <w:rPr>
                <w:rFonts w:ascii="標楷體" w:eastAsia="標楷體" w:hAnsi="標楷體"/>
                <w:color w:val="FF0000"/>
              </w:rPr>
              <w:t>名者資料給承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辦</w:t>
            </w:r>
            <w:r w:rsidRPr="00622C71">
              <w:rPr>
                <w:rFonts w:ascii="標楷體" w:eastAsia="標楷體" w:hAnsi="標楷體"/>
                <w:color w:val="FF0000"/>
              </w:rPr>
              <w:t>學校，請</w:t>
            </w:r>
            <w:r>
              <w:rPr>
                <w:rFonts w:ascii="標楷體" w:eastAsia="標楷體" w:hAnsi="標楷體" w:hint="eastAsia"/>
                <w:color w:val="FF0000"/>
              </w:rPr>
              <w:t>承</w:t>
            </w:r>
            <w:r>
              <w:rPr>
                <w:rFonts w:ascii="標楷體" w:eastAsia="標楷體" w:hAnsi="標楷體"/>
                <w:color w:val="FF0000"/>
              </w:rPr>
              <w:t>辦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學</w:t>
            </w:r>
            <w:r w:rsidRPr="00622C71">
              <w:rPr>
                <w:rFonts w:ascii="標楷體" w:eastAsia="標楷體" w:hAnsi="標楷體"/>
                <w:color w:val="FF0000"/>
              </w:rPr>
              <w:t>校</w:t>
            </w:r>
            <w:r>
              <w:rPr>
                <w:rFonts w:ascii="標楷體" w:eastAsia="標楷體" w:hAnsi="標楷體" w:hint="eastAsia"/>
                <w:color w:val="FF0000"/>
              </w:rPr>
              <w:t>將</w:t>
            </w:r>
            <w:r w:rsidRPr="00622C71">
              <w:rPr>
                <w:rFonts w:ascii="標楷體" w:eastAsia="標楷體" w:hAnsi="標楷體"/>
                <w:color w:val="FF0000"/>
              </w:rPr>
              <w:t>教室代碼Email通知報名者。</w:t>
            </w:r>
          </w:p>
          <w:p w14:paraId="21F98C5D" w14:textId="77777777" w:rsidR="00604C29" w:rsidRPr="00622C71" w:rsidRDefault="00604C29" w:rsidP="00EA242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承</w:t>
            </w:r>
            <w:r>
              <w:rPr>
                <w:rFonts w:ascii="標楷體" w:eastAsia="標楷體" w:hAnsi="標楷體"/>
                <w:color w:val="FF0000"/>
              </w:rPr>
              <w:t>辦學校</w:t>
            </w:r>
            <w:r>
              <w:rPr>
                <w:rFonts w:ascii="標楷體" w:eastAsia="標楷體" w:hAnsi="標楷體" w:hint="eastAsia"/>
                <w:color w:val="FF0000"/>
              </w:rPr>
              <w:t>必</w:t>
            </w:r>
            <w:r>
              <w:rPr>
                <w:rFonts w:ascii="標楷體" w:eastAsia="標楷體" w:hAnsi="標楷體"/>
                <w:color w:val="FF0000"/>
              </w:rPr>
              <w:t>須</w:t>
            </w:r>
            <w:r>
              <w:rPr>
                <w:rFonts w:ascii="標楷體" w:eastAsia="標楷體" w:hAnsi="標楷體" w:hint="eastAsia"/>
                <w:color w:val="FF0000"/>
              </w:rPr>
              <w:t>為</w:t>
            </w:r>
            <w:r>
              <w:rPr>
                <w:rFonts w:ascii="標楷體" w:eastAsia="標楷體" w:hAnsi="標楷體"/>
                <w:color w:val="FF0000"/>
              </w:rPr>
              <w:t>學員提供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簽</w:t>
            </w:r>
            <w:r w:rsidRPr="00622C71">
              <w:rPr>
                <w:rFonts w:ascii="標楷體" w:eastAsia="標楷體" w:hAnsi="標楷體"/>
                <w:color w:val="FF0000"/>
              </w:rPr>
              <w:t>到表</w:t>
            </w:r>
            <w:r>
              <w:rPr>
                <w:rFonts w:ascii="標楷體" w:eastAsia="標楷體" w:hAnsi="標楷體" w:hint="eastAsia"/>
                <w:color w:val="FF0000"/>
              </w:rPr>
              <w:t>與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回饋單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/>
                <w:color w:val="FF0000"/>
              </w:rPr>
              <w:t>並提供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上課</w:t>
            </w:r>
            <w:proofErr w:type="gramStart"/>
            <w:r w:rsidRPr="00622C71">
              <w:rPr>
                <w:rFonts w:ascii="標楷體" w:eastAsia="標楷體" w:hAnsi="標楷體"/>
                <w:color w:val="FF0000"/>
              </w:rPr>
              <w:t>實況截圖</w:t>
            </w:r>
            <w:proofErr w:type="gramEnd"/>
            <w:r w:rsidRPr="00622C71">
              <w:rPr>
                <w:rFonts w:ascii="標楷體" w:eastAsia="標楷體" w:hAnsi="標楷體" w:hint="eastAsia"/>
                <w:color w:val="FF0000"/>
              </w:rPr>
              <w:t>、填寫，由承辦學校負責並於</w:t>
            </w:r>
            <w:r w:rsidRPr="00622C71">
              <w:rPr>
                <w:rFonts w:ascii="標楷體" w:eastAsia="標楷體" w:hAnsi="標楷體"/>
                <w:color w:val="FF0000"/>
              </w:rPr>
              <w:t>場中提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供給</w:t>
            </w:r>
            <w:r w:rsidRPr="00622C71">
              <w:rPr>
                <w:rFonts w:ascii="標楷體" w:eastAsia="標楷體" w:hAnsi="標楷體"/>
                <w:color w:val="FF0000"/>
              </w:rPr>
              <w:t>學員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。學科中心將不定時選擇研習場次加</w:t>
            </w:r>
            <w:r w:rsidRPr="00622C71">
              <w:rPr>
                <w:rFonts w:ascii="標楷體" w:eastAsia="標楷體" w:hAnsi="標楷體"/>
                <w:color w:val="FF0000"/>
              </w:rPr>
              <w:t>入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旁聽。</w:t>
            </w:r>
          </w:p>
          <w:p w14:paraId="7D8A8939" w14:textId="77777777" w:rsidR="00B77C7E" w:rsidRPr="00622C71" w:rsidRDefault="00604C29" w:rsidP="00EA2422">
            <w:pPr>
              <w:pStyle w:val="aa"/>
              <w:ind w:leftChars="0" w:left="360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622C71">
              <w:rPr>
                <w:rFonts w:ascii="標楷體" w:eastAsia="標楷體" w:hAnsi="標楷體" w:hint="eastAsia"/>
                <w:color w:val="FF0000"/>
              </w:rPr>
              <w:t>線上</w:t>
            </w:r>
            <w:r w:rsidRPr="00622C71">
              <w:rPr>
                <w:rFonts w:ascii="標楷體" w:eastAsia="標楷體" w:hAnsi="標楷體"/>
                <w:color w:val="FF0000"/>
              </w:rPr>
              <w:t>簽到</w:t>
            </w:r>
            <w:proofErr w:type="gramEnd"/>
            <w:r w:rsidRPr="00622C71">
              <w:rPr>
                <w:rFonts w:ascii="標楷體" w:eastAsia="標楷體" w:hAnsi="標楷體"/>
                <w:color w:val="FF0000"/>
              </w:rPr>
              <w:t>表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：</w:t>
            </w:r>
            <w:hyperlink r:id="rId13" w:history="1">
              <w:r w:rsidR="00B77C7E" w:rsidRPr="0013169E">
                <w:rPr>
                  <w:rStyle w:val="af"/>
                  <w:rFonts w:ascii="標楷體" w:eastAsia="標楷體" w:hAnsi="標楷體"/>
                </w:rPr>
                <w:t>https://forms.gle/nB47ZM5dx3XC1KoA6</w:t>
              </w:r>
            </w:hyperlink>
          </w:p>
          <w:p w14:paraId="46BF4DD0" w14:textId="77777777" w:rsidR="00B77C7E" w:rsidRPr="00622C71" w:rsidRDefault="00604C29" w:rsidP="00EA2422">
            <w:pPr>
              <w:pStyle w:val="aa"/>
              <w:ind w:leftChars="0" w:left="360"/>
              <w:jc w:val="both"/>
              <w:rPr>
                <w:rFonts w:ascii="標楷體" w:eastAsia="標楷體" w:hAnsi="標楷體"/>
              </w:rPr>
            </w:pPr>
            <w:proofErr w:type="gramStart"/>
            <w:r w:rsidRPr="00622C71">
              <w:rPr>
                <w:rFonts w:ascii="標楷體" w:eastAsia="標楷體" w:hAnsi="標楷體" w:hint="eastAsia"/>
                <w:color w:val="FF0000"/>
              </w:rPr>
              <w:t>線</w:t>
            </w:r>
            <w:r w:rsidRPr="00622C71">
              <w:rPr>
                <w:rFonts w:ascii="標楷體" w:eastAsia="標楷體" w:hAnsi="標楷體"/>
                <w:color w:val="FF0000"/>
              </w:rPr>
              <w:t>上回饋</w:t>
            </w:r>
            <w:proofErr w:type="gramEnd"/>
            <w:r w:rsidRPr="00622C71">
              <w:rPr>
                <w:rFonts w:ascii="標楷體" w:eastAsia="標楷體" w:hAnsi="標楷體"/>
                <w:color w:val="FF0000"/>
              </w:rPr>
              <w:t>單</w:t>
            </w:r>
            <w:r w:rsidRPr="00622C71">
              <w:rPr>
                <w:rFonts w:ascii="標楷體" w:eastAsia="標楷體" w:hAnsi="標楷體" w:hint="eastAsia"/>
                <w:color w:val="FF0000"/>
              </w:rPr>
              <w:t>：</w:t>
            </w:r>
            <w:hyperlink r:id="rId14" w:history="1">
              <w:r w:rsidR="00B77C7E" w:rsidRPr="0013169E">
                <w:rPr>
                  <w:rStyle w:val="af"/>
                  <w:rFonts w:ascii="標楷體" w:eastAsia="標楷體" w:hAnsi="標楷體"/>
                </w:rPr>
                <w:t>https://forms.gle/YtV44pDT9hbde6ow7</w:t>
              </w:r>
            </w:hyperlink>
          </w:p>
          <w:p w14:paraId="3418F303" w14:textId="77777777" w:rsidR="00604C29" w:rsidRPr="00622C71" w:rsidRDefault="00604C29" w:rsidP="00EA242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研習</w:t>
            </w:r>
            <w:r w:rsidRPr="00622C71">
              <w:rPr>
                <w:rFonts w:ascii="標楷體" w:eastAsia="標楷體" w:hAnsi="標楷體"/>
              </w:rPr>
              <w:t>相關資料，由</w:t>
            </w:r>
            <w:r w:rsidRPr="00622C71">
              <w:rPr>
                <w:rFonts w:ascii="標楷體" w:eastAsia="標楷體" w:hAnsi="標楷體" w:hint="eastAsia"/>
              </w:rPr>
              <w:t>講師於</w:t>
            </w:r>
            <w:r w:rsidRPr="00622C71">
              <w:rPr>
                <w:rFonts w:ascii="標楷體" w:eastAsia="標楷體" w:hAnsi="標楷體"/>
              </w:rPr>
              <w:t>研習時提供連結供學員下載。</w:t>
            </w:r>
          </w:p>
        </w:tc>
      </w:tr>
      <w:tr w:rsidR="00604C29" w:rsidRPr="00622C71" w14:paraId="6FF791B3" w14:textId="77777777" w:rsidTr="00EA2422">
        <w:tc>
          <w:tcPr>
            <w:tcW w:w="1271" w:type="dxa"/>
            <w:vAlign w:val="center"/>
          </w:tcPr>
          <w:p w14:paraId="0950775E" w14:textId="77777777" w:rsidR="00604C29" w:rsidRPr="00622C71" w:rsidRDefault="00604C29" w:rsidP="00EA2422">
            <w:pPr>
              <w:jc w:val="center"/>
              <w:rPr>
                <w:rFonts w:ascii="標楷體" w:eastAsia="標楷體" w:hAnsi="標楷體"/>
                <w:b/>
              </w:rPr>
            </w:pPr>
            <w:r w:rsidRPr="00622C71">
              <w:rPr>
                <w:rFonts w:ascii="標楷體" w:eastAsia="標楷體" w:hAnsi="標楷體" w:cs="Times New Roman" w:hint="eastAsia"/>
                <w:b/>
              </w:rPr>
              <w:t>發文</w:t>
            </w:r>
          </w:p>
        </w:tc>
        <w:tc>
          <w:tcPr>
            <w:tcW w:w="8363" w:type="dxa"/>
          </w:tcPr>
          <w:p w14:paraId="6F000CCA" w14:textId="77777777" w:rsidR="00604C29" w:rsidRPr="00622C71" w:rsidRDefault="00604C29" w:rsidP="00EA2422">
            <w:pPr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hint="eastAsia"/>
              </w:rPr>
              <w:t>研習時間、地點及講</w:t>
            </w:r>
            <w:r w:rsidRPr="00622C71">
              <w:rPr>
                <w:rFonts w:ascii="標楷體" w:eastAsia="標楷體" w:hAnsi="標楷體"/>
              </w:rPr>
              <w:t>師</w:t>
            </w:r>
            <w:r w:rsidRPr="00622C71">
              <w:rPr>
                <w:rFonts w:ascii="標楷體" w:eastAsia="標楷體" w:hAnsi="標楷體" w:hint="eastAsia"/>
              </w:rPr>
              <w:t>確認之後，本中心會正式發函至承辦學校。該場次研習的區域宣傳公文則由承辦學校負責。</w:t>
            </w:r>
          </w:p>
        </w:tc>
      </w:tr>
      <w:tr w:rsidR="00604C29" w:rsidRPr="00622C71" w14:paraId="65F9724D" w14:textId="77777777" w:rsidTr="00EA2422">
        <w:tc>
          <w:tcPr>
            <w:tcW w:w="1271" w:type="dxa"/>
            <w:vAlign w:val="center"/>
          </w:tcPr>
          <w:p w14:paraId="079D64A9" w14:textId="77777777" w:rsidR="00604C29" w:rsidRPr="00622C71" w:rsidRDefault="00604C29" w:rsidP="00EA2422">
            <w:pPr>
              <w:jc w:val="center"/>
              <w:rPr>
                <w:rFonts w:ascii="標楷體" w:eastAsia="標楷體" w:hAnsi="標楷體"/>
                <w:b/>
              </w:rPr>
            </w:pPr>
            <w:r w:rsidRPr="00622C71">
              <w:rPr>
                <w:rFonts w:ascii="標楷體" w:eastAsia="標楷體" w:hAnsi="標楷體" w:hint="eastAsia"/>
                <w:b/>
              </w:rPr>
              <w:t>檢核</w:t>
            </w:r>
          </w:p>
        </w:tc>
        <w:tc>
          <w:tcPr>
            <w:tcW w:w="8363" w:type="dxa"/>
          </w:tcPr>
          <w:p w14:paraId="3C2B58C6" w14:textId="77777777" w:rsidR="00604C29" w:rsidRPr="00622C71" w:rsidRDefault="00604C29" w:rsidP="00EA2422">
            <w:pPr>
              <w:jc w:val="both"/>
              <w:rPr>
                <w:rFonts w:ascii="標楷體" w:eastAsia="標楷體" w:hAnsi="標楷體"/>
              </w:rPr>
            </w:pPr>
            <w:r w:rsidRPr="00622C71">
              <w:rPr>
                <w:rFonts w:ascii="標楷體" w:eastAsia="標楷體" w:hAnsi="標楷體" w:cs="Times New Roman" w:hint="eastAsia"/>
              </w:rPr>
              <w:t>研習活動辦理之後，請承辦學校</w:t>
            </w:r>
            <w:r w:rsidRPr="00622C71">
              <w:rPr>
                <w:rFonts w:ascii="標楷體" w:eastAsia="標楷體" w:hAnsi="標楷體" w:hint="eastAsia"/>
              </w:rPr>
              <w:t>於</w:t>
            </w:r>
            <w:r w:rsidRPr="00622C71">
              <w:rPr>
                <w:rFonts w:ascii="標楷體" w:eastAsia="標楷體" w:hAnsi="標楷體" w:cs="Times New Roman"/>
              </w:rPr>
              <w:t>1</w:t>
            </w:r>
            <w:proofErr w:type="gramStart"/>
            <w:r w:rsidRPr="00622C71">
              <w:rPr>
                <w:rFonts w:ascii="標楷體" w:eastAsia="標楷體" w:hAnsi="標楷體"/>
              </w:rPr>
              <w:t>週</w:t>
            </w:r>
            <w:proofErr w:type="gramEnd"/>
            <w:r w:rsidRPr="00622C71">
              <w:rPr>
                <w:rFonts w:ascii="標楷體" w:eastAsia="標楷體" w:hAnsi="標楷體"/>
              </w:rPr>
              <w:t>內</w:t>
            </w:r>
            <w:r w:rsidRPr="00622C71">
              <w:rPr>
                <w:rFonts w:ascii="標楷體" w:eastAsia="標楷體" w:hAnsi="標楷體" w:hint="eastAsia"/>
              </w:rPr>
              <w:t>將成果表</w:t>
            </w:r>
            <w:r>
              <w:rPr>
                <w:rFonts w:ascii="標楷體" w:eastAsia="標楷體" w:hAnsi="標楷體" w:hint="eastAsia"/>
              </w:rPr>
              <w:t>（附</w:t>
            </w:r>
            <w:r>
              <w:rPr>
                <w:rFonts w:ascii="標楷體" w:eastAsia="標楷體" w:hAnsi="標楷體"/>
              </w:rPr>
              <w:t>件一）</w:t>
            </w:r>
            <w:r w:rsidRPr="00622C71">
              <w:rPr>
                <w:rFonts w:ascii="標楷體" w:eastAsia="標楷體" w:hAnsi="標楷體" w:hint="eastAsia"/>
              </w:rPr>
              <w:t>之電子檔寄至學科中心信箱。</w:t>
            </w:r>
          </w:p>
        </w:tc>
      </w:tr>
    </w:tbl>
    <w:p w14:paraId="2DA2F407" w14:textId="77777777" w:rsidR="00B77C7E" w:rsidRPr="008A305A" w:rsidRDefault="00B77C7E" w:rsidP="00B77C7E">
      <w:pPr>
        <w:pStyle w:val="a3"/>
        <w:spacing w:beforeLines="50" w:before="180" w:line="400" w:lineRule="exac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陸</w:t>
      </w:r>
      <w:r w:rsidRPr="008A305A">
        <w:rPr>
          <w:rFonts w:hint="eastAsia"/>
          <w:b/>
          <w:bCs/>
          <w:sz w:val="28"/>
          <w:szCs w:val="28"/>
        </w:rPr>
        <w:t>、結報</w:t>
      </w:r>
      <w:r>
        <w:rPr>
          <w:rFonts w:hint="eastAsia"/>
          <w:b/>
          <w:bCs/>
          <w:sz w:val="28"/>
          <w:szCs w:val="28"/>
        </w:rPr>
        <w:t>注意事項</w:t>
      </w:r>
    </w:p>
    <w:p w14:paraId="5F787447" w14:textId="77777777" w:rsidR="00B77C7E" w:rsidRDefault="00B77C7E" w:rsidP="00B77C7E">
      <w:pPr>
        <w:pStyle w:val="a3"/>
        <w:spacing w:line="400" w:lineRule="exact"/>
        <w:ind w:left="480" w:hangingChars="200" w:hanging="480"/>
        <w:jc w:val="both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一</w:t>
      </w:r>
      <w:r w:rsidRPr="008A305A"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結報期限</w:t>
      </w:r>
      <w:r w:rsidRPr="002E2018">
        <w:rPr>
          <w:rFonts w:hint="eastAsia"/>
          <w:bCs/>
          <w:spacing w:val="-20"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各場次研習辦理完畢後之</w:t>
      </w:r>
      <w:r>
        <w:rPr>
          <w:rFonts w:hint="eastAsia"/>
          <w:bCs/>
          <w:sz w:val="24"/>
          <w:szCs w:val="24"/>
        </w:rPr>
        <w:t>1</w:t>
      </w:r>
      <w:proofErr w:type="gramStart"/>
      <w:r w:rsidRPr="002E2018">
        <w:rPr>
          <w:rFonts w:hint="eastAsia"/>
          <w:bCs/>
          <w:sz w:val="24"/>
          <w:szCs w:val="24"/>
        </w:rPr>
        <w:t>週</w:t>
      </w:r>
      <w:proofErr w:type="gramEnd"/>
      <w:r>
        <w:rPr>
          <w:rFonts w:hint="eastAsia"/>
          <w:bCs/>
          <w:sz w:val="24"/>
          <w:szCs w:val="24"/>
        </w:rPr>
        <w:t>內，</w:t>
      </w:r>
      <w:r w:rsidRPr="006F3C1F">
        <w:rPr>
          <w:rFonts w:hint="eastAsia"/>
          <w:bCs/>
          <w:sz w:val="24"/>
          <w:szCs w:val="24"/>
        </w:rPr>
        <w:t>例如</w:t>
      </w:r>
      <w:r>
        <w:rPr>
          <w:rFonts w:hint="eastAsia"/>
          <w:bCs/>
          <w:sz w:val="24"/>
          <w:szCs w:val="24"/>
        </w:rPr>
        <w:t>10</w:t>
      </w:r>
      <w:r w:rsidRPr="006F3C1F">
        <w:rPr>
          <w:rFonts w:hint="eastAsia"/>
          <w:bCs/>
          <w:sz w:val="24"/>
          <w:szCs w:val="24"/>
        </w:rPr>
        <w:t>月</w:t>
      </w:r>
      <w:r w:rsidRPr="006F3C1F">
        <w:rPr>
          <w:rFonts w:hint="eastAsia"/>
          <w:bCs/>
          <w:sz w:val="24"/>
          <w:szCs w:val="24"/>
        </w:rPr>
        <w:t>1</w:t>
      </w:r>
      <w:r w:rsidRPr="006F3C1F">
        <w:rPr>
          <w:rFonts w:hint="eastAsia"/>
          <w:bCs/>
          <w:sz w:val="24"/>
          <w:szCs w:val="24"/>
        </w:rPr>
        <w:t>日辦理之研習，須於</w:t>
      </w:r>
      <w:r>
        <w:rPr>
          <w:bCs/>
          <w:sz w:val="24"/>
          <w:szCs w:val="24"/>
        </w:rPr>
        <w:t>10</w:t>
      </w:r>
      <w:r w:rsidRPr="006F3C1F">
        <w:rPr>
          <w:rFonts w:hint="eastAsia"/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>8</w:t>
      </w:r>
      <w:r w:rsidRPr="006F3C1F">
        <w:rPr>
          <w:rFonts w:hint="eastAsia"/>
          <w:bCs/>
          <w:sz w:val="24"/>
          <w:szCs w:val="24"/>
        </w:rPr>
        <w:t>日前將</w:t>
      </w:r>
      <w:r>
        <w:rPr>
          <w:rFonts w:hint="eastAsia"/>
          <w:bCs/>
          <w:sz w:val="24"/>
          <w:szCs w:val="24"/>
        </w:rPr>
        <w:t>結報文件寄回。</w:t>
      </w:r>
    </w:p>
    <w:p w14:paraId="2B11A96D" w14:textId="77777777" w:rsidR="00B77C7E" w:rsidRPr="008A305A" w:rsidRDefault="00B77C7E" w:rsidP="00B77C7E">
      <w:pPr>
        <w:pStyle w:val="a3"/>
        <w:spacing w:line="400" w:lineRule="exact"/>
        <w:ind w:left="480" w:hangingChars="200" w:hanging="480"/>
        <w:jc w:val="both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二、敬請將</w:t>
      </w:r>
      <w:r w:rsidRPr="00622C71">
        <w:rPr>
          <w:rFonts w:hint="eastAsia"/>
          <w:b/>
          <w:bCs/>
          <w:sz w:val="24"/>
          <w:szCs w:val="24"/>
          <w:u w:val="single"/>
        </w:rPr>
        <w:t>填寫完成之教師專業成長研習承辦學校成果表</w:t>
      </w:r>
      <w:r>
        <w:rPr>
          <w:rFonts w:hint="eastAsia"/>
          <w:bCs/>
          <w:sz w:val="24"/>
          <w:szCs w:val="24"/>
        </w:rPr>
        <w:t>（附</w:t>
      </w:r>
      <w:r>
        <w:rPr>
          <w:bCs/>
          <w:sz w:val="24"/>
          <w:szCs w:val="24"/>
        </w:rPr>
        <w:t>件一）</w:t>
      </w:r>
      <w:r w:rsidRPr="008A305A">
        <w:rPr>
          <w:rFonts w:hint="eastAsia"/>
          <w:bCs/>
          <w:sz w:val="24"/>
          <w:szCs w:val="24"/>
        </w:rPr>
        <w:t>寄至國</w:t>
      </w:r>
      <w:r>
        <w:rPr>
          <w:rFonts w:hint="eastAsia"/>
          <w:bCs/>
          <w:sz w:val="24"/>
          <w:szCs w:val="24"/>
        </w:rPr>
        <w:t>語</w:t>
      </w:r>
      <w:r w:rsidRPr="008A305A">
        <w:rPr>
          <w:rFonts w:hint="eastAsia"/>
          <w:bCs/>
          <w:sz w:val="24"/>
          <w:szCs w:val="24"/>
        </w:rPr>
        <w:t>文學科中心</w:t>
      </w:r>
      <w:r>
        <w:rPr>
          <w:rFonts w:hint="eastAsia"/>
          <w:bCs/>
          <w:sz w:val="24"/>
          <w:szCs w:val="24"/>
        </w:rPr>
        <w:t>信箱，</w:t>
      </w:r>
      <w:r>
        <w:rPr>
          <w:bCs/>
          <w:sz w:val="24"/>
          <w:szCs w:val="24"/>
        </w:rPr>
        <w:t>完成結報。</w:t>
      </w:r>
      <w:r w:rsidRPr="00622C71">
        <w:rPr>
          <w:rFonts w:hint="eastAsia"/>
          <w:b/>
          <w:bCs/>
          <w:sz w:val="24"/>
          <w:szCs w:val="24"/>
        </w:rPr>
        <w:t>未</w:t>
      </w:r>
      <w:r w:rsidRPr="00622C71">
        <w:rPr>
          <w:b/>
          <w:bCs/>
          <w:sz w:val="24"/>
          <w:szCs w:val="24"/>
        </w:rPr>
        <w:t>繳交成果表者，將影響貴校下次申請研習的機會</w:t>
      </w:r>
      <w:r>
        <w:rPr>
          <w:bCs/>
          <w:sz w:val="24"/>
          <w:szCs w:val="24"/>
        </w:rPr>
        <w:t>。</w:t>
      </w:r>
    </w:p>
    <w:p w14:paraId="5F9D8812" w14:textId="77777777" w:rsidR="00B77C7E" w:rsidRDefault="00B77C7E" w:rsidP="00B77C7E">
      <w:pPr>
        <w:pStyle w:val="a3"/>
        <w:spacing w:line="400" w:lineRule="exact"/>
        <w:jc w:val="both"/>
        <w:rPr>
          <w:bCs/>
          <w:szCs w:val="24"/>
        </w:rPr>
      </w:pPr>
      <w:r>
        <w:rPr>
          <w:rFonts w:hint="eastAsia"/>
          <w:bCs/>
          <w:sz w:val="24"/>
          <w:szCs w:val="24"/>
        </w:rPr>
        <w:t>三、附件二為範本，填寫附件一時，請參考範本之示例。</w:t>
      </w:r>
      <w:r>
        <w:rPr>
          <w:bCs/>
          <w:szCs w:val="24"/>
        </w:rPr>
        <w:br w:type="page"/>
      </w:r>
    </w:p>
    <w:p w14:paraId="397A13B3" w14:textId="77777777" w:rsidR="00584AE3" w:rsidRPr="00AA6179" w:rsidRDefault="00584AE3">
      <w:pPr>
        <w:rPr>
          <w:rFonts w:ascii="標楷體" w:eastAsia="標楷體" w:hAnsi="標楷體"/>
          <w:color w:val="000000" w:themeColor="text1"/>
          <w:szCs w:val="24"/>
        </w:rPr>
      </w:pPr>
      <w:r w:rsidRPr="00AA6179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3D0A9B" w:rsidRPr="00AA6179">
        <w:rPr>
          <w:rFonts w:ascii="標楷體" w:eastAsia="標楷體" w:hAnsi="標楷體" w:hint="eastAsia"/>
          <w:color w:val="000000" w:themeColor="text1"/>
          <w:szCs w:val="24"/>
        </w:rPr>
        <w:t>一</w:t>
      </w:r>
    </w:p>
    <w:p w14:paraId="1B5288DB" w14:textId="77777777" w:rsidR="00A21DB1" w:rsidRPr="004600ED" w:rsidRDefault="00A21DB1" w:rsidP="00A21DB1">
      <w:pPr>
        <w:rPr>
          <w:rFonts w:ascii="標楷體" w:eastAsia="標楷體" w:hAnsi="標楷體"/>
          <w:bCs/>
          <w:u w:val="single"/>
        </w:rPr>
      </w:pPr>
      <w:r w:rsidRPr="00A21402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</w:rPr>
        <w:t>件一</w:t>
      </w:r>
    </w:p>
    <w:p w14:paraId="4858F055" w14:textId="77777777" w:rsidR="00A21DB1" w:rsidRPr="006F388D" w:rsidRDefault="00A21DB1" w:rsidP="00A21DB1">
      <w:pPr>
        <w:spacing w:afterLines="50" w:after="18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F388D">
        <w:rPr>
          <w:rFonts w:ascii="微軟正黑體" w:eastAsia="微軟正黑體" w:hAnsi="微軟正黑體" w:hint="eastAsia"/>
          <w:b/>
          <w:sz w:val="36"/>
          <w:szCs w:val="36"/>
        </w:rPr>
        <w:t>教師專業成長研習承辦學校成果表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74"/>
      </w:tblGrid>
      <w:tr w:rsidR="00A21DB1" w14:paraId="14A1ADB3" w14:textId="77777777" w:rsidTr="00EA2422">
        <w:tc>
          <w:tcPr>
            <w:tcW w:w="4928" w:type="dxa"/>
          </w:tcPr>
          <w:p w14:paraId="1708BE41" w14:textId="77777777" w:rsidR="00A21DB1" w:rsidRPr="001F0AB6" w:rsidRDefault="00A21DB1" w:rsidP="00EA2422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F0AB6">
              <w:rPr>
                <w:rFonts w:ascii="標楷體" w:eastAsia="標楷體" w:hAnsi="標楷體"/>
                <w:kern w:val="0"/>
                <w:sz w:val="28"/>
                <w:szCs w:val="28"/>
              </w:rPr>
              <w:t>承辦學校：</w:t>
            </w:r>
          </w:p>
        </w:tc>
        <w:tc>
          <w:tcPr>
            <w:tcW w:w="4874" w:type="dxa"/>
          </w:tcPr>
          <w:p w14:paraId="45778121" w14:textId="77777777" w:rsidR="00A21DB1" w:rsidRPr="001F0AB6" w:rsidRDefault="00A21DB1" w:rsidP="00EA2422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21DB1" w14:paraId="765784EB" w14:textId="77777777" w:rsidTr="00EA2422">
        <w:tc>
          <w:tcPr>
            <w:tcW w:w="4928" w:type="dxa"/>
          </w:tcPr>
          <w:p w14:paraId="19917649" w14:textId="77777777" w:rsidR="00A21DB1" w:rsidRPr="001F0AB6" w:rsidRDefault="00A21DB1" w:rsidP="00EA2422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F0A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填寫人：</w:t>
            </w:r>
          </w:p>
        </w:tc>
        <w:tc>
          <w:tcPr>
            <w:tcW w:w="4874" w:type="dxa"/>
          </w:tcPr>
          <w:p w14:paraId="7C738237" w14:textId="77777777" w:rsidR="00A21DB1" w:rsidRPr="001F0AB6" w:rsidRDefault="00A21DB1" w:rsidP="00EA2422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16931ED7" w14:textId="77777777" w:rsidR="00A21DB1" w:rsidRDefault="00A21DB1" w:rsidP="00A21DB1">
      <w:pPr>
        <w:spacing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77"/>
      </w:tblGrid>
      <w:tr w:rsidR="00A21DB1" w:rsidRPr="00E05525" w14:paraId="4CDA14E4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2512CE23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/>
                <w:kern w:val="0"/>
              </w:rPr>
              <w:t>研習</w:t>
            </w:r>
            <w:r w:rsidRPr="001F0AB6">
              <w:rPr>
                <w:rFonts w:ascii="標楷體" w:eastAsia="標楷體" w:hAnsi="標楷體" w:hint="eastAsia"/>
                <w:kern w:val="0"/>
              </w:rPr>
              <w:t>科別</w:t>
            </w:r>
          </w:p>
        </w:tc>
        <w:tc>
          <w:tcPr>
            <w:tcW w:w="7377" w:type="dxa"/>
            <w:vAlign w:val="center"/>
          </w:tcPr>
          <w:p w14:paraId="5D7AD8C0" w14:textId="77777777" w:rsidR="00A21DB1" w:rsidRPr="001F0AB6" w:rsidRDefault="00A21DB1" w:rsidP="00EA242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國文科</w:t>
            </w:r>
          </w:p>
        </w:tc>
      </w:tr>
      <w:tr w:rsidR="00A21DB1" w:rsidRPr="00E05525" w14:paraId="47976240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6560522E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/>
                <w:kern w:val="0"/>
              </w:rPr>
              <w:t>研習日期</w:t>
            </w:r>
          </w:p>
        </w:tc>
        <w:tc>
          <w:tcPr>
            <w:tcW w:w="7377" w:type="dxa"/>
            <w:vAlign w:val="center"/>
          </w:tcPr>
          <w:p w14:paraId="3B3DA95F" w14:textId="77777777" w:rsidR="00A21DB1" w:rsidRPr="001F0AB6" w:rsidRDefault="00A21DB1" w:rsidP="00EA2422">
            <w:pPr>
              <w:spacing w:line="0" w:lineRule="atLeast"/>
              <w:ind w:firstLineChars="150" w:firstLine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年   月    日</w:t>
            </w:r>
          </w:p>
        </w:tc>
      </w:tr>
      <w:tr w:rsidR="00A21DB1" w:rsidRPr="00E05525" w14:paraId="26D2006F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15A108B2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/>
                <w:kern w:val="0"/>
              </w:rPr>
              <w:t>研習地點</w:t>
            </w:r>
          </w:p>
        </w:tc>
        <w:tc>
          <w:tcPr>
            <w:tcW w:w="7377" w:type="dxa"/>
            <w:vAlign w:val="center"/>
          </w:tcPr>
          <w:p w14:paraId="5DD7472A" w14:textId="77777777" w:rsidR="00A21DB1" w:rsidRPr="001F0AB6" w:rsidRDefault="00A21DB1" w:rsidP="00EA242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A21DB1" w:rsidRPr="00E05525" w14:paraId="7B71C04A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6167648F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課程名稱</w:t>
            </w:r>
          </w:p>
        </w:tc>
        <w:tc>
          <w:tcPr>
            <w:tcW w:w="7377" w:type="dxa"/>
            <w:vAlign w:val="center"/>
          </w:tcPr>
          <w:p w14:paraId="5689B1AB" w14:textId="77777777" w:rsidR="00A21DB1" w:rsidRPr="001F0AB6" w:rsidRDefault="00A21DB1" w:rsidP="00EA242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A21DB1" w:rsidRPr="00E05525" w14:paraId="02134C3C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55EAC88C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  <w:tc>
          <w:tcPr>
            <w:tcW w:w="7377" w:type="dxa"/>
            <w:vAlign w:val="center"/>
          </w:tcPr>
          <w:p w14:paraId="2B1C91D4" w14:textId="77777777" w:rsidR="00A21DB1" w:rsidRPr="001F0AB6" w:rsidRDefault="00A21DB1" w:rsidP="00EA242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A21DB1" w:rsidRPr="00E05525" w14:paraId="4DCF76E5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39604196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研習時數</w:t>
            </w:r>
          </w:p>
        </w:tc>
        <w:tc>
          <w:tcPr>
            <w:tcW w:w="7377" w:type="dxa"/>
            <w:vAlign w:val="center"/>
          </w:tcPr>
          <w:p w14:paraId="3CC0DC47" w14:textId="77777777" w:rsidR="00A21DB1" w:rsidRPr="001F0AB6" w:rsidRDefault="00A21DB1" w:rsidP="00EA242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A21DB1" w:rsidRPr="00E05525" w14:paraId="560A4FA7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2B1106A2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在職進修網代碼</w:t>
            </w:r>
          </w:p>
        </w:tc>
        <w:tc>
          <w:tcPr>
            <w:tcW w:w="7377" w:type="dxa"/>
            <w:vAlign w:val="center"/>
          </w:tcPr>
          <w:p w14:paraId="47384DB7" w14:textId="77777777" w:rsidR="00A21DB1" w:rsidRPr="001F0AB6" w:rsidRDefault="00A21DB1" w:rsidP="00EA242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A21DB1" w:rsidRPr="00E05525" w14:paraId="5D6AD467" w14:textId="77777777" w:rsidTr="00EA2422">
        <w:trPr>
          <w:trHeight w:val="510"/>
        </w:trPr>
        <w:tc>
          <w:tcPr>
            <w:tcW w:w="2376" w:type="dxa"/>
            <w:vAlign w:val="center"/>
          </w:tcPr>
          <w:p w14:paraId="649EA244" w14:textId="77777777" w:rsidR="00A21DB1" w:rsidRPr="001F0AB6" w:rsidRDefault="00A21DB1" w:rsidP="00EA2422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參與</w:t>
            </w:r>
            <w:r w:rsidRPr="001F0AB6">
              <w:rPr>
                <w:rFonts w:ascii="標楷體" w:eastAsia="標楷體" w:hAnsi="標楷體"/>
                <w:kern w:val="0"/>
              </w:rPr>
              <w:t>人數</w:t>
            </w:r>
          </w:p>
        </w:tc>
        <w:tc>
          <w:tcPr>
            <w:tcW w:w="7377" w:type="dxa"/>
            <w:vAlign w:val="center"/>
          </w:tcPr>
          <w:p w14:paraId="34C3FA6C" w14:textId="77777777" w:rsidR="00A21DB1" w:rsidRPr="001F0AB6" w:rsidRDefault="00A21DB1" w:rsidP="00EA2422">
            <w:pPr>
              <w:spacing w:line="0" w:lineRule="atLeast"/>
              <w:ind w:firstLineChars="300" w:firstLine="720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人</w:t>
            </w:r>
          </w:p>
        </w:tc>
      </w:tr>
      <w:tr w:rsidR="00A21DB1" w:rsidRPr="00E05525" w14:paraId="60877712" w14:textId="77777777" w:rsidTr="00EA2422">
        <w:trPr>
          <w:trHeight w:val="1441"/>
        </w:trPr>
        <w:tc>
          <w:tcPr>
            <w:tcW w:w="2376" w:type="dxa"/>
            <w:vAlign w:val="center"/>
          </w:tcPr>
          <w:p w14:paraId="66636515" w14:textId="77777777" w:rsidR="00A21DB1" w:rsidRDefault="00A21DB1" w:rsidP="00EA242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承辦學校</w:t>
            </w:r>
            <w:r w:rsidRPr="001F0AB6">
              <w:rPr>
                <w:rFonts w:ascii="標楷體" w:eastAsia="標楷體" w:hAnsi="標楷體"/>
                <w:kern w:val="0"/>
              </w:rPr>
              <w:t>辦理情形</w:t>
            </w:r>
          </w:p>
          <w:p w14:paraId="0E29C587" w14:textId="77777777" w:rsidR="00A21DB1" w:rsidRDefault="00A21DB1" w:rsidP="00EA242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/>
                <w:kern w:val="0"/>
              </w:rPr>
              <w:t>及效益簡述</w:t>
            </w:r>
          </w:p>
          <w:p w14:paraId="738B78EC" w14:textId="77777777" w:rsidR="00A21DB1" w:rsidRPr="001F0AB6" w:rsidRDefault="00A21DB1" w:rsidP="00EA242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/>
                <w:kern w:val="0"/>
              </w:rPr>
              <w:t>(含課程、講座)</w:t>
            </w:r>
          </w:p>
        </w:tc>
        <w:tc>
          <w:tcPr>
            <w:tcW w:w="7377" w:type="dxa"/>
          </w:tcPr>
          <w:p w14:paraId="48AAEE5E" w14:textId="77777777" w:rsidR="00A21DB1" w:rsidRPr="001F0AB6" w:rsidRDefault="00A21DB1" w:rsidP="00EA2422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21DB1" w:rsidRPr="00E05525" w14:paraId="46472D61" w14:textId="77777777" w:rsidTr="00EA2422">
        <w:trPr>
          <w:trHeight w:val="4761"/>
        </w:trPr>
        <w:tc>
          <w:tcPr>
            <w:tcW w:w="2376" w:type="dxa"/>
            <w:vAlign w:val="center"/>
          </w:tcPr>
          <w:p w14:paraId="47EFCF18" w14:textId="77777777" w:rsidR="00A21DB1" w:rsidRDefault="00A21DB1" w:rsidP="00EA242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承辦學校對於本次</w:t>
            </w:r>
          </w:p>
          <w:p w14:paraId="55E8B897" w14:textId="77777777" w:rsidR="00A21DB1" w:rsidRPr="001F0AB6" w:rsidRDefault="00A21DB1" w:rsidP="00EA242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F0AB6">
              <w:rPr>
                <w:rFonts w:ascii="標楷體" w:eastAsia="標楷體" w:hAnsi="標楷體" w:hint="eastAsia"/>
                <w:kern w:val="0"/>
              </w:rPr>
              <w:t>研習</w:t>
            </w:r>
            <w:r w:rsidRPr="001F0AB6">
              <w:rPr>
                <w:rFonts w:ascii="標楷體" w:eastAsia="標楷體" w:hAnsi="標楷體"/>
                <w:kern w:val="0"/>
              </w:rPr>
              <w:t>檢討及建議</w:t>
            </w:r>
          </w:p>
        </w:tc>
        <w:tc>
          <w:tcPr>
            <w:tcW w:w="7377" w:type="dxa"/>
          </w:tcPr>
          <w:p w14:paraId="5BFE4FC5" w14:textId="77777777" w:rsidR="00A21DB1" w:rsidRPr="001F0AB6" w:rsidRDefault="00A21DB1" w:rsidP="00EA2422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14:paraId="33A4C2E6" w14:textId="77777777" w:rsidR="00A21DB1" w:rsidRPr="00E05525" w:rsidRDefault="00A21DB1" w:rsidP="00A21DB1">
      <w:pPr>
        <w:spacing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E05525">
        <w:rPr>
          <w:rFonts w:ascii="標楷體" w:eastAsia="標楷體" w:hAnsi="標楷體"/>
          <w:b/>
          <w:sz w:val="28"/>
          <w:szCs w:val="28"/>
        </w:rPr>
        <w:br w:type="page"/>
      </w:r>
      <w:r w:rsidRPr="00E05525">
        <w:rPr>
          <w:rFonts w:ascii="標楷體" w:eastAsia="標楷體" w:hAnsi="標楷體" w:hint="eastAsia"/>
          <w:sz w:val="32"/>
          <w:szCs w:val="32"/>
        </w:rPr>
        <w:lastRenderedPageBreak/>
        <w:t>教師研習照片（Ⅰ）</w:t>
      </w:r>
    </w:p>
    <w:tbl>
      <w:tblPr>
        <w:tblW w:w="952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7937"/>
      </w:tblGrid>
      <w:tr w:rsidR="00A21DB1" w:rsidRPr="00E05525" w14:paraId="6AFAA0A0" w14:textId="77777777" w:rsidTr="00EA2422">
        <w:trPr>
          <w:trHeight w:val="5680"/>
        </w:trPr>
        <w:tc>
          <w:tcPr>
            <w:tcW w:w="95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B12B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E05525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（請放照片）</w:t>
            </w:r>
          </w:p>
        </w:tc>
      </w:tr>
      <w:tr w:rsidR="00A21DB1" w:rsidRPr="00E05525" w14:paraId="4CF16BE0" w14:textId="77777777" w:rsidTr="00EA2422">
        <w:trPr>
          <w:trHeight w:val="61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0A72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8"/>
                <w:szCs w:val="28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28"/>
                <w:szCs w:val="28"/>
              </w:rPr>
              <w:t>活動說明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75AE" w14:textId="77777777" w:rsidR="00A21DB1" w:rsidRPr="00E05525" w:rsidRDefault="00A21DB1" w:rsidP="00EA2422">
            <w:pPr>
              <w:pStyle w:val="Default"/>
              <w:rPr>
                <w:rFonts w:ascii="標楷體" w:eastAsia="標楷體" w:cs="標楷體"/>
                <w:color w:val="auto"/>
                <w:sz w:val="30"/>
                <w:szCs w:val="30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30"/>
                <w:szCs w:val="30"/>
              </w:rPr>
              <w:t>（請簡要說明）</w:t>
            </w:r>
          </w:p>
        </w:tc>
      </w:tr>
      <w:tr w:rsidR="00A21DB1" w:rsidRPr="00E05525" w14:paraId="5C5C8F40" w14:textId="77777777" w:rsidTr="00EA2422">
        <w:trPr>
          <w:trHeight w:val="5667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5E25" w14:textId="77777777" w:rsidR="00A21DB1" w:rsidRPr="00E05525" w:rsidRDefault="00A21DB1" w:rsidP="00EA2422">
            <w:pPr>
              <w:pStyle w:val="Default"/>
              <w:jc w:val="center"/>
              <w:rPr>
                <w:color w:val="auto"/>
              </w:rPr>
            </w:pPr>
            <w:r w:rsidRPr="00E05525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（請放照片）</w:t>
            </w:r>
          </w:p>
        </w:tc>
      </w:tr>
      <w:tr w:rsidR="00A21DB1" w:rsidRPr="00E05525" w14:paraId="4BF0CEC1" w14:textId="77777777" w:rsidTr="00EA2422">
        <w:trPr>
          <w:trHeight w:val="5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F073F9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8"/>
                <w:szCs w:val="28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28"/>
                <w:szCs w:val="28"/>
              </w:rPr>
              <w:t>活動說明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9DFC9C" w14:textId="77777777" w:rsidR="00A21DB1" w:rsidRPr="00E05525" w:rsidRDefault="00A21DB1" w:rsidP="00EA2422">
            <w:pPr>
              <w:pStyle w:val="Default"/>
              <w:rPr>
                <w:rFonts w:ascii="標楷體" w:eastAsia="標楷體" w:cs="標楷體"/>
                <w:color w:val="auto"/>
                <w:sz w:val="30"/>
                <w:szCs w:val="30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30"/>
                <w:szCs w:val="30"/>
              </w:rPr>
              <w:t>（請簡要說明）</w:t>
            </w:r>
          </w:p>
        </w:tc>
      </w:tr>
      <w:tr w:rsidR="00A21DB1" w:rsidRPr="00E05525" w14:paraId="456DA0B4" w14:textId="77777777" w:rsidTr="00EA2422">
        <w:trPr>
          <w:trHeight w:val="5680"/>
        </w:trPr>
        <w:tc>
          <w:tcPr>
            <w:tcW w:w="95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9309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E05525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lastRenderedPageBreak/>
              <w:t>（請放照片）</w:t>
            </w:r>
          </w:p>
        </w:tc>
      </w:tr>
      <w:tr w:rsidR="00A21DB1" w:rsidRPr="00E05525" w14:paraId="374D19E2" w14:textId="77777777" w:rsidTr="00EA2422">
        <w:trPr>
          <w:trHeight w:val="61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EA8A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8"/>
                <w:szCs w:val="28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28"/>
                <w:szCs w:val="28"/>
              </w:rPr>
              <w:t>活動說明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7F1C" w14:textId="77777777" w:rsidR="00A21DB1" w:rsidRPr="00E05525" w:rsidRDefault="00A21DB1" w:rsidP="00EA2422">
            <w:pPr>
              <w:pStyle w:val="Default"/>
              <w:rPr>
                <w:rFonts w:ascii="標楷體" w:eastAsia="標楷體" w:cs="標楷體"/>
                <w:color w:val="auto"/>
                <w:sz w:val="30"/>
                <w:szCs w:val="30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30"/>
                <w:szCs w:val="30"/>
              </w:rPr>
              <w:t>（請簡要說明）</w:t>
            </w:r>
          </w:p>
        </w:tc>
      </w:tr>
      <w:tr w:rsidR="00A21DB1" w:rsidRPr="00E05525" w14:paraId="65D0080F" w14:textId="77777777" w:rsidTr="00EA2422">
        <w:trPr>
          <w:trHeight w:val="5667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BC3C" w14:textId="77777777" w:rsidR="00A21DB1" w:rsidRPr="00E05525" w:rsidRDefault="00A21DB1" w:rsidP="00EA2422">
            <w:pPr>
              <w:pStyle w:val="Default"/>
              <w:jc w:val="center"/>
              <w:rPr>
                <w:color w:val="auto"/>
              </w:rPr>
            </w:pPr>
            <w:r w:rsidRPr="00E05525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（請放照片）</w:t>
            </w:r>
          </w:p>
        </w:tc>
      </w:tr>
      <w:tr w:rsidR="00A21DB1" w:rsidRPr="00E05525" w14:paraId="34BAFB3E" w14:textId="77777777" w:rsidTr="00EA2422">
        <w:trPr>
          <w:trHeight w:val="5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D2257A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8"/>
                <w:szCs w:val="28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28"/>
                <w:szCs w:val="28"/>
              </w:rPr>
              <w:t>活動說明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F4A717" w14:textId="77777777" w:rsidR="00A21DB1" w:rsidRPr="00E05525" w:rsidRDefault="00A21DB1" w:rsidP="00EA2422">
            <w:pPr>
              <w:pStyle w:val="Default"/>
              <w:rPr>
                <w:rFonts w:ascii="標楷體" w:eastAsia="標楷體" w:cs="標楷體"/>
                <w:color w:val="auto"/>
                <w:sz w:val="30"/>
                <w:szCs w:val="30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30"/>
                <w:szCs w:val="30"/>
              </w:rPr>
              <w:t>（請簡要說明）</w:t>
            </w:r>
          </w:p>
        </w:tc>
      </w:tr>
      <w:tr w:rsidR="00A21DB1" w:rsidRPr="00E05525" w14:paraId="7048E33A" w14:textId="77777777" w:rsidTr="00EA2422">
        <w:trPr>
          <w:trHeight w:val="5680"/>
        </w:trPr>
        <w:tc>
          <w:tcPr>
            <w:tcW w:w="95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43DB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E05525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lastRenderedPageBreak/>
              <w:t>（請放照片）</w:t>
            </w:r>
          </w:p>
        </w:tc>
      </w:tr>
      <w:tr w:rsidR="00A21DB1" w:rsidRPr="00E05525" w14:paraId="778F62FB" w14:textId="77777777" w:rsidTr="00EA2422">
        <w:trPr>
          <w:trHeight w:val="61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0A87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8"/>
                <w:szCs w:val="28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28"/>
                <w:szCs w:val="28"/>
              </w:rPr>
              <w:t>活動說明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AA97" w14:textId="77777777" w:rsidR="00A21DB1" w:rsidRPr="00E05525" w:rsidRDefault="00A21DB1" w:rsidP="00EA2422">
            <w:pPr>
              <w:pStyle w:val="Default"/>
              <w:rPr>
                <w:rFonts w:ascii="標楷體" w:eastAsia="標楷體" w:cs="標楷體"/>
                <w:color w:val="auto"/>
                <w:sz w:val="30"/>
                <w:szCs w:val="30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30"/>
                <w:szCs w:val="30"/>
              </w:rPr>
              <w:t>（請簡要說明）</w:t>
            </w:r>
          </w:p>
        </w:tc>
      </w:tr>
      <w:tr w:rsidR="00A21DB1" w:rsidRPr="00E05525" w14:paraId="567BBC93" w14:textId="77777777" w:rsidTr="00EA2422">
        <w:trPr>
          <w:trHeight w:val="5667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866" w14:textId="77777777" w:rsidR="00A21DB1" w:rsidRPr="00E05525" w:rsidRDefault="00A21DB1" w:rsidP="00EA2422">
            <w:pPr>
              <w:pStyle w:val="Default"/>
              <w:jc w:val="center"/>
              <w:rPr>
                <w:color w:val="auto"/>
              </w:rPr>
            </w:pPr>
            <w:r w:rsidRPr="00E05525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（請放照片）</w:t>
            </w:r>
          </w:p>
        </w:tc>
      </w:tr>
      <w:tr w:rsidR="00A21DB1" w:rsidRPr="00E05525" w14:paraId="453369ED" w14:textId="77777777" w:rsidTr="00EA2422">
        <w:trPr>
          <w:trHeight w:val="5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FE4657" w14:textId="77777777" w:rsidR="00A21DB1" w:rsidRPr="00E05525" w:rsidRDefault="00A21DB1" w:rsidP="00EA2422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8"/>
                <w:szCs w:val="28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28"/>
                <w:szCs w:val="28"/>
              </w:rPr>
              <w:t>活動說明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DD69DF" w14:textId="77777777" w:rsidR="00A21DB1" w:rsidRPr="00E05525" w:rsidRDefault="00A21DB1" w:rsidP="00EA2422">
            <w:pPr>
              <w:pStyle w:val="Default"/>
              <w:rPr>
                <w:rFonts w:ascii="標楷體" w:eastAsia="標楷體" w:cs="標楷體"/>
                <w:color w:val="auto"/>
                <w:sz w:val="30"/>
                <w:szCs w:val="30"/>
              </w:rPr>
            </w:pPr>
            <w:r w:rsidRPr="00E05525">
              <w:rPr>
                <w:rFonts w:ascii="標楷體" w:eastAsia="標楷體" w:cs="標楷體" w:hint="eastAsia"/>
                <w:color w:val="auto"/>
                <w:sz w:val="30"/>
                <w:szCs w:val="30"/>
              </w:rPr>
              <w:t>（請簡要說明）</w:t>
            </w:r>
          </w:p>
        </w:tc>
      </w:tr>
    </w:tbl>
    <w:p w14:paraId="607381BC" w14:textId="77777777" w:rsidR="00A21DB1" w:rsidRDefault="00A21DB1" w:rsidP="00A21DB1">
      <w:pPr>
        <w:rPr>
          <w:rFonts w:ascii="標楷體" w:eastAsia="標楷體" w:hAnsi="標楷體"/>
          <w:szCs w:val="24"/>
        </w:rPr>
      </w:pPr>
    </w:p>
    <w:p w14:paraId="4A4504EE" w14:textId="77777777" w:rsidR="00A21DB1" w:rsidRDefault="00A21DB1" w:rsidP="00A21DB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4DAED0F" w14:textId="77777777" w:rsidR="00A21DB1" w:rsidRDefault="00A21DB1" w:rsidP="00A21DB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附件二  範本(共2頁)</w:t>
      </w:r>
    </w:p>
    <w:p w14:paraId="6DC5470A" w14:textId="77777777" w:rsidR="00F1754B" w:rsidRPr="00AA6179" w:rsidRDefault="005D16CF" w:rsidP="00C456CE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561D5DB0" wp14:editId="3F9FFF68">
            <wp:extent cx="6257925" cy="8858250"/>
            <wp:effectExtent l="0" t="0" r="9525" b="0"/>
            <wp:docPr id="37" name="圖片 37" descr="M:\薛如鈞\109下我們這樣設計國文課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薛如鈞\109下我們這樣設計國文課\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4EBB" w14:textId="77777777" w:rsidR="00500EF9" w:rsidRPr="00AA6179" w:rsidRDefault="00500EF9" w:rsidP="00C456CE">
      <w:pPr>
        <w:rPr>
          <w:rFonts w:ascii="標楷體" w:eastAsia="標楷體" w:hAnsi="標楷體"/>
          <w:color w:val="000000" w:themeColor="text1"/>
          <w:szCs w:val="24"/>
        </w:rPr>
      </w:pPr>
      <w:r w:rsidRPr="00AA6179">
        <w:rPr>
          <w:rFonts w:ascii="標楷體" w:eastAsia="標楷體" w:hAnsi="標楷體" w:hint="eastAsia"/>
          <w:noProof/>
          <w:color w:val="000000" w:themeColor="text1"/>
          <w:szCs w:val="24"/>
        </w:rPr>
        <w:lastRenderedPageBreak/>
        <w:drawing>
          <wp:inline distT="0" distB="0" distL="0" distR="0" wp14:anchorId="781603C8" wp14:editId="7F9C0909">
            <wp:extent cx="6120130" cy="8654766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範本_成果表_頁面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EF9" w:rsidRPr="00AA6179" w:rsidSect="00AF05BC">
      <w:footerReference w:type="default" r:id="rId17"/>
      <w:pgSz w:w="11906" w:h="16838" w:code="9"/>
      <w:pgMar w:top="1134" w:right="1021" w:bottom="102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FA69" w14:textId="77777777" w:rsidR="008B2FFF" w:rsidRDefault="008B2FFF" w:rsidP="008A305A">
      <w:r>
        <w:separator/>
      </w:r>
    </w:p>
  </w:endnote>
  <w:endnote w:type="continuationSeparator" w:id="0">
    <w:p w14:paraId="58FDDC31" w14:textId="77777777" w:rsidR="008B2FFF" w:rsidRDefault="008B2FFF" w:rsidP="008A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5720"/>
      <w:docPartObj>
        <w:docPartGallery w:val="Page Numbers (Bottom of Page)"/>
        <w:docPartUnique/>
      </w:docPartObj>
    </w:sdtPr>
    <w:sdtEndPr/>
    <w:sdtContent>
      <w:p w14:paraId="48BF8821" w14:textId="77777777" w:rsidR="00EE5D5A" w:rsidRDefault="00EE5D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B1" w:rsidRPr="00A21DB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6D62537" w14:textId="77777777" w:rsidR="00EE5D5A" w:rsidRDefault="00EE5D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1061" w14:textId="77777777" w:rsidR="008B2FFF" w:rsidRDefault="008B2FFF" w:rsidP="008A305A">
      <w:r>
        <w:separator/>
      </w:r>
    </w:p>
  </w:footnote>
  <w:footnote w:type="continuationSeparator" w:id="0">
    <w:p w14:paraId="4E4D35DF" w14:textId="77777777" w:rsidR="008B2FFF" w:rsidRDefault="008B2FFF" w:rsidP="008A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CDD"/>
    <w:multiLevelType w:val="hybridMultilevel"/>
    <w:tmpl w:val="33908CAC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C0794"/>
    <w:multiLevelType w:val="hybridMultilevel"/>
    <w:tmpl w:val="457C12B6"/>
    <w:lvl w:ilvl="0" w:tplc="A13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623426"/>
    <w:multiLevelType w:val="hybridMultilevel"/>
    <w:tmpl w:val="B77C8A66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BB59F8"/>
    <w:multiLevelType w:val="hybridMultilevel"/>
    <w:tmpl w:val="74322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A0497"/>
    <w:multiLevelType w:val="hybridMultilevel"/>
    <w:tmpl w:val="3E081D42"/>
    <w:lvl w:ilvl="0" w:tplc="364C7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C72B83"/>
    <w:multiLevelType w:val="hybridMultilevel"/>
    <w:tmpl w:val="F496A3A2"/>
    <w:lvl w:ilvl="0" w:tplc="FDF07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3473E28"/>
    <w:multiLevelType w:val="hybridMultilevel"/>
    <w:tmpl w:val="113A269C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62ED9"/>
    <w:multiLevelType w:val="hybridMultilevel"/>
    <w:tmpl w:val="02747C90"/>
    <w:lvl w:ilvl="0" w:tplc="0AB2C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D9B7FC8"/>
    <w:multiLevelType w:val="hybridMultilevel"/>
    <w:tmpl w:val="FFBC7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B3C2A"/>
    <w:multiLevelType w:val="hybridMultilevel"/>
    <w:tmpl w:val="413CF646"/>
    <w:lvl w:ilvl="0" w:tplc="94FC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A00B80"/>
    <w:multiLevelType w:val="hybridMultilevel"/>
    <w:tmpl w:val="1272FFA8"/>
    <w:lvl w:ilvl="0" w:tplc="344E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7770C"/>
    <w:multiLevelType w:val="hybridMultilevel"/>
    <w:tmpl w:val="D0A83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F54DA6"/>
    <w:multiLevelType w:val="hybridMultilevel"/>
    <w:tmpl w:val="467EBA32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23678C"/>
    <w:multiLevelType w:val="hybridMultilevel"/>
    <w:tmpl w:val="6B30A53E"/>
    <w:lvl w:ilvl="0" w:tplc="6D0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3A4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D9"/>
    <w:rsid w:val="000001FA"/>
    <w:rsid w:val="0000197F"/>
    <w:rsid w:val="000019CF"/>
    <w:rsid w:val="00001CEF"/>
    <w:rsid w:val="00002AC4"/>
    <w:rsid w:val="000030D2"/>
    <w:rsid w:val="000044DB"/>
    <w:rsid w:val="00005483"/>
    <w:rsid w:val="00010DBD"/>
    <w:rsid w:val="0001156F"/>
    <w:rsid w:val="00012493"/>
    <w:rsid w:val="00012623"/>
    <w:rsid w:val="00013368"/>
    <w:rsid w:val="00014B4C"/>
    <w:rsid w:val="00015233"/>
    <w:rsid w:val="00015897"/>
    <w:rsid w:val="000165A4"/>
    <w:rsid w:val="00016F33"/>
    <w:rsid w:val="0001764D"/>
    <w:rsid w:val="000211CB"/>
    <w:rsid w:val="00021F84"/>
    <w:rsid w:val="00024999"/>
    <w:rsid w:val="000249D2"/>
    <w:rsid w:val="00024B7F"/>
    <w:rsid w:val="00025A17"/>
    <w:rsid w:val="00026E9F"/>
    <w:rsid w:val="00031C9E"/>
    <w:rsid w:val="000351B8"/>
    <w:rsid w:val="000371CB"/>
    <w:rsid w:val="0003721A"/>
    <w:rsid w:val="00037383"/>
    <w:rsid w:val="00040015"/>
    <w:rsid w:val="000409B8"/>
    <w:rsid w:val="00041620"/>
    <w:rsid w:val="00043F4C"/>
    <w:rsid w:val="00045657"/>
    <w:rsid w:val="00045FA1"/>
    <w:rsid w:val="00046D09"/>
    <w:rsid w:val="000479D4"/>
    <w:rsid w:val="000502A4"/>
    <w:rsid w:val="00051A85"/>
    <w:rsid w:val="00051B24"/>
    <w:rsid w:val="000521C5"/>
    <w:rsid w:val="00053818"/>
    <w:rsid w:val="0005455F"/>
    <w:rsid w:val="00054622"/>
    <w:rsid w:val="00055308"/>
    <w:rsid w:val="000554AD"/>
    <w:rsid w:val="00055F58"/>
    <w:rsid w:val="00056AB1"/>
    <w:rsid w:val="00060223"/>
    <w:rsid w:val="0006024B"/>
    <w:rsid w:val="00060313"/>
    <w:rsid w:val="00060872"/>
    <w:rsid w:val="000609B1"/>
    <w:rsid w:val="000626E5"/>
    <w:rsid w:val="00064061"/>
    <w:rsid w:val="000646A0"/>
    <w:rsid w:val="00064704"/>
    <w:rsid w:val="00065C05"/>
    <w:rsid w:val="00066856"/>
    <w:rsid w:val="000675DB"/>
    <w:rsid w:val="00070C79"/>
    <w:rsid w:val="00070F96"/>
    <w:rsid w:val="000716D2"/>
    <w:rsid w:val="00074915"/>
    <w:rsid w:val="00075121"/>
    <w:rsid w:val="00076219"/>
    <w:rsid w:val="00076711"/>
    <w:rsid w:val="00076BC1"/>
    <w:rsid w:val="00076C11"/>
    <w:rsid w:val="00077846"/>
    <w:rsid w:val="00077EB2"/>
    <w:rsid w:val="00081374"/>
    <w:rsid w:val="00084AAF"/>
    <w:rsid w:val="00084F1E"/>
    <w:rsid w:val="00086DC0"/>
    <w:rsid w:val="00087FBC"/>
    <w:rsid w:val="0009177E"/>
    <w:rsid w:val="00092B04"/>
    <w:rsid w:val="000931D7"/>
    <w:rsid w:val="000952ED"/>
    <w:rsid w:val="000954B6"/>
    <w:rsid w:val="00095D51"/>
    <w:rsid w:val="00095F8C"/>
    <w:rsid w:val="000971E3"/>
    <w:rsid w:val="000978A4"/>
    <w:rsid w:val="000A09FF"/>
    <w:rsid w:val="000A0E7F"/>
    <w:rsid w:val="000A12B1"/>
    <w:rsid w:val="000A1DF4"/>
    <w:rsid w:val="000A24F9"/>
    <w:rsid w:val="000A299F"/>
    <w:rsid w:val="000A2FAD"/>
    <w:rsid w:val="000A3431"/>
    <w:rsid w:val="000A4486"/>
    <w:rsid w:val="000A44BD"/>
    <w:rsid w:val="000A476A"/>
    <w:rsid w:val="000B0373"/>
    <w:rsid w:val="000B3797"/>
    <w:rsid w:val="000B38B5"/>
    <w:rsid w:val="000B448C"/>
    <w:rsid w:val="000B4655"/>
    <w:rsid w:val="000B4E04"/>
    <w:rsid w:val="000B6401"/>
    <w:rsid w:val="000B721E"/>
    <w:rsid w:val="000B7CEC"/>
    <w:rsid w:val="000B7EA1"/>
    <w:rsid w:val="000C0200"/>
    <w:rsid w:val="000C0A6D"/>
    <w:rsid w:val="000C1192"/>
    <w:rsid w:val="000C2E14"/>
    <w:rsid w:val="000C651F"/>
    <w:rsid w:val="000C6775"/>
    <w:rsid w:val="000C6E41"/>
    <w:rsid w:val="000D13B5"/>
    <w:rsid w:val="000D2159"/>
    <w:rsid w:val="000D275D"/>
    <w:rsid w:val="000D2CCB"/>
    <w:rsid w:val="000D301A"/>
    <w:rsid w:val="000D3A42"/>
    <w:rsid w:val="000D3E64"/>
    <w:rsid w:val="000D4FB2"/>
    <w:rsid w:val="000D515F"/>
    <w:rsid w:val="000D5D50"/>
    <w:rsid w:val="000D659C"/>
    <w:rsid w:val="000E1E2A"/>
    <w:rsid w:val="000E218F"/>
    <w:rsid w:val="000E249C"/>
    <w:rsid w:val="000E2AF4"/>
    <w:rsid w:val="000E30A1"/>
    <w:rsid w:val="000E324D"/>
    <w:rsid w:val="000E3363"/>
    <w:rsid w:val="000E3B5E"/>
    <w:rsid w:val="000E4C7C"/>
    <w:rsid w:val="000E524E"/>
    <w:rsid w:val="000E5479"/>
    <w:rsid w:val="000E569C"/>
    <w:rsid w:val="000E5FC9"/>
    <w:rsid w:val="000E6669"/>
    <w:rsid w:val="000E6CB1"/>
    <w:rsid w:val="000F133F"/>
    <w:rsid w:val="000F14CA"/>
    <w:rsid w:val="000F1948"/>
    <w:rsid w:val="000F2B5E"/>
    <w:rsid w:val="000F30C4"/>
    <w:rsid w:val="000F398E"/>
    <w:rsid w:val="000F4B60"/>
    <w:rsid w:val="00100FC7"/>
    <w:rsid w:val="0010390A"/>
    <w:rsid w:val="00104293"/>
    <w:rsid w:val="0010489C"/>
    <w:rsid w:val="00104EB7"/>
    <w:rsid w:val="001056D6"/>
    <w:rsid w:val="00106717"/>
    <w:rsid w:val="00107F16"/>
    <w:rsid w:val="00110891"/>
    <w:rsid w:val="001118E6"/>
    <w:rsid w:val="0011274E"/>
    <w:rsid w:val="00112CD5"/>
    <w:rsid w:val="00114226"/>
    <w:rsid w:val="00114B2E"/>
    <w:rsid w:val="00114DE1"/>
    <w:rsid w:val="00116785"/>
    <w:rsid w:val="00116F40"/>
    <w:rsid w:val="00116F56"/>
    <w:rsid w:val="00117474"/>
    <w:rsid w:val="00117F66"/>
    <w:rsid w:val="00120557"/>
    <w:rsid w:val="0012220A"/>
    <w:rsid w:val="001226B7"/>
    <w:rsid w:val="001231F7"/>
    <w:rsid w:val="0012329A"/>
    <w:rsid w:val="00124E6A"/>
    <w:rsid w:val="001262A6"/>
    <w:rsid w:val="001265E3"/>
    <w:rsid w:val="00127A57"/>
    <w:rsid w:val="001306F3"/>
    <w:rsid w:val="00130CB3"/>
    <w:rsid w:val="0013109F"/>
    <w:rsid w:val="00132968"/>
    <w:rsid w:val="001329EF"/>
    <w:rsid w:val="0013335A"/>
    <w:rsid w:val="00135F08"/>
    <w:rsid w:val="00136AFC"/>
    <w:rsid w:val="001373A2"/>
    <w:rsid w:val="001375D9"/>
    <w:rsid w:val="00137C1C"/>
    <w:rsid w:val="00140498"/>
    <w:rsid w:val="00140A68"/>
    <w:rsid w:val="00141650"/>
    <w:rsid w:val="001421FD"/>
    <w:rsid w:val="001439D5"/>
    <w:rsid w:val="001445E0"/>
    <w:rsid w:val="00144DB8"/>
    <w:rsid w:val="00145D46"/>
    <w:rsid w:val="001467FE"/>
    <w:rsid w:val="001468BE"/>
    <w:rsid w:val="00146AC4"/>
    <w:rsid w:val="0015061A"/>
    <w:rsid w:val="00150998"/>
    <w:rsid w:val="00150FE6"/>
    <w:rsid w:val="001511D9"/>
    <w:rsid w:val="0015222A"/>
    <w:rsid w:val="00154357"/>
    <w:rsid w:val="00154BD7"/>
    <w:rsid w:val="00155C22"/>
    <w:rsid w:val="001604CE"/>
    <w:rsid w:val="00165D0F"/>
    <w:rsid w:val="00166D1D"/>
    <w:rsid w:val="00167011"/>
    <w:rsid w:val="00170149"/>
    <w:rsid w:val="00170B22"/>
    <w:rsid w:val="00170D22"/>
    <w:rsid w:val="001727FF"/>
    <w:rsid w:val="00173165"/>
    <w:rsid w:val="00173B58"/>
    <w:rsid w:val="00173C35"/>
    <w:rsid w:val="00173EDF"/>
    <w:rsid w:val="00174950"/>
    <w:rsid w:val="0017609C"/>
    <w:rsid w:val="00176145"/>
    <w:rsid w:val="0017691A"/>
    <w:rsid w:val="00176E91"/>
    <w:rsid w:val="00180964"/>
    <w:rsid w:val="00180E24"/>
    <w:rsid w:val="001819BF"/>
    <w:rsid w:val="00181D44"/>
    <w:rsid w:val="001832ED"/>
    <w:rsid w:val="00183787"/>
    <w:rsid w:val="0018454E"/>
    <w:rsid w:val="00184E87"/>
    <w:rsid w:val="00184FA9"/>
    <w:rsid w:val="00185136"/>
    <w:rsid w:val="001853C6"/>
    <w:rsid w:val="001878CC"/>
    <w:rsid w:val="00192A52"/>
    <w:rsid w:val="00193418"/>
    <w:rsid w:val="00193527"/>
    <w:rsid w:val="00193FD7"/>
    <w:rsid w:val="001944B6"/>
    <w:rsid w:val="00195C95"/>
    <w:rsid w:val="00195F40"/>
    <w:rsid w:val="00196F53"/>
    <w:rsid w:val="0019785B"/>
    <w:rsid w:val="001A105E"/>
    <w:rsid w:val="001A1144"/>
    <w:rsid w:val="001A1972"/>
    <w:rsid w:val="001A3144"/>
    <w:rsid w:val="001A3A7D"/>
    <w:rsid w:val="001A42F1"/>
    <w:rsid w:val="001A4B72"/>
    <w:rsid w:val="001A4EDA"/>
    <w:rsid w:val="001A4F79"/>
    <w:rsid w:val="001A52D8"/>
    <w:rsid w:val="001A5A10"/>
    <w:rsid w:val="001A5CC0"/>
    <w:rsid w:val="001A5E7B"/>
    <w:rsid w:val="001A7D67"/>
    <w:rsid w:val="001B1D21"/>
    <w:rsid w:val="001B37F4"/>
    <w:rsid w:val="001B3F02"/>
    <w:rsid w:val="001B3F5C"/>
    <w:rsid w:val="001B4615"/>
    <w:rsid w:val="001B46D6"/>
    <w:rsid w:val="001B508B"/>
    <w:rsid w:val="001B530A"/>
    <w:rsid w:val="001B5BF1"/>
    <w:rsid w:val="001B7367"/>
    <w:rsid w:val="001C0495"/>
    <w:rsid w:val="001C17F2"/>
    <w:rsid w:val="001C2C31"/>
    <w:rsid w:val="001C54CD"/>
    <w:rsid w:val="001C60BE"/>
    <w:rsid w:val="001C65CF"/>
    <w:rsid w:val="001C6E30"/>
    <w:rsid w:val="001C7D4D"/>
    <w:rsid w:val="001D09CD"/>
    <w:rsid w:val="001D1103"/>
    <w:rsid w:val="001D1223"/>
    <w:rsid w:val="001D2102"/>
    <w:rsid w:val="001D24BC"/>
    <w:rsid w:val="001D5118"/>
    <w:rsid w:val="001D6414"/>
    <w:rsid w:val="001D6EAE"/>
    <w:rsid w:val="001D70A5"/>
    <w:rsid w:val="001E11FA"/>
    <w:rsid w:val="001E2300"/>
    <w:rsid w:val="001E2968"/>
    <w:rsid w:val="001E30EC"/>
    <w:rsid w:val="001E3925"/>
    <w:rsid w:val="001E42B1"/>
    <w:rsid w:val="001E46CE"/>
    <w:rsid w:val="001E6280"/>
    <w:rsid w:val="001E6912"/>
    <w:rsid w:val="001E7440"/>
    <w:rsid w:val="001F06AF"/>
    <w:rsid w:val="001F0808"/>
    <w:rsid w:val="001F09B3"/>
    <w:rsid w:val="001F1570"/>
    <w:rsid w:val="001F2924"/>
    <w:rsid w:val="001F379D"/>
    <w:rsid w:val="001F3FB8"/>
    <w:rsid w:val="001F47E7"/>
    <w:rsid w:val="001F5011"/>
    <w:rsid w:val="001F5D10"/>
    <w:rsid w:val="001F6167"/>
    <w:rsid w:val="001F7620"/>
    <w:rsid w:val="00200EFE"/>
    <w:rsid w:val="0020529F"/>
    <w:rsid w:val="0020608C"/>
    <w:rsid w:val="00206AFC"/>
    <w:rsid w:val="00210C25"/>
    <w:rsid w:val="0021236A"/>
    <w:rsid w:val="00212C65"/>
    <w:rsid w:val="00212EF6"/>
    <w:rsid w:val="00215011"/>
    <w:rsid w:val="00216A6D"/>
    <w:rsid w:val="00216B50"/>
    <w:rsid w:val="00217047"/>
    <w:rsid w:val="00220290"/>
    <w:rsid w:val="00220CB0"/>
    <w:rsid w:val="00221E1E"/>
    <w:rsid w:val="00221F4C"/>
    <w:rsid w:val="00222CD5"/>
    <w:rsid w:val="00222DF6"/>
    <w:rsid w:val="00224A57"/>
    <w:rsid w:val="0022739F"/>
    <w:rsid w:val="00230F90"/>
    <w:rsid w:val="00231809"/>
    <w:rsid w:val="002319EE"/>
    <w:rsid w:val="00233714"/>
    <w:rsid w:val="002340A2"/>
    <w:rsid w:val="002355BA"/>
    <w:rsid w:val="00235C28"/>
    <w:rsid w:val="002366CD"/>
    <w:rsid w:val="00237B30"/>
    <w:rsid w:val="00240D34"/>
    <w:rsid w:val="00242001"/>
    <w:rsid w:val="00243786"/>
    <w:rsid w:val="00245BF2"/>
    <w:rsid w:val="00245E7E"/>
    <w:rsid w:val="00245F75"/>
    <w:rsid w:val="00246D43"/>
    <w:rsid w:val="002470E3"/>
    <w:rsid w:val="002477B4"/>
    <w:rsid w:val="0024791E"/>
    <w:rsid w:val="00247E41"/>
    <w:rsid w:val="00247F66"/>
    <w:rsid w:val="00252C76"/>
    <w:rsid w:val="00254CE3"/>
    <w:rsid w:val="00255546"/>
    <w:rsid w:val="00256756"/>
    <w:rsid w:val="002618DC"/>
    <w:rsid w:val="00261FED"/>
    <w:rsid w:val="00262BDE"/>
    <w:rsid w:val="00264654"/>
    <w:rsid w:val="00264C33"/>
    <w:rsid w:val="00266045"/>
    <w:rsid w:val="0026614E"/>
    <w:rsid w:val="002665B8"/>
    <w:rsid w:val="00266B92"/>
    <w:rsid w:val="00266C12"/>
    <w:rsid w:val="0027071E"/>
    <w:rsid w:val="00271E93"/>
    <w:rsid w:val="0027299E"/>
    <w:rsid w:val="00274246"/>
    <w:rsid w:val="002761CA"/>
    <w:rsid w:val="0027635B"/>
    <w:rsid w:val="00276B31"/>
    <w:rsid w:val="00276F03"/>
    <w:rsid w:val="0027734B"/>
    <w:rsid w:val="00277D24"/>
    <w:rsid w:val="002808AF"/>
    <w:rsid w:val="0028120C"/>
    <w:rsid w:val="00281216"/>
    <w:rsid w:val="002814A1"/>
    <w:rsid w:val="0028188A"/>
    <w:rsid w:val="00281942"/>
    <w:rsid w:val="00282894"/>
    <w:rsid w:val="00283D30"/>
    <w:rsid w:val="00284009"/>
    <w:rsid w:val="0028506F"/>
    <w:rsid w:val="002856FD"/>
    <w:rsid w:val="00285E25"/>
    <w:rsid w:val="002900D5"/>
    <w:rsid w:val="00291039"/>
    <w:rsid w:val="0029109F"/>
    <w:rsid w:val="002916AA"/>
    <w:rsid w:val="00291712"/>
    <w:rsid w:val="00291AD2"/>
    <w:rsid w:val="00292ECD"/>
    <w:rsid w:val="00293253"/>
    <w:rsid w:val="002937B8"/>
    <w:rsid w:val="002A04EF"/>
    <w:rsid w:val="002A112D"/>
    <w:rsid w:val="002A158B"/>
    <w:rsid w:val="002A2306"/>
    <w:rsid w:val="002A30D4"/>
    <w:rsid w:val="002A421F"/>
    <w:rsid w:val="002A4A66"/>
    <w:rsid w:val="002A4D96"/>
    <w:rsid w:val="002A5BAA"/>
    <w:rsid w:val="002A64D5"/>
    <w:rsid w:val="002A66A0"/>
    <w:rsid w:val="002A6738"/>
    <w:rsid w:val="002A7A40"/>
    <w:rsid w:val="002B0B04"/>
    <w:rsid w:val="002B185D"/>
    <w:rsid w:val="002B3883"/>
    <w:rsid w:val="002B3D7F"/>
    <w:rsid w:val="002B64AC"/>
    <w:rsid w:val="002B6730"/>
    <w:rsid w:val="002B6E5B"/>
    <w:rsid w:val="002B7A7A"/>
    <w:rsid w:val="002C00F6"/>
    <w:rsid w:val="002C08A6"/>
    <w:rsid w:val="002C2ED4"/>
    <w:rsid w:val="002C4413"/>
    <w:rsid w:val="002C4EBB"/>
    <w:rsid w:val="002C5207"/>
    <w:rsid w:val="002C53DA"/>
    <w:rsid w:val="002C54E5"/>
    <w:rsid w:val="002C5CD2"/>
    <w:rsid w:val="002C5EE0"/>
    <w:rsid w:val="002C6551"/>
    <w:rsid w:val="002C66E7"/>
    <w:rsid w:val="002C6C27"/>
    <w:rsid w:val="002C6ED7"/>
    <w:rsid w:val="002C71D8"/>
    <w:rsid w:val="002D0257"/>
    <w:rsid w:val="002D03D0"/>
    <w:rsid w:val="002D08EB"/>
    <w:rsid w:val="002D1584"/>
    <w:rsid w:val="002D15B3"/>
    <w:rsid w:val="002D255E"/>
    <w:rsid w:val="002D3439"/>
    <w:rsid w:val="002D345B"/>
    <w:rsid w:val="002D35FF"/>
    <w:rsid w:val="002D3D01"/>
    <w:rsid w:val="002D43CB"/>
    <w:rsid w:val="002D6D86"/>
    <w:rsid w:val="002D7055"/>
    <w:rsid w:val="002E0415"/>
    <w:rsid w:val="002E0622"/>
    <w:rsid w:val="002E0C07"/>
    <w:rsid w:val="002E1309"/>
    <w:rsid w:val="002E1F80"/>
    <w:rsid w:val="002E2018"/>
    <w:rsid w:val="002E2066"/>
    <w:rsid w:val="002E331B"/>
    <w:rsid w:val="002E34D9"/>
    <w:rsid w:val="002E4FCA"/>
    <w:rsid w:val="002E5562"/>
    <w:rsid w:val="002E5D12"/>
    <w:rsid w:val="002E6BDB"/>
    <w:rsid w:val="002E7B5C"/>
    <w:rsid w:val="002F1344"/>
    <w:rsid w:val="002F2814"/>
    <w:rsid w:val="002F2AE6"/>
    <w:rsid w:val="002F362F"/>
    <w:rsid w:val="002F3D0B"/>
    <w:rsid w:val="002F42F8"/>
    <w:rsid w:val="002F58B6"/>
    <w:rsid w:val="002F6690"/>
    <w:rsid w:val="002F6C0D"/>
    <w:rsid w:val="002F7AB2"/>
    <w:rsid w:val="00300C76"/>
    <w:rsid w:val="00301322"/>
    <w:rsid w:val="0030166C"/>
    <w:rsid w:val="00301C40"/>
    <w:rsid w:val="00303248"/>
    <w:rsid w:val="00303384"/>
    <w:rsid w:val="0030408C"/>
    <w:rsid w:val="00304132"/>
    <w:rsid w:val="00305C58"/>
    <w:rsid w:val="00305F06"/>
    <w:rsid w:val="003069BC"/>
    <w:rsid w:val="00307F5D"/>
    <w:rsid w:val="0031006A"/>
    <w:rsid w:val="00310731"/>
    <w:rsid w:val="0031142B"/>
    <w:rsid w:val="00311AAE"/>
    <w:rsid w:val="00312266"/>
    <w:rsid w:val="00312AC6"/>
    <w:rsid w:val="003140AB"/>
    <w:rsid w:val="003143B0"/>
    <w:rsid w:val="00314779"/>
    <w:rsid w:val="003158BF"/>
    <w:rsid w:val="00316242"/>
    <w:rsid w:val="003166BC"/>
    <w:rsid w:val="00317703"/>
    <w:rsid w:val="00320020"/>
    <w:rsid w:val="003212E9"/>
    <w:rsid w:val="003216AE"/>
    <w:rsid w:val="00321EFE"/>
    <w:rsid w:val="0032540F"/>
    <w:rsid w:val="0032544F"/>
    <w:rsid w:val="00325705"/>
    <w:rsid w:val="003261B5"/>
    <w:rsid w:val="00326786"/>
    <w:rsid w:val="00326B3C"/>
    <w:rsid w:val="00332171"/>
    <w:rsid w:val="003324AB"/>
    <w:rsid w:val="00335928"/>
    <w:rsid w:val="0033593F"/>
    <w:rsid w:val="00336A82"/>
    <w:rsid w:val="0033745E"/>
    <w:rsid w:val="0033781A"/>
    <w:rsid w:val="00337E74"/>
    <w:rsid w:val="0034021F"/>
    <w:rsid w:val="00341676"/>
    <w:rsid w:val="00341B37"/>
    <w:rsid w:val="00342EE9"/>
    <w:rsid w:val="0034398F"/>
    <w:rsid w:val="003447B7"/>
    <w:rsid w:val="003459E6"/>
    <w:rsid w:val="00350CCA"/>
    <w:rsid w:val="0035298F"/>
    <w:rsid w:val="00352A77"/>
    <w:rsid w:val="003530FD"/>
    <w:rsid w:val="003549ED"/>
    <w:rsid w:val="003552EB"/>
    <w:rsid w:val="003571E6"/>
    <w:rsid w:val="00360D68"/>
    <w:rsid w:val="00360F54"/>
    <w:rsid w:val="00362016"/>
    <w:rsid w:val="003629A6"/>
    <w:rsid w:val="00362AC6"/>
    <w:rsid w:val="003631E5"/>
    <w:rsid w:val="00363F18"/>
    <w:rsid w:val="00364C06"/>
    <w:rsid w:val="00364F17"/>
    <w:rsid w:val="00367375"/>
    <w:rsid w:val="00367790"/>
    <w:rsid w:val="003704F6"/>
    <w:rsid w:val="003707F5"/>
    <w:rsid w:val="00370C22"/>
    <w:rsid w:val="003712C0"/>
    <w:rsid w:val="00372297"/>
    <w:rsid w:val="00372E9D"/>
    <w:rsid w:val="003737A5"/>
    <w:rsid w:val="00373CB4"/>
    <w:rsid w:val="00375911"/>
    <w:rsid w:val="0037594D"/>
    <w:rsid w:val="00375C9A"/>
    <w:rsid w:val="00382924"/>
    <w:rsid w:val="003829D1"/>
    <w:rsid w:val="00383EC4"/>
    <w:rsid w:val="0038515C"/>
    <w:rsid w:val="00385656"/>
    <w:rsid w:val="0038584E"/>
    <w:rsid w:val="00386B8E"/>
    <w:rsid w:val="00387A79"/>
    <w:rsid w:val="0039067C"/>
    <w:rsid w:val="003906C4"/>
    <w:rsid w:val="003909FE"/>
    <w:rsid w:val="00390C84"/>
    <w:rsid w:val="003912F2"/>
    <w:rsid w:val="0039360F"/>
    <w:rsid w:val="00393E3C"/>
    <w:rsid w:val="003960F6"/>
    <w:rsid w:val="00396864"/>
    <w:rsid w:val="00396F20"/>
    <w:rsid w:val="003970DD"/>
    <w:rsid w:val="003972FF"/>
    <w:rsid w:val="003A09DB"/>
    <w:rsid w:val="003A0CD0"/>
    <w:rsid w:val="003A1964"/>
    <w:rsid w:val="003A2F48"/>
    <w:rsid w:val="003A4C58"/>
    <w:rsid w:val="003A5172"/>
    <w:rsid w:val="003A557D"/>
    <w:rsid w:val="003A6192"/>
    <w:rsid w:val="003A6DE7"/>
    <w:rsid w:val="003A7404"/>
    <w:rsid w:val="003B0C40"/>
    <w:rsid w:val="003B0D69"/>
    <w:rsid w:val="003B3728"/>
    <w:rsid w:val="003B48C8"/>
    <w:rsid w:val="003B4B00"/>
    <w:rsid w:val="003B4E8A"/>
    <w:rsid w:val="003B547C"/>
    <w:rsid w:val="003B5BC5"/>
    <w:rsid w:val="003B6664"/>
    <w:rsid w:val="003B69F8"/>
    <w:rsid w:val="003B6F32"/>
    <w:rsid w:val="003C052F"/>
    <w:rsid w:val="003C0616"/>
    <w:rsid w:val="003C0A3C"/>
    <w:rsid w:val="003C2965"/>
    <w:rsid w:val="003C3208"/>
    <w:rsid w:val="003C34AE"/>
    <w:rsid w:val="003C64E7"/>
    <w:rsid w:val="003C784D"/>
    <w:rsid w:val="003C7B46"/>
    <w:rsid w:val="003D0A9B"/>
    <w:rsid w:val="003D0F1A"/>
    <w:rsid w:val="003D1537"/>
    <w:rsid w:val="003D186C"/>
    <w:rsid w:val="003D1D5F"/>
    <w:rsid w:val="003D2585"/>
    <w:rsid w:val="003D3648"/>
    <w:rsid w:val="003D3EDC"/>
    <w:rsid w:val="003D41AB"/>
    <w:rsid w:val="003D4238"/>
    <w:rsid w:val="003D4D8A"/>
    <w:rsid w:val="003D5378"/>
    <w:rsid w:val="003D5B6D"/>
    <w:rsid w:val="003D5BB6"/>
    <w:rsid w:val="003E09DA"/>
    <w:rsid w:val="003E1238"/>
    <w:rsid w:val="003E20C6"/>
    <w:rsid w:val="003E365F"/>
    <w:rsid w:val="003E3DBC"/>
    <w:rsid w:val="003E5B10"/>
    <w:rsid w:val="003E6596"/>
    <w:rsid w:val="003E75EE"/>
    <w:rsid w:val="003E7D3F"/>
    <w:rsid w:val="003F05B3"/>
    <w:rsid w:val="003F1AB7"/>
    <w:rsid w:val="003F1BE2"/>
    <w:rsid w:val="003F2919"/>
    <w:rsid w:val="003F2AEB"/>
    <w:rsid w:val="003F2F2E"/>
    <w:rsid w:val="003F3785"/>
    <w:rsid w:val="003F6C77"/>
    <w:rsid w:val="003F7849"/>
    <w:rsid w:val="003F79F7"/>
    <w:rsid w:val="004002F7"/>
    <w:rsid w:val="0040053C"/>
    <w:rsid w:val="00400D63"/>
    <w:rsid w:val="0040113E"/>
    <w:rsid w:val="004027FC"/>
    <w:rsid w:val="0040281A"/>
    <w:rsid w:val="0040336A"/>
    <w:rsid w:val="00403527"/>
    <w:rsid w:val="00403821"/>
    <w:rsid w:val="00403E1A"/>
    <w:rsid w:val="00404786"/>
    <w:rsid w:val="0040565B"/>
    <w:rsid w:val="00406170"/>
    <w:rsid w:val="00406F08"/>
    <w:rsid w:val="0040776F"/>
    <w:rsid w:val="00407811"/>
    <w:rsid w:val="004078D6"/>
    <w:rsid w:val="004117F6"/>
    <w:rsid w:val="00415B4D"/>
    <w:rsid w:val="004177F3"/>
    <w:rsid w:val="00417AB3"/>
    <w:rsid w:val="004202FC"/>
    <w:rsid w:val="00420FF7"/>
    <w:rsid w:val="0042101F"/>
    <w:rsid w:val="00422746"/>
    <w:rsid w:val="00422A5B"/>
    <w:rsid w:val="00423F3C"/>
    <w:rsid w:val="0042445E"/>
    <w:rsid w:val="004246C6"/>
    <w:rsid w:val="0042568E"/>
    <w:rsid w:val="0042592F"/>
    <w:rsid w:val="00427613"/>
    <w:rsid w:val="00431836"/>
    <w:rsid w:val="004321DB"/>
    <w:rsid w:val="00432448"/>
    <w:rsid w:val="00435FAC"/>
    <w:rsid w:val="004410D2"/>
    <w:rsid w:val="00441B9E"/>
    <w:rsid w:val="00441EC6"/>
    <w:rsid w:val="0044257D"/>
    <w:rsid w:val="00442A1C"/>
    <w:rsid w:val="00442D21"/>
    <w:rsid w:val="004431D4"/>
    <w:rsid w:val="00443A0C"/>
    <w:rsid w:val="00444C2B"/>
    <w:rsid w:val="0044559E"/>
    <w:rsid w:val="0044788E"/>
    <w:rsid w:val="004528E4"/>
    <w:rsid w:val="00452C55"/>
    <w:rsid w:val="004531F4"/>
    <w:rsid w:val="004539C3"/>
    <w:rsid w:val="00453A8F"/>
    <w:rsid w:val="004557C9"/>
    <w:rsid w:val="0045596E"/>
    <w:rsid w:val="00457255"/>
    <w:rsid w:val="004600ED"/>
    <w:rsid w:val="004616D9"/>
    <w:rsid w:val="004616E4"/>
    <w:rsid w:val="00461919"/>
    <w:rsid w:val="004626AC"/>
    <w:rsid w:val="0046314A"/>
    <w:rsid w:val="0046546F"/>
    <w:rsid w:val="00466284"/>
    <w:rsid w:val="00466923"/>
    <w:rsid w:val="00467727"/>
    <w:rsid w:val="00467B0A"/>
    <w:rsid w:val="00467F48"/>
    <w:rsid w:val="004701B8"/>
    <w:rsid w:val="0047022A"/>
    <w:rsid w:val="004719B0"/>
    <w:rsid w:val="00471A22"/>
    <w:rsid w:val="004728E3"/>
    <w:rsid w:val="00472A6B"/>
    <w:rsid w:val="00473BB3"/>
    <w:rsid w:val="00473FCD"/>
    <w:rsid w:val="00474089"/>
    <w:rsid w:val="004762E6"/>
    <w:rsid w:val="00476C99"/>
    <w:rsid w:val="00477A1A"/>
    <w:rsid w:val="004805D0"/>
    <w:rsid w:val="00480AED"/>
    <w:rsid w:val="00481818"/>
    <w:rsid w:val="0048281D"/>
    <w:rsid w:val="00482974"/>
    <w:rsid w:val="0048316A"/>
    <w:rsid w:val="00484874"/>
    <w:rsid w:val="00487232"/>
    <w:rsid w:val="004877F4"/>
    <w:rsid w:val="00487A61"/>
    <w:rsid w:val="0049237C"/>
    <w:rsid w:val="00492409"/>
    <w:rsid w:val="00493667"/>
    <w:rsid w:val="00493CD6"/>
    <w:rsid w:val="00493F32"/>
    <w:rsid w:val="00494601"/>
    <w:rsid w:val="00494994"/>
    <w:rsid w:val="004957D7"/>
    <w:rsid w:val="00495A9A"/>
    <w:rsid w:val="00497461"/>
    <w:rsid w:val="004A031C"/>
    <w:rsid w:val="004A0EDE"/>
    <w:rsid w:val="004A1766"/>
    <w:rsid w:val="004A296D"/>
    <w:rsid w:val="004A2B37"/>
    <w:rsid w:val="004A39DD"/>
    <w:rsid w:val="004A4EF7"/>
    <w:rsid w:val="004A6DD3"/>
    <w:rsid w:val="004A702B"/>
    <w:rsid w:val="004A70CD"/>
    <w:rsid w:val="004A719B"/>
    <w:rsid w:val="004B0701"/>
    <w:rsid w:val="004B14D2"/>
    <w:rsid w:val="004B2067"/>
    <w:rsid w:val="004B4B4F"/>
    <w:rsid w:val="004B4C3A"/>
    <w:rsid w:val="004C1429"/>
    <w:rsid w:val="004C153B"/>
    <w:rsid w:val="004C16BA"/>
    <w:rsid w:val="004C1F76"/>
    <w:rsid w:val="004C392C"/>
    <w:rsid w:val="004C4496"/>
    <w:rsid w:val="004C605B"/>
    <w:rsid w:val="004C608C"/>
    <w:rsid w:val="004C6DD6"/>
    <w:rsid w:val="004C7B56"/>
    <w:rsid w:val="004D0996"/>
    <w:rsid w:val="004D1C65"/>
    <w:rsid w:val="004D20B6"/>
    <w:rsid w:val="004D2162"/>
    <w:rsid w:val="004D28C8"/>
    <w:rsid w:val="004D378C"/>
    <w:rsid w:val="004D3D42"/>
    <w:rsid w:val="004D3F6A"/>
    <w:rsid w:val="004D4C61"/>
    <w:rsid w:val="004D5954"/>
    <w:rsid w:val="004D5FBA"/>
    <w:rsid w:val="004D6E31"/>
    <w:rsid w:val="004D7289"/>
    <w:rsid w:val="004D741E"/>
    <w:rsid w:val="004D7688"/>
    <w:rsid w:val="004E02DA"/>
    <w:rsid w:val="004E1327"/>
    <w:rsid w:val="004E34C8"/>
    <w:rsid w:val="004E4BD9"/>
    <w:rsid w:val="004E5DD0"/>
    <w:rsid w:val="004E7720"/>
    <w:rsid w:val="004E7B38"/>
    <w:rsid w:val="004E7CDD"/>
    <w:rsid w:val="004F0674"/>
    <w:rsid w:val="004F1145"/>
    <w:rsid w:val="004F1681"/>
    <w:rsid w:val="004F29D3"/>
    <w:rsid w:val="004F512D"/>
    <w:rsid w:val="004F514C"/>
    <w:rsid w:val="004F6D6A"/>
    <w:rsid w:val="0050005F"/>
    <w:rsid w:val="00500EF9"/>
    <w:rsid w:val="005025A9"/>
    <w:rsid w:val="00504E3C"/>
    <w:rsid w:val="005050EF"/>
    <w:rsid w:val="00505846"/>
    <w:rsid w:val="00505EF3"/>
    <w:rsid w:val="0050629D"/>
    <w:rsid w:val="0050707D"/>
    <w:rsid w:val="005073C0"/>
    <w:rsid w:val="00510268"/>
    <w:rsid w:val="0051116E"/>
    <w:rsid w:val="005111BC"/>
    <w:rsid w:val="00511480"/>
    <w:rsid w:val="00511866"/>
    <w:rsid w:val="005131C4"/>
    <w:rsid w:val="005133EB"/>
    <w:rsid w:val="00513528"/>
    <w:rsid w:val="00513688"/>
    <w:rsid w:val="005137B3"/>
    <w:rsid w:val="005138B7"/>
    <w:rsid w:val="00514873"/>
    <w:rsid w:val="00515BBB"/>
    <w:rsid w:val="005169B2"/>
    <w:rsid w:val="00517579"/>
    <w:rsid w:val="00517E2F"/>
    <w:rsid w:val="0052066E"/>
    <w:rsid w:val="0052070F"/>
    <w:rsid w:val="005207CF"/>
    <w:rsid w:val="005209B6"/>
    <w:rsid w:val="00520D6C"/>
    <w:rsid w:val="005210AD"/>
    <w:rsid w:val="005218AD"/>
    <w:rsid w:val="00523085"/>
    <w:rsid w:val="00523426"/>
    <w:rsid w:val="005245A9"/>
    <w:rsid w:val="00524E7D"/>
    <w:rsid w:val="00525044"/>
    <w:rsid w:val="005255D8"/>
    <w:rsid w:val="00535947"/>
    <w:rsid w:val="00535D6F"/>
    <w:rsid w:val="00535DBA"/>
    <w:rsid w:val="00536399"/>
    <w:rsid w:val="00536932"/>
    <w:rsid w:val="00536CF9"/>
    <w:rsid w:val="00537CC4"/>
    <w:rsid w:val="0054043D"/>
    <w:rsid w:val="00540AF4"/>
    <w:rsid w:val="00540E6F"/>
    <w:rsid w:val="00542630"/>
    <w:rsid w:val="00543442"/>
    <w:rsid w:val="005445A8"/>
    <w:rsid w:val="005449F0"/>
    <w:rsid w:val="00544CFE"/>
    <w:rsid w:val="00545D8B"/>
    <w:rsid w:val="00546167"/>
    <w:rsid w:val="005470D7"/>
    <w:rsid w:val="0054760F"/>
    <w:rsid w:val="0054775C"/>
    <w:rsid w:val="00550AE6"/>
    <w:rsid w:val="005512B9"/>
    <w:rsid w:val="005512ED"/>
    <w:rsid w:val="00551C68"/>
    <w:rsid w:val="005525EB"/>
    <w:rsid w:val="00554A50"/>
    <w:rsid w:val="00555BEF"/>
    <w:rsid w:val="005562CF"/>
    <w:rsid w:val="005563EF"/>
    <w:rsid w:val="0055675F"/>
    <w:rsid w:val="00556E5E"/>
    <w:rsid w:val="005600E8"/>
    <w:rsid w:val="00560315"/>
    <w:rsid w:val="0056043A"/>
    <w:rsid w:val="00560B1B"/>
    <w:rsid w:val="005629C8"/>
    <w:rsid w:val="00563542"/>
    <w:rsid w:val="005636FB"/>
    <w:rsid w:val="00564634"/>
    <w:rsid w:val="0056657F"/>
    <w:rsid w:val="00566748"/>
    <w:rsid w:val="00570E67"/>
    <w:rsid w:val="00571DCA"/>
    <w:rsid w:val="0057231B"/>
    <w:rsid w:val="0057348C"/>
    <w:rsid w:val="00573AFE"/>
    <w:rsid w:val="00573DAB"/>
    <w:rsid w:val="00574EE9"/>
    <w:rsid w:val="005776A6"/>
    <w:rsid w:val="005778CB"/>
    <w:rsid w:val="00577A1A"/>
    <w:rsid w:val="00577ACE"/>
    <w:rsid w:val="005810EA"/>
    <w:rsid w:val="0058157F"/>
    <w:rsid w:val="00582DF0"/>
    <w:rsid w:val="00582ED8"/>
    <w:rsid w:val="00583361"/>
    <w:rsid w:val="0058342A"/>
    <w:rsid w:val="005834BB"/>
    <w:rsid w:val="00583AA7"/>
    <w:rsid w:val="0058434A"/>
    <w:rsid w:val="00584AE3"/>
    <w:rsid w:val="00584EFD"/>
    <w:rsid w:val="00585441"/>
    <w:rsid w:val="005869F1"/>
    <w:rsid w:val="00586F76"/>
    <w:rsid w:val="00587114"/>
    <w:rsid w:val="0058787F"/>
    <w:rsid w:val="00587C8E"/>
    <w:rsid w:val="005926E2"/>
    <w:rsid w:val="00592D93"/>
    <w:rsid w:val="00593104"/>
    <w:rsid w:val="005939D1"/>
    <w:rsid w:val="00594DA2"/>
    <w:rsid w:val="005957AB"/>
    <w:rsid w:val="00595E24"/>
    <w:rsid w:val="00596833"/>
    <w:rsid w:val="00596ADA"/>
    <w:rsid w:val="0059755B"/>
    <w:rsid w:val="00597989"/>
    <w:rsid w:val="00597FEF"/>
    <w:rsid w:val="005A071A"/>
    <w:rsid w:val="005A221B"/>
    <w:rsid w:val="005A2683"/>
    <w:rsid w:val="005A3B8D"/>
    <w:rsid w:val="005A46D7"/>
    <w:rsid w:val="005A53D4"/>
    <w:rsid w:val="005A63A8"/>
    <w:rsid w:val="005A77B7"/>
    <w:rsid w:val="005B072F"/>
    <w:rsid w:val="005B0731"/>
    <w:rsid w:val="005B078F"/>
    <w:rsid w:val="005B12F3"/>
    <w:rsid w:val="005B2B13"/>
    <w:rsid w:val="005B3D40"/>
    <w:rsid w:val="005B47F8"/>
    <w:rsid w:val="005B48E8"/>
    <w:rsid w:val="005B4F2F"/>
    <w:rsid w:val="005B6967"/>
    <w:rsid w:val="005B6C1E"/>
    <w:rsid w:val="005B751F"/>
    <w:rsid w:val="005B7896"/>
    <w:rsid w:val="005C0931"/>
    <w:rsid w:val="005C2778"/>
    <w:rsid w:val="005C2C56"/>
    <w:rsid w:val="005C2F45"/>
    <w:rsid w:val="005C3628"/>
    <w:rsid w:val="005C388A"/>
    <w:rsid w:val="005C4584"/>
    <w:rsid w:val="005C4E7D"/>
    <w:rsid w:val="005C4FC1"/>
    <w:rsid w:val="005C52D2"/>
    <w:rsid w:val="005C572E"/>
    <w:rsid w:val="005C5F1F"/>
    <w:rsid w:val="005C6A14"/>
    <w:rsid w:val="005C6D47"/>
    <w:rsid w:val="005C7165"/>
    <w:rsid w:val="005C7346"/>
    <w:rsid w:val="005C7CE4"/>
    <w:rsid w:val="005D1668"/>
    <w:rsid w:val="005D16CF"/>
    <w:rsid w:val="005D1AA7"/>
    <w:rsid w:val="005D1D1E"/>
    <w:rsid w:val="005D2103"/>
    <w:rsid w:val="005D48DC"/>
    <w:rsid w:val="005D4A59"/>
    <w:rsid w:val="005D4BE4"/>
    <w:rsid w:val="005D505F"/>
    <w:rsid w:val="005D63C5"/>
    <w:rsid w:val="005D7211"/>
    <w:rsid w:val="005D7FB3"/>
    <w:rsid w:val="005E07CF"/>
    <w:rsid w:val="005E2ED0"/>
    <w:rsid w:val="005E3A92"/>
    <w:rsid w:val="005E3AB1"/>
    <w:rsid w:val="005E40D7"/>
    <w:rsid w:val="005E7C7A"/>
    <w:rsid w:val="005F09E2"/>
    <w:rsid w:val="005F0B9B"/>
    <w:rsid w:val="005F248B"/>
    <w:rsid w:val="005F2D3F"/>
    <w:rsid w:val="005F3587"/>
    <w:rsid w:val="005F35BB"/>
    <w:rsid w:val="005F36FD"/>
    <w:rsid w:val="005F384F"/>
    <w:rsid w:val="005F44F2"/>
    <w:rsid w:val="005F4E9C"/>
    <w:rsid w:val="005F5571"/>
    <w:rsid w:val="005F64BD"/>
    <w:rsid w:val="005F6DB8"/>
    <w:rsid w:val="00601E11"/>
    <w:rsid w:val="00602DC8"/>
    <w:rsid w:val="006033F7"/>
    <w:rsid w:val="00604C29"/>
    <w:rsid w:val="00604F36"/>
    <w:rsid w:val="006053C4"/>
    <w:rsid w:val="00606680"/>
    <w:rsid w:val="00606954"/>
    <w:rsid w:val="00606AC2"/>
    <w:rsid w:val="006100B1"/>
    <w:rsid w:val="0061297D"/>
    <w:rsid w:val="00613222"/>
    <w:rsid w:val="006135B4"/>
    <w:rsid w:val="00613FE0"/>
    <w:rsid w:val="006167C9"/>
    <w:rsid w:val="00616C19"/>
    <w:rsid w:val="00617CA0"/>
    <w:rsid w:val="00617D6B"/>
    <w:rsid w:val="00620C20"/>
    <w:rsid w:val="006223D7"/>
    <w:rsid w:val="00622C3B"/>
    <w:rsid w:val="00622F49"/>
    <w:rsid w:val="0062331B"/>
    <w:rsid w:val="006235B2"/>
    <w:rsid w:val="0062395E"/>
    <w:rsid w:val="00626076"/>
    <w:rsid w:val="006263F7"/>
    <w:rsid w:val="006269A5"/>
    <w:rsid w:val="006274C9"/>
    <w:rsid w:val="00630C40"/>
    <w:rsid w:val="00631472"/>
    <w:rsid w:val="00631681"/>
    <w:rsid w:val="0063175E"/>
    <w:rsid w:val="00632F10"/>
    <w:rsid w:val="0063355A"/>
    <w:rsid w:val="00633BC1"/>
    <w:rsid w:val="00633DFC"/>
    <w:rsid w:val="006351E4"/>
    <w:rsid w:val="00635885"/>
    <w:rsid w:val="006362F7"/>
    <w:rsid w:val="006405AB"/>
    <w:rsid w:val="00641C6B"/>
    <w:rsid w:val="00642BCD"/>
    <w:rsid w:val="006431EA"/>
    <w:rsid w:val="00644912"/>
    <w:rsid w:val="00644DB9"/>
    <w:rsid w:val="006477F0"/>
    <w:rsid w:val="00647E65"/>
    <w:rsid w:val="00651F84"/>
    <w:rsid w:val="0065233A"/>
    <w:rsid w:val="006523DB"/>
    <w:rsid w:val="00652969"/>
    <w:rsid w:val="00655960"/>
    <w:rsid w:val="00655BE6"/>
    <w:rsid w:val="00656514"/>
    <w:rsid w:val="00656710"/>
    <w:rsid w:val="006569CA"/>
    <w:rsid w:val="00656D4F"/>
    <w:rsid w:val="00657D64"/>
    <w:rsid w:val="00657D67"/>
    <w:rsid w:val="006614DD"/>
    <w:rsid w:val="006618C9"/>
    <w:rsid w:val="00662AE5"/>
    <w:rsid w:val="00663093"/>
    <w:rsid w:val="006637A1"/>
    <w:rsid w:val="006643DD"/>
    <w:rsid w:val="00665780"/>
    <w:rsid w:val="00665858"/>
    <w:rsid w:val="00665A85"/>
    <w:rsid w:val="00665FDE"/>
    <w:rsid w:val="00666A7B"/>
    <w:rsid w:val="00667CFB"/>
    <w:rsid w:val="00670965"/>
    <w:rsid w:val="0067157A"/>
    <w:rsid w:val="006716C6"/>
    <w:rsid w:val="00672481"/>
    <w:rsid w:val="00672A5A"/>
    <w:rsid w:val="00672CD9"/>
    <w:rsid w:val="0067325D"/>
    <w:rsid w:val="006738A8"/>
    <w:rsid w:val="006757E6"/>
    <w:rsid w:val="00677BAD"/>
    <w:rsid w:val="0068030D"/>
    <w:rsid w:val="006817E3"/>
    <w:rsid w:val="0068357D"/>
    <w:rsid w:val="00683E72"/>
    <w:rsid w:val="006845EC"/>
    <w:rsid w:val="006869C2"/>
    <w:rsid w:val="00686A40"/>
    <w:rsid w:val="00687824"/>
    <w:rsid w:val="00687FD7"/>
    <w:rsid w:val="006900F2"/>
    <w:rsid w:val="006914BB"/>
    <w:rsid w:val="00692494"/>
    <w:rsid w:val="0069369B"/>
    <w:rsid w:val="00693EB5"/>
    <w:rsid w:val="00695268"/>
    <w:rsid w:val="00696937"/>
    <w:rsid w:val="006969BC"/>
    <w:rsid w:val="00696EB4"/>
    <w:rsid w:val="00697523"/>
    <w:rsid w:val="006977CE"/>
    <w:rsid w:val="006A04B2"/>
    <w:rsid w:val="006A0793"/>
    <w:rsid w:val="006A1365"/>
    <w:rsid w:val="006A2D57"/>
    <w:rsid w:val="006A45A9"/>
    <w:rsid w:val="006A4A26"/>
    <w:rsid w:val="006A4C59"/>
    <w:rsid w:val="006A542A"/>
    <w:rsid w:val="006A5825"/>
    <w:rsid w:val="006A60DD"/>
    <w:rsid w:val="006A6715"/>
    <w:rsid w:val="006A7A4C"/>
    <w:rsid w:val="006B035D"/>
    <w:rsid w:val="006B1EB8"/>
    <w:rsid w:val="006B1F06"/>
    <w:rsid w:val="006B3631"/>
    <w:rsid w:val="006B379E"/>
    <w:rsid w:val="006B469E"/>
    <w:rsid w:val="006C00FA"/>
    <w:rsid w:val="006C0D19"/>
    <w:rsid w:val="006C1357"/>
    <w:rsid w:val="006C1C36"/>
    <w:rsid w:val="006C2211"/>
    <w:rsid w:val="006C28FC"/>
    <w:rsid w:val="006C2BDD"/>
    <w:rsid w:val="006C352F"/>
    <w:rsid w:val="006C5862"/>
    <w:rsid w:val="006C5E4C"/>
    <w:rsid w:val="006C7326"/>
    <w:rsid w:val="006D10DD"/>
    <w:rsid w:val="006D1B27"/>
    <w:rsid w:val="006D3360"/>
    <w:rsid w:val="006D3DBD"/>
    <w:rsid w:val="006D4504"/>
    <w:rsid w:val="006D6F94"/>
    <w:rsid w:val="006D7813"/>
    <w:rsid w:val="006D7D88"/>
    <w:rsid w:val="006E098E"/>
    <w:rsid w:val="006E0DFF"/>
    <w:rsid w:val="006E1274"/>
    <w:rsid w:val="006E217E"/>
    <w:rsid w:val="006E390A"/>
    <w:rsid w:val="006E4D3E"/>
    <w:rsid w:val="006E65E8"/>
    <w:rsid w:val="006E67DE"/>
    <w:rsid w:val="006E681E"/>
    <w:rsid w:val="006E6A49"/>
    <w:rsid w:val="006E6A9D"/>
    <w:rsid w:val="006E6AD2"/>
    <w:rsid w:val="006E6AF9"/>
    <w:rsid w:val="006E77AD"/>
    <w:rsid w:val="006F1333"/>
    <w:rsid w:val="006F1805"/>
    <w:rsid w:val="006F1829"/>
    <w:rsid w:val="006F1CB8"/>
    <w:rsid w:val="006F2988"/>
    <w:rsid w:val="006F2AC2"/>
    <w:rsid w:val="006F361F"/>
    <w:rsid w:val="006F388D"/>
    <w:rsid w:val="006F3C1F"/>
    <w:rsid w:val="006F419C"/>
    <w:rsid w:val="006F4FBD"/>
    <w:rsid w:val="006F5029"/>
    <w:rsid w:val="006F5AE0"/>
    <w:rsid w:val="006F5BAC"/>
    <w:rsid w:val="006F77F0"/>
    <w:rsid w:val="00700849"/>
    <w:rsid w:val="0070096C"/>
    <w:rsid w:val="00700A18"/>
    <w:rsid w:val="00701C2B"/>
    <w:rsid w:val="00702AB0"/>
    <w:rsid w:val="00703FD7"/>
    <w:rsid w:val="007040E0"/>
    <w:rsid w:val="0070448B"/>
    <w:rsid w:val="007059EE"/>
    <w:rsid w:val="0070678E"/>
    <w:rsid w:val="00707DFC"/>
    <w:rsid w:val="00710404"/>
    <w:rsid w:val="00711A1F"/>
    <w:rsid w:val="00712E40"/>
    <w:rsid w:val="007139FD"/>
    <w:rsid w:val="007140D2"/>
    <w:rsid w:val="007141AB"/>
    <w:rsid w:val="007142E7"/>
    <w:rsid w:val="007147F3"/>
    <w:rsid w:val="00714848"/>
    <w:rsid w:val="007159A5"/>
    <w:rsid w:val="00715B4E"/>
    <w:rsid w:val="00715B9A"/>
    <w:rsid w:val="007161BD"/>
    <w:rsid w:val="00716A59"/>
    <w:rsid w:val="007211D4"/>
    <w:rsid w:val="00721F25"/>
    <w:rsid w:val="00723889"/>
    <w:rsid w:val="00726CC9"/>
    <w:rsid w:val="0072716C"/>
    <w:rsid w:val="00727E02"/>
    <w:rsid w:val="00730287"/>
    <w:rsid w:val="00731294"/>
    <w:rsid w:val="00731478"/>
    <w:rsid w:val="007322CD"/>
    <w:rsid w:val="00733E0F"/>
    <w:rsid w:val="00733E56"/>
    <w:rsid w:val="00733FCE"/>
    <w:rsid w:val="00735484"/>
    <w:rsid w:val="0073582C"/>
    <w:rsid w:val="007364A0"/>
    <w:rsid w:val="007371BF"/>
    <w:rsid w:val="00737E98"/>
    <w:rsid w:val="007411BC"/>
    <w:rsid w:val="00741758"/>
    <w:rsid w:val="0074177C"/>
    <w:rsid w:val="00741CA9"/>
    <w:rsid w:val="007462C9"/>
    <w:rsid w:val="00746BF1"/>
    <w:rsid w:val="007502FC"/>
    <w:rsid w:val="00750371"/>
    <w:rsid w:val="00750800"/>
    <w:rsid w:val="00750EE6"/>
    <w:rsid w:val="0075145A"/>
    <w:rsid w:val="007515AA"/>
    <w:rsid w:val="00751FFA"/>
    <w:rsid w:val="0075295D"/>
    <w:rsid w:val="00754296"/>
    <w:rsid w:val="0075566A"/>
    <w:rsid w:val="0075661A"/>
    <w:rsid w:val="00757BF7"/>
    <w:rsid w:val="00760665"/>
    <w:rsid w:val="00760AEF"/>
    <w:rsid w:val="00761830"/>
    <w:rsid w:val="00762B4E"/>
    <w:rsid w:val="00762D43"/>
    <w:rsid w:val="007659D1"/>
    <w:rsid w:val="0076654C"/>
    <w:rsid w:val="00770B8F"/>
    <w:rsid w:val="00770FE3"/>
    <w:rsid w:val="007715DE"/>
    <w:rsid w:val="00771EDD"/>
    <w:rsid w:val="0077272E"/>
    <w:rsid w:val="00772B28"/>
    <w:rsid w:val="00772D30"/>
    <w:rsid w:val="00773045"/>
    <w:rsid w:val="007733BD"/>
    <w:rsid w:val="0077421C"/>
    <w:rsid w:val="00774ADC"/>
    <w:rsid w:val="00775193"/>
    <w:rsid w:val="00775525"/>
    <w:rsid w:val="007758D5"/>
    <w:rsid w:val="00776450"/>
    <w:rsid w:val="00776960"/>
    <w:rsid w:val="0077753F"/>
    <w:rsid w:val="00780876"/>
    <w:rsid w:val="00780EB7"/>
    <w:rsid w:val="00782623"/>
    <w:rsid w:val="00782EC6"/>
    <w:rsid w:val="00783B69"/>
    <w:rsid w:val="00783E27"/>
    <w:rsid w:val="00784CDC"/>
    <w:rsid w:val="00784FC5"/>
    <w:rsid w:val="00785B58"/>
    <w:rsid w:val="007869FB"/>
    <w:rsid w:val="00786D0B"/>
    <w:rsid w:val="00786F41"/>
    <w:rsid w:val="00790A2B"/>
    <w:rsid w:val="00790C61"/>
    <w:rsid w:val="007917DA"/>
    <w:rsid w:val="00792089"/>
    <w:rsid w:val="0079217F"/>
    <w:rsid w:val="00792831"/>
    <w:rsid w:val="007928D2"/>
    <w:rsid w:val="007942C0"/>
    <w:rsid w:val="00795292"/>
    <w:rsid w:val="00795BCE"/>
    <w:rsid w:val="00795EF4"/>
    <w:rsid w:val="0079653E"/>
    <w:rsid w:val="007A147D"/>
    <w:rsid w:val="007A1B24"/>
    <w:rsid w:val="007A20C0"/>
    <w:rsid w:val="007A4676"/>
    <w:rsid w:val="007A514B"/>
    <w:rsid w:val="007A6FA0"/>
    <w:rsid w:val="007A715F"/>
    <w:rsid w:val="007A7C8A"/>
    <w:rsid w:val="007A7C9C"/>
    <w:rsid w:val="007A7D13"/>
    <w:rsid w:val="007B0AF1"/>
    <w:rsid w:val="007B0B3D"/>
    <w:rsid w:val="007B319C"/>
    <w:rsid w:val="007B3945"/>
    <w:rsid w:val="007B4EB0"/>
    <w:rsid w:val="007B5A95"/>
    <w:rsid w:val="007B6174"/>
    <w:rsid w:val="007B648E"/>
    <w:rsid w:val="007B6B38"/>
    <w:rsid w:val="007B6B62"/>
    <w:rsid w:val="007B6F0C"/>
    <w:rsid w:val="007B7DC6"/>
    <w:rsid w:val="007C06FB"/>
    <w:rsid w:val="007C0ABA"/>
    <w:rsid w:val="007C2CF6"/>
    <w:rsid w:val="007C3499"/>
    <w:rsid w:val="007C373E"/>
    <w:rsid w:val="007C3D50"/>
    <w:rsid w:val="007C48F9"/>
    <w:rsid w:val="007C5033"/>
    <w:rsid w:val="007C5A19"/>
    <w:rsid w:val="007C5E68"/>
    <w:rsid w:val="007C6209"/>
    <w:rsid w:val="007D09DB"/>
    <w:rsid w:val="007D0D27"/>
    <w:rsid w:val="007D1413"/>
    <w:rsid w:val="007D1989"/>
    <w:rsid w:val="007D1D8F"/>
    <w:rsid w:val="007D23C6"/>
    <w:rsid w:val="007D2D2E"/>
    <w:rsid w:val="007D3261"/>
    <w:rsid w:val="007D3399"/>
    <w:rsid w:val="007D3ACB"/>
    <w:rsid w:val="007D570C"/>
    <w:rsid w:val="007D736B"/>
    <w:rsid w:val="007D7653"/>
    <w:rsid w:val="007E19D8"/>
    <w:rsid w:val="007E1ECE"/>
    <w:rsid w:val="007E2745"/>
    <w:rsid w:val="007E4098"/>
    <w:rsid w:val="007E470C"/>
    <w:rsid w:val="007E534C"/>
    <w:rsid w:val="007E6814"/>
    <w:rsid w:val="007E693D"/>
    <w:rsid w:val="007E6E96"/>
    <w:rsid w:val="007F0135"/>
    <w:rsid w:val="007F0656"/>
    <w:rsid w:val="007F084A"/>
    <w:rsid w:val="007F14E0"/>
    <w:rsid w:val="007F1E94"/>
    <w:rsid w:val="007F34B4"/>
    <w:rsid w:val="007F3ECF"/>
    <w:rsid w:val="007F4518"/>
    <w:rsid w:val="007F4ECE"/>
    <w:rsid w:val="007F4EF0"/>
    <w:rsid w:val="007F5094"/>
    <w:rsid w:val="007F757B"/>
    <w:rsid w:val="008008A7"/>
    <w:rsid w:val="00800971"/>
    <w:rsid w:val="00800B56"/>
    <w:rsid w:val="00801F50"/>
    <w:rsid w:val="008020BE"/>
    <w:rsid w:val="00802E88"/>
    <w:rsid w:val="0080328D"/>
    <w:rsid w:val="008043A2"/>
    <w:rsid w:val="00804F98"/>
    <w:rsid w:val="00805D5B"/>
    <w:rsid w:val="00805E30"/>
    <w:rsid w:val="0080796A"/>
    <w:rsid w:val="0081057A"/>
    <w:rsid w:val="00811181"/>
    <w:rsid w:val="00811187"/>
    <w:rsid w:val="00811520"/>
    <w:rsid w:val="008116D0"/>
    <w:rsid w:val="00812364"/>
    <w:rsid w:val="0081248C"/>
    <w:rsid w:val="00812816"/>
    <w:rsid w:val="00812F46"/>
    <w:rsid w:val="0081318F"/>
    <w:rsid w:val="00813593"/>
    <w:rsid w:val="008148ED"/>
    <w:rsid w:val="00814A81"/>
    <w:rsid w:val="008151E8"/>
    <w:rsid w:val="00815AA1"/>
    <w:rsid w:val="00815ADD"/>
    <w:rsid w:val="00816A0F"/>
    <w:rsid w:val="00816A84"/>
    <w:rsid w:val="008171A1"/>
    <w:rsid w:val="0081747C"/>
    <w:rsid w:val="00820642"/>
    <w:rsid w:val="00820EB5"/>
    <w:rsid w:val="008220DC"/>
    <w:rsid w:val="0082257B"/>
    <w:rsid w:val="00822912"/>
    <w:rsid w:val="008233B2"/>
    <w:rsid w:val="00823DD9"/>
    <w:rsid w:val="00823E7B"/>
    <w:rsid w:val="00825FFF"/>
    <w:rsid w:val="00826B6B"/>
    <w:rsid w:val="00826C31"/>
    <w:rsid w:val="00826D8C"/>
    <w:rsid w:val="00827659"/>
    <w:rsid w:val="00827993"/>
    <w:rsid w:val="00827BBF"/>
    <w:rsid w:val="00830FA4"/>
    <w:rsid w:val="008311EB"/>
    <w:rsid w:val="008316BC"/>
    <w:rsid w:val="00831C19"/>
    <w:rsid w:val="00831C27"/>
    <w:rsid w:val="00832106"/>
    <w:rsid w:val="00832FD6"/>
    <w:rsid w:val="008348AA"/>
    <w:rsid w:val="008359CD"/>
    <w:rsid w:val="00837332"/>
    <w:rsid w:val="008374BE"/>
    <w:rsid w:val="0083757F"/>
    <w:rsid w:val="00840A5A"/>
    <w:rsid w:val="0084184A"/>
    <w:rsid w:val="00841D3C"/>
    <w:rsid w:val="00842E8F"/>
    <w:rsid w:val="00843A70"/>
    <w:rsid w:val="00843DAB"/>
    <w:rsid w:val="00844AC8"/>
    <w:rsid w:val="00844E52"/>
    <w:rsid w:val="008459E9"/>
    <w:rsid w:val="00846B1D"/>
    <w:rsid w:val="00847AC9"/>
    <w:rsid w:val="008503A9"/>
    <w:rsid w:val="00850DBA"/>
    <w:rsid w:val="00851506"/>
    <w:rsid w:val="008516AC"/>
    <w:rsid w:val="008525D0"/>
    <w:rsid w:val="008529BC"/>
    <w:rsid w:val="00852DCA"/>
    <w:rsid w:val="0085309B"/>
    <w:rsid w:val="008534A1"/>
    <w:rsid w:val="00853792"/>
    <w:rsid w:val="00853B73"/>
    <w:rsid w:val="00855A44"/>
    <w:rsid w:val="008561CE"/>
    <w:rsid w:val="00856504"/>
    <w:rsid w:val="00856591"/>
    <w:rsid w:val="008565E1"/>
    <w:rsid w:val="00857473"/>
    <w:rsid w:val="00857A5C"/>
    <w:rsid w:val="008604DD"/>
    <w:rsid w:val="00861DC3"/>
    <w:rsid w:val="00861F72"/>
    <w:rsid w:val="008627A6"/>
    <w:rsid w:val="00862CD1"/>
    <w:rsid w:val="00863442"/>
    <w:rsid w:val="008636B1"/>
    <w:rsid w:val="00863C9D"/>
    <w:rsid w:val="00863CA8"/>
    <w:rsid w:val="008646C0"/>
    <w:rsid w:val="00864A44"/>
    <w:rsid w:val="00864C92"/>
    <w:rsid w:val="0086546A"/>
    <w:rsid w:val="00867688"/>
    <w:rsid w:val="008703D7"/>
    <w:rsid w:val="00870866"/>
    <w:rsid w:val="00870B74"/>
    <w:rsid w:val="00871A0A"/>
    <w:rsid w:val="00872E9F"/>
    <w:rsid w:val="008731E9"/>
    <w:rsid w:val="00874CD8"/>
    <w:rsid w:val="00874F40"/>
    <w:rsid w:val="0087603B"/>
    <w:rsid w:val="00876188"/>
    <w:rsid w:val="008763BC"/>
    <w:rsid w:val="0087793A"/>
    <w:rsid w:val="0088027A"/>
    <w:rsid w:val="00881332"/>
    <w:rsid w:val="0088177F"/>
    <w:rsid w:val="00881D04"/>
    <w:rsid w:val="00882063"/>
    <w:rsid w:val="00882305"/>
    <w:rsid w:val="00882C9D"/>
    <w:rsid w:val="00883873"/>
    <w:rsid w:val="00883D0B"/>
    <w:rsid w:val="00883DB5"/>
    <w:rsid w:val="00883EA2"/>
    <w:rsid w:val="00883FA5"/>
    <w:rsid w:val="008849FD"/>
    <w:rsid w:val="00884FE6"/>
    <w:rsid w:val="00887734"/>
    <w:rsid w:val="00887B5D"/>
    <w:rsid w:val="00891141"/>
    <w:rsid w:val="00892010"/>
    <w:rsid w:val="00892713"/>
    <w:rsid w:val="00895053"/>
    <w:rsid w:val="0089549A"/>
    <w:rsid w:val="0089610A"/>
    <w:rsid w:val="008963A7"/>
    <w:rsid w:val="0089660F"/>
    <w:rsid w:val="0089720B"/>
    <w:rsid w:val="00897BC9"/>
    <w:rsid w:val="008A06B0"/>
    <w:rsid w:val="008A11D6"/>
    <w:rsid w:val="008A305A"/>
    <w:rsid w:val="008A38EA"/>
    <w:rsid w:val="008A3A12"/>
    <w:rsid w:val="008A3F57"/>
    <w:rsid w:val="008A462F"/>
    <w:rsid w:val="008A5E07"/>
    <w:rsid w:val="008A6281"/>
    <w:rsid w:val="008A648A"/>
    <w:rsid w:val="008A67A6"/>
    <w:rsid w:val="008A6E94"/>
    <w:rsid w:val="008B0AF5"/>
    <w:rsid w:val="008B1436"/>
    <w:rsid w:val="008B186C"/>
    <w:rsid w:val="008B1EE0"/>
    <w:rsid w:val="008B2D7A"/>
    <w:rsid w:val="008B2FFF"/>
    <w:rsid w:val="008B32E1"/>
    <w:rsid w:val="008B3447"/>
    <w:rsid w:val="008B4E07"/>
    <w:rsid w:val="008B5B0A"/>
    <w:rsid w:val="008B6A46"/>
    <w:rsid w:val="008B6E04"/>
    <w:rsid w:val="008C0224"/>
    <w:rsid w:val="008C0FE0"/>
    <w:rsid w:val="008C2378"/>
    <w:rsid w:val="008C3384"/>
    <w:rsid w:val="008C3833"/>
    <w:rsid w:val="008C45AC"/>
    <w:rsid w:val="008C50D7"/>
    <w:rsid w:val="008C68BA"/>
    <w:rsid w:val="008C6D50"/>
    <w:rsid w:val="008C7F1F"/>
    <w:rsid w:val="008D0C12"/>
    <w:rsid w:val="008D0C42"/>
    <w:rsid w:val="008D174F"/>
    <w:rsid w:val="008D1A24"/>
    <w:rsid w:val="008D1ABB"/>
    <w:rsid w:val="008D1BF8"/>
    <w:rsid w:val="008D21CD"/>
    <w:rsid w:val="008D2D97"/>
    <w:rsid w:val="008D3BC1"/>
    <w:rsid w:val="008D42BE"/>
    <w:rsid w:val="008D4382"/>
    <w:rsid w:val="008D5267"/>
    <w:rsid w:val="008D53DF"/>
    <w:rsid w:val="008D6531"/>
    <w:rsid w:val="008D69F6"/>
    <w:rsid w:val="008D7063"/>
    <w:rsid w:val="008D7FB0"/>
    <w:rsid w:val="008E02F1"/>
    <w:rsid w:val="008E1324"/>
    <w:rsid w:val="008E22ED"/>
    <w:rsid w:val="008E291D"/>
    <w:rsid w:val="008E32A4"/>
    <w:rsid w:val="008E3AD3"/>
    <w:rsid w:val="008E6681"/>
    <w:rsid w:val="008F0143"/>
    <w:rsid w:val="008F0B12"/>
    <w:rsid w:val="008F0EAE"/>
    <w:rsid w:val="008F1B91"/>
    <w:rsid w:val="008F25B3"/>
    <w:rsid w:val="008F26B4"/>
    <w:rsid w:val="008F2CF3"/>
    <w:rsid w:val="008F361F"/>
    <w:rsid w:val="008F4017"/>
    <w:rsid w:val="008F4979"/>
    <w:rsid w:val="008F49CF"/>
    <w:rsid w:val="008F4B02"/>
    <w:rsid w:val="008F5565"/>
    <w:rsid w:val="008F7589"/>
    <w:rsid w:val="008F7B21"/>
    <w:rsid w:val="008F7DF9"/>
    <w:rsid w:val="009008F8"/>
    <w:rsid w:val="009016E9"/>
    <w:rsid w:val="00901794"/>
    <w:rsid w:val="0090179A"/>
    <w:rsid w:val="00903BE7"/>
    <w:rsid w:val="009043E6"/>
    <w:rsid w:val="00904F1B"/>
    <w:rsid w:val="009059C9"/>
    <w:rsid w:val="00905A5F"/>
    <w:rsid w:val="00907C0C"/>
    <w:rsid w:val="0091000A"/>
    <w:rsid w:val="00910E2C"/>
    <w:rsid w:val="00911659"/>
    <w:rsid w:val="00911700"/>
    <w:rsid w:val="00911EBA"/>
    <w:rsid w:val="00912DB8"/>
    <w:rsid w:val="00913003"/>
    <w:rsid w:val="009131D2"/>
    <w:rsid w:val="00913521"/>
    <w:rsid w:val="009140E4"/>
    <w:rsid w:val="009177ED"/>
    <w:rsid w:val="00921780"/>
    <w:rsid w:val="009234C7"/>
    <w:rsid w:val="00923D7C"/>
    <w:rsid w:val="00924CEF"/>
    <w:rsid w:val="0092566C"/>
    <w:rsid w:val="0092568D"/>
    <w:rsid w:val="0092658F"/>
    <w:rsid w:val="009271FA"/>
    <w:rsid w:val="00927548"/>
    <w:rsid w:val="009279BD"/>
    <w:rsid w:val="0093345D"/>
    <w:rsid w:val="00934137"/>
    <w:rsid w:val="00934232"/>
    <w:rsid w:val="00935719"/>
    <w:rsid w:val="009364D1"/>
    <w:rsid w:val="00936A4A"/>
    <w:rsid w:val="00937176"/>
    <w:rsid w:val="0093718B"/>
    <w:rsid w:val="00937AB9"/>
    <w:rsid w:val="00940793"/>
    <w:rsid w:val="009428ED"/>
    <w:rsid w:val="00944017"/>
    <w:rsid w:val="009444B5"/>
    <w:rsid w:val="00944CCC"/>
    <w:rsid w:val="00944D91"/>
    <w:rsid w:val="00944EE2"/>
    <w:rsid w:val="00945064"/>
    <w:rsid w:val="00945339"/>
    <w:rsid w:val="00945FE3"/>
    <w:rsid w:val="0095005D"/>
    <w:rsid w:val="00951C56"/>
    <w:rsid w:val="009525A0"/>
    <w:rsid w:val="00952DFF"/>
    <w:rsid w:val="00953712"/>
    <w:rsid w:val="00954872"/>
    <w:rsid w:val="00955420"/>
    <w:rsid w:val="00955F93"/>
    <w:rsid w:val="00956447"/>
    <w:rsid w:val="0095651F"/>
    <w:rsid w:val="00956C77"/>
    <w:rsid w:val="00957AA1"/>
    <w:rsid w:val="00960099"/>
    <w:rsid w:val="0096018A"/>
    <w:rsid w:val="00960232"/>
    <w:rsid w:val="009608CB"/>
    <w:rsid w:val="00961548"/>
    <w:rsid w:val="00961698"/>
    <w:rsid w:val="00962A23"/>
    <w:rsid w:val="009630B1"/>
    <w:rsid w:val="00963652"/>
    <w:rsid w:val="00963733"/>
    <w:rsid w:val="00963B2D"/>
    <w:rsid w:val="0096551E"/>
    <w:rsid w:val="00965912"/>
    <w:rsid w:val="00965C9A"/>
    <w:rsid w:val="009673F2"/>
    <w:rsid w:val="00967D8A"/>
    <w:rsid w:val="00970B75"/>
    <w:rsid w:val="00971804"/>
    <w:rsid w:val="00971A3C"/>
    <w:rsid w:val="00972665"/>
    <w:rsid w:val="00972B0B"/>
    <w:rsid w:val="00972B7F"/>
    <w:rsid w:val="00973539"/>
    <w:rsid w:val="009735DF"/>
    <w:rsid w:val="00973E09"/>
    <w:rsid w:val="009743C1"/>
    <w:rsid w:val="009743F5"/>
    <w:rsid w:val="0097537D"/>
    <w:rsid w:val="0097582D"/>
    <w:rsid w:val="009764D2"/>
    <w:rsid w:val="0097684C"/>
    <w:rsid w:val="009800F7"/>
    <w:rsid w:val="009806E3"/>
    <w:rsid w:val="00980EC8"/>
    <w:rsid w:val="009820CB"/>
    <w:rsid w:val="00982160"/>
    <w:rsid w:val="00982AB1"/>
    <w:rsid w:val="00982D4D"/>
    <w:rsid w:val="00983172"/>
    <w:rsid w:val="00983295"/>
    <w:rsid w:val="009841E6"/>
    <w:rsid w:val="009843CD"/>
    <w:rsid w:val="0098472D"/>
    <w:rsid w:val="00985659"/>
    <w:rsid w:val="00985B66"/>
    <w:rsid w:val="00986188"/>
    <w:rsid w:val="0098642C"/>
    <w:rsid w:val="0098697A"/>
    <w:rsid w:val="00987D2D"/>
    <w:rsid w:val="00990739"/>
    <w:rsid w:val="00990F16"/>
    <w:rsid w:val="00993D29"/>
    <w:rsid w:val="0099490E"/>
    <w:rsid w:val="00994C12"/>
    <w:rsid w:val="0099612F"/>
    <w:rsid w:val="009961F2"/>
    <w:rsid w:val="00996D68"/>
    <w:rsid w:val="009A039D"/>
    <w:rsid w:val="009A1404"/>
    <w:rsid w:val="009A2B6C"/>
    <w:rsid w:val="009A3153"/>
    <w:rsid w:val="009A3476"/>
    <w:rsid w:val="009A35CD"/>
    <w:rsid w:val="009A486E"/>
    <w:rsid w:val="009A7009"/>
    <w:rsid w:val="009A71E6"/>
    <w:rsid w:val="009A7395"/>
    <w:rsid w:val="009A7E56"/>
    <w:rsid w:val="009B1237"/>
    <w:rsid w:val="009B24A1"/>
    <w:rsid w:val="009B4857"/>
    <w:rsid w:val="009B68CE"/>
    <w:rsid w:val="009B70DC"/>
    <w:rsid w:val="009B7504"/>
    <w:rsid w:val="009B7A98"/>
    <w:rsid w:val="009C198E"/>
    <w:rsid w:val="009C2C79"/>
    <w:rsid w:val="009C2CA4"/>
    <w:rsid w:val="009C31E5"/>
    <w:rsid w:val="009C4833"/>
    <w:rsid w:val="009C56AB"/>
    <w:rsid w:val="009C62A0"/>
    <w:rsid w:val="009C63AE"/>
    <w:rsid w:val="009C6687"/>
    <w:rsid w:val="009C6966"/>
    <w:rsid w:val="009C6ECE"/>
    <w:rsid w:val="009C70CF"/>
    <w:rsid w:val="009C75E6"/>
    <w:rsid w:val="009C771D"/>
    <w:rsid w:val="009D1622"/>
    <w:rsid w:val="009D19EF"/>
    <w:rsid w:val="009D2BCE"/>
    <w:rsid w:val="009D377E"/>
    <w:rsid w:val="009D3876"/>
    <w:rsid w:val="009D624E"/>
    <w:rsid w:val="009D6521"/>
    <w:rsid w:val="009D7E5D"/>
    <w:rsid w:val="009E007A"/>
    <w:rsid w:val="009E1478"/>
    <w:rsid w:val="009E1F51"/>
    <w:rsid w:val="009E2264"/>
    <w:rsid w:val="009E663C"/>
    <w:rsid w:val="009E7050"/>
    <w:rsid w:val="009F0D96"/>
    <w:rsid w:val="009F0FC0"/>
    <w:rsid w:val="009F1DB4"/>
    <w:rsid w:val="009F1E10"/>
    <w:rsid w:val="009F3131"/>
    <w:rsid w:val="009F3E74"/>
    <w:rsid w:val="009F459B"/>
    <w:rsid w:val="009F4CC9"/>
    <w:rsid w:val="009F53AD"/>
    <w:rsid w:val="009F5C7D"/>
    <w:rsid w:val="009F5FA6"/>
    <w:rsid w:val="009F66E7"/>
    <w:rsid w:val="009F7073"/>
    <w:rsid w:val="00A00D09"/>
    <w:rsid w:val="00A00EA1"/>
    <w:rsid w:val="00A00F09"/>
    <w:rsid w:val="00A01E76"/>
    <w:rsid w:val="00A02C36"/>
    <w:rsid w:val="00A036F0"/>
    <w:rsid w:val="00A03C90"/>
    <w:rsid w:val="00A04760"/>
    <w:rsid w:val="00A071A5"/>
    <w:rsid w:val="00A10C26"/>
    <w:rsid w:val="00A10C2E"/>
    <w:rsid w:val="00A11D6A"/>
    <w:rsid w:val="00A147A7"/>
    <w:rsid w:val="00A148CA"/>
    <w:rsid w:val="00A14F2E"/>
    <w:rsid w:val="00A15AD9"/>
    <w:rsid w:val="00A15D6B"/>
    <w:rsid w:val="00A16951"/>
    <w:rsid w:val="00A174C9"/>
    <w:rsid w:val="00A17B72"/>
    <w:rsid w:val="00A20FA3"/>
    <w:rsid w:val="00A21402"/>
    <w:rsid w:val="00A21DB1"/>
    <w:rsid w:val="00A23C74"/>
    <w:rsid w:val="00A242DE"/>
    <w:rsid w:val="00A26C63"/>
    <w:rsid w:val="00A32442"/>
    <w:rsid w:val="00A3532E"/>
    <w:rsid w:val="00A35F41"/>
    <w:rsid w:val="00A36E61"/>
    <w:rsid w:val="00A377C6"/>
    <w:rsid w:val="00A41C11"/>
    <w:rsid w:val="00A423ED"/>
    <w:rsid w:val="00A426AC"/>
    <w:rsid w:val="00A426CB"/>
    <w:rsid w:val="00A4279A"/>
    <w:rsid w:val="00A43646"/>
    <w:rsid w:val="00A44354"/>
    <w:rsid w:val="00A44C49"/>
    <w:rsid w:val="00A45A4E"/>
    <w:rsid w:val="00A45D39"/>
    <w:rsid w:val="00A46A73"/>
    <w:rsid w:val="00A51761"/>
    <w:rsid w:val="00A53322"/>
    <w:rsid w:val="00A53F70"/>
    <w:rsid w:val="00A54B4D"/>
    <w:rsid w:val="00A565FA"/>
    <w:rsid w:val="00A57017"/>
    <w:rsid w:val="00A61331"/>
    <w:rsid w:val="00A614FA"/>
    <w:rsid w:val="00A618A1"/>
    <w:rsid w:val="00A618C8"/>
    <w:rsid w:val="00A62CD1"/>
    <w:rsid w:val="00A63022"/>
    <w:rsid w:val="00A654A7"/>
    <w:rsid w:val="00A70270"/>
    <w:rsid w:val="00A71C62"/>
    <w:rsid w:val="00A72958"/>
    <w:rsid w:val="00A72A9A"/>
    <w:rsid w:val="00A72B1A"/>
    <w:rsid w:val="00A73B9E"/>
    <w:rsid w:val="00A75521"/>
    <w:rsid w:val="00A76EE2"/>
    <w:rsid w:val="00A773DD"/>
    <w:rsid w:val="00A81030"/>
    <w:rsid w:val="00A82331"/>
    <w:rsid w:val="00A826F5"/>
    <w:rsid w:val="00A82E94"/>
    <w:rsid w:val="00A846BD"/>
    <w:rsid w:val="00A84F14"/>
    <w:rsid w:val="00A90458"/>
    <w:rsid w:val="00A90A34"/>
    <w:rsid w:val="00A91024"/>
    <w:rsid w:val="00A91DE6"/>
    <w:rsid w:val="00A922C9"/>
    <w:rsid w:val="00A92740"/>
    <w:rsid w:val="00A92982"/>
    <w:rsid w:val="00A92E87"/>
    <w:rsid w:val="00A934BC"/>
    <w:rsid w:val="00A93C2C"/>
    <w:rsid w:val="00A94D63"/>
    <w:rsid w:val="00A953C6"/>
    <w:rsid w:val="00A95828"/>
    <w:rsid w:val="00A9593E"/>
    <w:rsid w:val="00A960C4"/>
    <w:rsid w:val="00A9630A"/>
    <w:rsid w:val="00A96472"/>
    <w:rsid w:val="00A97136"/>
    <w:rsid w:val="00AA0258"/>
    <w:rsid w:val="00AA0874"/>
    <w:rsid w:val="00AA22B9"/>
    <w:rsid w:val="00AA28E1"/>
    <w:rsid w:val="00AA5437"/>
    <w:rsid w:val="00AA6179"/>
    <w:rsid w:val="00AA7A3F"/>
    <w:rsid w:val="00AB117D"/>
    <w:rsid w:val="00AB122A"/>
    <w:rsid w:val="00AB12CA"/>
    <w:rsid w:val="00AB24F0"/>
    <w:rsid w:val="00AB2668"/>
    <w:rsid w:val="00AB2BFC"/>
    <w:rsid w:val="00AB3397"/>
    <w:rsid w:val="00AB503A"/>
    <w:rsid w:val="00AB54C1"/>
    <w:rsid w:val="00AB5529"/>
    <w:rsid w:val="00AB6A9B"/>
    <w:rsid w:val="00AC11DD"/>
    <w:rsid w:val="00AC11E9"/>
    <w:rsid w:val="00AC222C"/>
    <w:rsid w:val="00AC3571"/>
    <w:rsid w:val="00AC3F18"/>
    <w:rsid w:val="00AC5469"/>
    <w:rsid w:val="00AC6189"/>
    <w:rsid w:val="00AC6BBC"/>
    <w:rsid w:val="00AC6EE8"/>
    <w:rsid w:val="00AC734C"/>
    <w:rsid w:val="00AC7A18"/>
    <w:rsid w:val="00AD00DC"/>
    <w:rsid w:val="00AD0204"/>
    <w:rsid w:val="00AD1ADE"/>
    <w:rsid w:val="00AD1F76"/>
    <w:rsid w:val="00AD1FAC"/>
    <w:rsid w:val="00AD29BD"/>
    <w:rsid w:val="00AD3223"/>
    <w:rsid w:val="00AD3A35"/>
    <w:rsid w:val="00AD4F2F"/>
    <w:rsid w:val="00AD61CB"/>
    <w:rsid w:val="00AD6840"/>
    <w:rsid w:val="00AD6F23"/>
    <w:rsid w:val="00AD777C"/>
    <w:rsid w:val="00AD7B16"/>
    <w:rsid w:val="00AD7D89"/>
    <w:rsid w:val="00AE04EC"/>
    <w:rsid w:val="00AE263D"/>
    <w:rsid w:val="00AE2D00"/>
    <w:rsid w:val="00AE3DE5"/>
    <w:rsid w:val="00AE46F1"/>
    <w:rsid w:val="00AE4EA5"/>
    <w:rsid w:val="00AE55E9"/>
    <w:rsid w:val="00AE5B0D"/>
    <w:rsid w:val="00AE6773"/>
    <w:rsid w:val="00AF05BC"/>
    <w:rsid w:val="00AF100E"/>
    <w:rsid w:val="00AF1646"/>
    <w:rsid w:val="00AF38EB"/>
    <w:rsid w:val="00AF41F5"/>
    <w:rsid w:val="00AF4ABD"/>
    <w:rsid w:val="00AF51B8"/>
    <w:rsid w:val="00AF6C2E"/>
    <w:rsid w:val="00AF7105"/>
    <w:rsid w:val="00AF73E7"/>
    <w:rsid w:val="00AF7438"/>
    <w:rsid w:val="00AF7D28"/>
    <w:rsid w:val="00AF7F4A"/>
    <w:rsid w:val="00B0018A"/>
    <w:rsid w:val="00B00B9B"/>
    <w:rsid w:val="00B01900"/>
    <w:rsid w:val="00B01978"/>
    <w:rsid w:val="00B034F9"/>
    <w:rsid w:val="00B03AF9"/>
    <w:rsid w:val="00B047A2"/>
    <w:rsid w:val="00B066AD"/>
    <w:rsid w:val="00B072AB"/>
    <w:rsid w:val="00B101A4"/>
    <w:rsid w:val="00B12A45"/>
    <w:rsid w:val="00B12CAC"/>
    <w:rsid w:val="00B13518"/>
    <w:rsid w:val="00B14288"/>
    <w:rsid w:val="00B14BC9"/>
    <w:rsid w:val="00B14FAE"/>
    <w:rsid w:val="00B15907"/>
    <w:rsid w:val="00B16782"/>
    <w:rsid w:val="00B167B2"/>
    <w:rsid w:val="00B168B8"/>
    <w:rsid w:val="00B21DBF"/>
    <w:rsid w:val="00B223E6"/>
    <w:rsid w:val="00B23710"/>
    <w:rsid w:val="00B23918"/>
    <w:rsid w:val="00B23FC0"/>
    <w:rsid w:val="00B24E73"/>
    <w:rsid w:val="00B25A44"/>
    <w:rsid w:val="00B26C05"/>
    <w:rsid w:val="00B27449"/>
    <w:rsid w:val="00B30EB0"/>
    <w:rsid w:val="00B3195E"/>
    <w:rsid w:val="00B323DE"/>
    <w:rsid w:val="00B3241E"/>
    <w:rsid w:val="00B333C5"/>
    <w:rsid w:val="00B33C9D"/>
    <w:rsid w:val="00B33EB5"/>
    <w:rsid w:val="00B34A5D"/>
    <w:rsid w:val="00B34B58"/>
    <w:rsid w:val="00B34C8C"/>
    <w:rsid w:val="00B36F66"/>
    <w:rsid w:val="00B3711B"/>
    <w:rsid w:val="00B3760D"/>
    <w:rsid w:val="00B4039E"/>
    <w:rsid w:val="00B411C1"/>
    <w:rsid w:val="00B4158F"/>
    <w:rsid w:val="00B41E06"/>
    <w:rsid w:val="00B433D7"/>
    <w:rsid w:val="00B437A1"/>
    <w:rsid w:val="00B43882"/>
    <w:rsid w:val="00B43BDB"/>
    <w:rsid w:val="00B45B31"/>
    <w:rsid w:val="00B47B49"/>
    <w:rsid w:val="00B500EA"/>
    <w:rsid w:val="00B50344"/>
    <w:rsid w:val="00B50B28"/>
    <w:rsid w:val="00B51263"/>
    <w:rsid w:val="00B515C2"/>
    <w:rsid w:val="00B52644"/>
    <w:rsid w:val="00B533EE"/>
    <w:rsid w:val="00B53DE1"/>
    <w:rsid w:val="00B548DD"/>
    <w:rsid w:val="00B549A7"/>
    <w:rsid w:val="00B54E1A"/>
    <w:rsid w:val="00B605F0"/>
    <w:rsid w:val="00B6258A"/>
    <w:rsid w:val="00B62EAA"/>
    <w:rsid w:val="00B64336"/>
    <w:rsid w:val="00B64A0A"/>
    <w:rsid w:val="00B64C19"/>
    <w:rsid w:val="00B655FE"/>
    <w:rsid w:val="00B65B42"/>
    <w:rsid w:val="00B65CFA"/>
    <w:rsid w:val="00B667FF"/>
    <w:rsid w:val="00B668DB"/>
    <w:rsid w:val="00B66D58"/>
    <w:rsid w:val="00B67F27"/>
    <w:rsid w:val="00B703CB"/>
    <w:rsid w:val="00B7108F"/>
    <w:rsid w:val="00B71291"/>
    <w:rsid w:val="00B71FD6"/>
    <w:rsid w:val="00B72469"/>
    <w:rsid w:val="00B7396F"/>
    <w:rsid w:val="00B75559"/>
    <w:rsid w:val="00B76970"/>
    <w:rsid w:val="00B77841"/>
    <w:rsid w:val="00B77C7E"/>
    <w:rsid w:val="00B80521"/>
    <w:rsid w:val="00B81D7A"/>
    <w:rsid w:val="00B831C0"/>
    <w:rsid w:val="00B83508"/>
    <w:rsid w:val="00B84AAE"/>
    <w:rsid w:val="00B84C9B"/>
    <w:rsid w:val="00B85CBF"/>
    <w:rsid w:val="00B86514"/>
    <w:rsid w:val="00B86D66"/>
    <w:rsid w:val="00B900E9"/>
    <w:rsid w:val="00B916A5"/>
    <w:rsid w:val="00B93F8A"/>
    <w:rsid w:val="00B94064"/>
    <w:rsid w:val="00B958F5"/>
    <w:rsid w:val="00B95D51"/>
    <w:rsid w:val="00B96B01"/>
    <w:rsid w:val="00B96EAF"/>
    <w:rsid w:val="00B97CE1"/>
    <w:rsid w:val="00B97FA9"/>
    <w:rsid w:val="00BA0528"/>
    <w:rsid w:val="00BA08AF"/>
    <w:rsid w:val="00BA14F7"/>
    <w:rsid w:val="00BA2153"/>
    <w:rsid w:val="00BA228D"/>
    <w:rsid w:val="00BA22E5"/>
    <w:rsid w:val="00BA2AFD"/>
    <w:rsid w:val="00BA300E"/>
    <w:rsid w:val="00BA3189"/>
    <w:rsid w:val="00BA3EFD"/>
    <w:rsid w:val="00BA6E54"/>
    <w:rsid w:val="00BA7034"/>
    <w:rsid w:val="00BA707E"/>
    <w:rsid w:val="00BA75BF"/>
    <w:rsid w:val="00BB06EE"/>
    <w:rsid w:val="00BB0DFC"/>
    <w:rsid w:val="00BB17F2"/>
    <w:rsid w:val="00BB1EFF"/>
    <w:rsid w:val="00BB2A9A"/>
    <w:rsid w:val="00BB3903"/>
    <w:rsid w:val="00BB3CA2"/>
    <w:rsid w:val="00BB6D9C"/>
    <w:rsid w:val="00BC19DD"/>
    <w:rsid w:val="00BC2B98"/>
    <w:rsid w:val="00BC2C6C"/>
    <w:rsid w:val="00BC3C34"/>
    <w:rsid w:val="00BC4BF5"/>
    <w:rsid w:val="00BC4F26"/>
    <w:rsid w:val="00BC7B19"/>
    <w:rsid w:val="00BD00BE"/>
    <w:rsid w:val="00BD1163"/>
    <w:rsid w:val="00BD2FD4"/>
    <w:rsid w:val="00BD34EC"/>
    <w:rsid w:val="00BE464D"/>
    <w:rsid w:val="00BE602D"/>
    <w:rsid w:val="00BE6625"/>
    <w:rsid w:val="00BE6F96"/>
    <w:rsid w:val="00BE759A"/>
    <w:rsid w:val="00BE7CA0"/>
    <w:rsid w:val="00BE7E00"/>
    <w:rsid w:val="00BF0021"/>
    <w:rsid w:val="00BF0A90"/>
    <w:rsid w:val="00BF0B50"/>
    <w:rsid w:val="00BF2983"/>
    <w:rsid w:val="00BF35C2"/>
    <w:rsid w:val="00BF3763"/>
    <w:rsid w:val="00BF4259"/>
    <w:rsid w:val="00BF429A"/>
    <w:rsid w:val="00BF46A4"/>
    <w:rsid w:val="00BF56D6"/>
    <w:rsid w:val="00BF5BA0"/>
    <w:rsid w:val="00BF615F"/>
    <w:rsid w:val="00BF713D"/>
    <w:rsid w:val="00BF7ED9"/>
    <w:rsid w:val="00C00196"/>
    <w:rsid w:val="00C028EF"/>
    <w:rsid w:val="00C02FBD"/>
    <w:rsid w:val="00C039CC"/>
    <w:rsid w:val="00C044FB"/>
    <w:rsid w:val="00C04FB7"/>
    <w:rsid w:val="00C05847"/>
    <w:rsid w:val="00C06BE4"/>
    <w:rsid w:val="00C07332"/>
    <w:rsid w:val="00C07583"/>
    <w:rsid w:val="00C07984"/>
    <w:rsid w:val="00C1101C"/>
    <w:rsid w:val="00C1129D"/>
    <w:rsid w:val="00C11F48"/>
    <w:rsid w:val="00C1382E"/>
    <w:rsid w:val="00C13B58"/>
    <w:rsid w:val="00C14007"/>
    <w:rsid w:val="00C1519D"/>
    <w:rsid w:val="00C16110"/>
    <w:rsid w:val="00C16552"/>
    <w:rsid w:val="00C168E1"/>
    <w:rsid w:val="00C1797B"/>
    <w:rsid w:val="00C17A85"/>
    <w:rsid w:val="00C20E3A"/>
    <w:rsid w:val="00C21D23"/>
    <w:rsid w:val="00C224DC"/>
    <w:rsid w:val="00C2501B"/>
    <w:rsid w:val="00C25330"/>
    <w:rsid w:val="00C2544D"/>
    <w:rsid w:val="00C25641"/>
    <w:rsid w:val="00C26239"/>
    <w:rsid w:val="00C33D15"/>
    <w:rsid w:val="00C362C1"/>
    <w:rsid w:val="00C36744"/>
    <w:rsid w:val="00C37AEE"/>
    <w:rsid w:val="00C37AF5"/>
    <w:rsid w:val="00C40988"/>
    <w:rsid w:val="00C4176B"/>
    <w:rsid w:val="00C41846"/>
    <w:rsid w:val="00C4191B"/>
    <w:rsid w:val="00C4249A"/>
    <w:rsid w:val="00C42F9B"/>
    <w:rsid w:val="00C434A3"/>
    <w:rsid w:val="00C44343"/>
    <w:rsid w:val="00C447A5"/>
    <w:rsid w:val="00C44CD8"/>
    <w:rsid w:val="00C44CE3"/>
    <w:rsid w:val="00C456CE"/>
    <w:rsid w:val="00C45BDE"/>
    <w:rsid w:val="00C500D8"/>
    <w:rsid w:val="00C51B8D"/>
    <w:rsid w:val="00C51E7F"/>
    <w:rsid w:val="00C54C67"/>
    <w:rsid w:val="00C54FEE"/>
    <w:rsid w:val="00C55001"/>
    <w:rsid w:val="00C550AF"/>
    <w:rsid w:val="00C5576B"/>
    <w:rsid w:val="00C55DAB"/>
    <w:rsid w:val="00C578CA"/>
    <w:rsid w:val="00C6006F"/>
    <w:rsid w:val="00C60E07"/>
    <w:rsid w:val="00C61DA5"/>
    <w:rsid w:val="00C61F24"/>
    <w:rsid w:val="00C61F27"/>
    <w:rsid w:val="00C6301A"/>
    <w:rsid w:val="00C63CFA"/>
    <w:rsid w:val="00C65341"/>
    <w:rsid w:val="00C66169"/>
    <w:rsid w:val="00C70365"/>
    <w:rsid w:val="00C71801"/>
    <w:rsid w:val="00C71F57"/>
    <w:rsid w:val="00C72190"/>
    <w:rsid w:val="00C72BF5"/>
    <w:rsid w:val="00C72BFC"/>
    <w:rsid w:val="00C72D45"/>
    <w:rsid w:val="00C72E48"/>
    <w:rsid w:val="00C72FBB"/>
    <w:rsid w:val="00C7385A"/>
    <w:rsid w:val="00C74753"/>
    <w:rsid w:val="00C7629E"/>
    <w:rsid w:val="00C77F50"/>
    <w:rsid w:val="00C80286"/>
    <w:rsid w:val="00C80896"/>
    <w:rsid w:val="00C83785"/>
    <w:rsid w:val="00C83C1B"/>
    <w:rsid w:val="00C8437F"/>
    <w:rsid w:val="00C84656"/>
    <w:rsid w:val="00C86A71"/>
    <w:rsid w:val="00C86D1E"/>
    <w:rsid w:val="00C87C73"/>
    <w:rsid w:val="00C9274D"/>
    <w:rsid w:val="00C92ABD"/>
    <w:rsid w:val="00C92B92"/>
    <w:rsid w:val="00C92F0E"/>
    <w:rsid w:val="00C94467"/>
    <w:rsid w:val="00C94E07"/>
    <w:rsid w:val="00C94E4B"/>
    <w:rsid w:val="00C95E84"/>
    <w:rsid w:val="00C9619E"/>
    <w:rsid w:val="00C965EE"/>
    <w:rsid w:val="00CA0734"/>
    <w:rsid w:val="00CA257F"/>
    <w:rsid w:val="00CA2A23"/>
    <w:rsid w:val="00CA36BE"/>
    <w:rsid w:val="00CA48DE"/>
    <w:rsid w:val="00CA4A09"/>
    <w:rsid w:val="00CA5579"/>
    <w:rsid w:val="00CA6328"/>
    <w:rsid w:val="00CA6D62"/>
    <w:rsid w:val="00CB045F"/>
    <w:rsid w:val="00CB09A6"/>
    <w:rsid w:val="00CB0A07"/>
    <w:rsid w:val="00CB0BCE"/>
    <w:rsid w:val="00CB1516"/>
    <w:rsid w:val="00CB152C"/>
    <w:rsid w:val="00CB169D"/>
    <w:rsid w:val="00CB2F40"/>
    <w:rsid w:val="00CB32E1"/>
    <w:rsid w:val="00CB65F0"/>
    <w:rsid w:val="00CB7603"/>
    <w:rsid w:val="00CC11DA"/>
    <w:rsid w:val="00CC277B"/>
    <w:rsid w:val="00CD045C"/>
    <w:rsid w:val="00CD120B"/>
    <w:rsid w:val="00CD1C37"/>
    <w:rsid w:val="00CD1C4C"/>
    <w:rsid w:val="00CD23B0"/>
    <w:rsid w:val="00CD29AA"/>
    <w:rsid w:val="00CD301E"/>
    <w:rsid w:val="00CD35CC"/>
    <w:rsid w:val="00CD37E5"/>
    <w:rsid w:val="00CD4511"/>
    <w:rsid w:val="00CD48D6"/>
    <w:rsid w:val="00CD579D"/>
    <w:rsid w:val="00CD58ED"/>
    <w:rsid w:val="00CD6EE3"/>
    <w:rsid w:val="00CD7980"/>
    <w:rsid w:val="00CE2AAE"/>
    <w:rsid w:val="00CE3568"/>
    <w:rsid w:val="00CE4077"/>
    <w:rsid w:val="00CE433B"/>
    <w:rsid w:val="00CE683E"/>
    <w:rsid w:val="00CE6D9B"/>
    <w:rsid w:val="00CE706C"/>
    <w:rsid w:val="00CE7245"/>
    <w:rsid w:val="00CF0D93"/>
    <w:rsid w:val="00CF1038"/>
    <w:rsid w:val="00CF20BF"/>
    <w:rsid w:val="00CF226E"/>
    <w:rsid w:val="00CF2AC9"/>
    <w:rsid w:val="00CF2D10"/>
    <w:rsid w:val="00CF34B8"/>
    <w:rsid w:val="00CF3A09"/>
    <w:rsid w:val="00CF3E02"/>
    <w:rsid w:val="00CF4508"/>
    <w:rsid w:val="00CF47E8"/>
    <w:rsid w:val="00CF59A5"/>
    <w:rsid w:val="00CF5C41"/>
    <w:rsid w:val="00CF6DB9"/>
    <w:rsid w:val="00CF6FDD"/>
    <w:rsid w:val="00CF7143"/>
    <w:rsid w:val="00CF7204"/>
    <w:rsid w:val="00CF766B"/>
    <w:rsid w:val="00CF7914"/>
    <w:rsid w:val="00CF7E9E"/>
    <w:rsid w:val="00D00484"/>
    <w:rsid w:val="00D019BE"/>
    <w:rsid w:val="00D03CBA"/>
    <w:rsid w:val="00D04354"/>
    <w:rsid w:val="00D04C9E"/>
    <w:rsid w:val="00D04EFF"/>
    <w:rsid w:val="00D05BA4"/>
    <w:rsid w:val="00D070B8"/>
    <w:rsid w:val="00D0761E"/>
    <w:rsid w:val="00D07663"/>
    <w:rsid w:val="00D07E3C"/>
    <w:rsid w:val="00D07F7B"/>
    <w:rsid w:val="00D10291"/>
    <w:rsid w:val="00D10FAE"/>
    <w:rsid w:val="00D11305"/>
    <w:rsid w:val="00D116A6"/>
    <w:rsid w:val="00D1224C"/>
    <w:rsid w:val="00D12586"/>
    <w:rsid w:val="00D127AC"/>
    <w:rsid w:val="00D129F8"/>
    <w:rsid w:val="00D12A9E"/>
    <w:rsid w:val="00D12D92"/>
    <w:rsid w:val="00D1327C"/>
    <w:rsid w:val="00D14D2F"/>
    <w:rsid w:val="00D15B11"/>
    <w:rsid w:val="00D160EF"/>
    <w:rsid w:val="00D1684A"/>
    <w:rsid w:val="00D17B61"/>
    <w:rsid w:val="00D2089B"/>
    <w:rsid w:val="00D21678"/>
    <w:rsid w:val="00D22229"/>
    <w:rsid w:val="00D23D99"/>
    <w:rsid w:val="00D2431F"/>
    <w:rsid w:val="00D25425"/>
    <w:rsid w:val="00D25540"/>
    <w:rsid w:val="00D264D5"/>
    <w:rsid w:val="00D27A75"/>
    <w:rsid w:val="00D32ABA"/>
    <w:rsid w:val="00D32DAA"/>
    <w:rsid w:val="00D33FDD"/>
    <w:rsid w:val="00D345A8"/>
    <w:rsid w:val="00D347AB"/>
    <w:rsid w:val="00D351AC"/>
    <w:rsid w:val="00D3569D"/>
    <w:rsid w:val="00D35C88"/>
    <w:rsid w:val="00D37576"/>
    <w:rsid w:val="00D4211E"/>
    <w:rsid w:val="00D42880"/>
    <w:rsid w:val="00D42FD2"/>
    <w:rsid w:val="00D43C48"/>
    <w:rsid w:val="00D4754C"/>
    <w:rsid w:val="00D47ED4"/>
    <w:rsid w:val="00D5001D"/>
    <w:rsid w:val="00D527D1"/>
    <w:rsid w:val="00D541B6"/>
    <w:rsid w:val="00D543BF"/>
    <w:rsid w:val="00D54608"/>
    <w:rsid w:val="00D55182"/>
    <w:rsid w:val="00D551EE"/>
    <w:rsid w:val="00D555A8"/>
    <w:rsid w:val="00D55F2D"/>
    <w:rsid w:val="00D56824"/>
    <w:rsid w:val="00D57DDA"/>
    <w:rsid w:val="00D607A6"/>
    <w:rsid w:val="00D618EE"/>
    <w:rsid w:val="00D61BCB"/>
    <w:rsid w:val="00D621C2"/>
    <w:rsid w:val="00D6311D"/>
    <w:rsid w:val="00D6347C"/>
    <w:rsid w:val="00D63DA4"/>
    <w:rsid w:val="00D644CC"/>
    <w:rsid w:val="00D654F6"/>
    <w:rsid w:val="00D658E5"/>
    <w:rsid w:val="00D669ED"/>
    <w:rsid w:val="00D66FCF"/>
    <w:rsid w:val="00D7064A"/>
    <w:rsid w:val="00D712C1"/>
    <w:rsid w:val="00D71723"/>
    <w:rsid w:val="00D71ED1"/>
    <w:rsid w:val="00D75320"/>
    <w:rsid w:val="00D75ABF"/>
    <w:rsid w:val="00D76D1B"/>
    <w:rsid w:val="00D773C8"/>
    <w:rsid w:val="00D77C57"/>
    <w:rsid w:val="00D807FE"/>
    <w:rsid w:val="00D8097E"/>
    <w:rsid w:val="00D80F65"/>
    <w:rsid w:val="00D81163"/>
    <w:rsid w:val="00D8181F"/>
    <w:rsid w:val="00D8304A"/>
    <w:rsid w:val="00D83B99"/>
    <w:rsid w:val="00D84058"/>
    <w:rsid w:val="00D850F0"/>
    <w:rsid w:val="00D86041"/>
    <w:rsid w:val="00D86211"/>
    <w:rsid w:val="00D9011F"/>
    <w:rsid w:val="00D92187"/>
    <w:rsid w:val="00D93056"/>
    <w:rsid w:val="00D936E2"/>
    <w:rsid w:val="00D9410B"/>
    <w:rsid w:val="00D94E03"/>
    <w:rsid w:val="00D9596B"/>
    <w:rsid w:val="00D967C2"/>
    <w:rsid w:val="00D97256"/>
    <w:rsid w:val="00D9762F"/>
    <w:rsid w:val="00D97F62"/>
    <w:rsid w:val="00DA1863"/>
    <w:rsid w:val="00DA1965"/>
    <w:rsid w:val="00DA1C2C"/>
    <w:rsid w:val="00DA2723"/>
    <w:rsid w:val="00DA2DF5"/>
    <w:rsid w:val="00DA3281"/>
    <w:rsid w:val="00DA39B4"/>
    <w:rsid w:val="00DA4B8C"/>
    <w:rsid w:val="00DA520A"/>
    <w:rsid w:val="00DB0DD5"/>
    <w:rsid w:val="00DB154F"/>
    <w:rsid w:val="00DB1BFF"/>
    <w:rsid w:val="00DB379D"/>
    <w:rsid w:val="00DB4479"/>
    <w:rsid w:val="00DB4713"/>
    <w:rsid w:val="00DB4E6E"/>
    <w:rsid w:val="00DB554A"/>
    <w:rsid w:val="00DB610D"/>
    <w:rsid w:val="00DB623C"/>
    <w:rsid w:val="00DB62B2"/>
    <w:rsid w:val="00DB64D0"/>
    <w:rsid w:val="00DC0C0D"/>
    <w:rsid w:val="00DC167B"/>
    <w:rsid w:val="00DC183D"/>
    <w:rsid w:val="00DC198C"/>
    <w:rsid w:val="00DC2159"/>
    <w:rsid w:val="00DC2350"/>
    <w:rsid w:val="00DC2F14"/>
    <w:rsid w:val="00DC40C9"/>
    <w:rsid w:val="00DC4701"/>
    <w:rsid w:val="00DC4A69"/>
    <w:rsid w:val="00DC4AF7"/>
    <w:rsid w:val="00DC629F"/>
    <w:rsid w:val="00DC67DE"/>
    <w:rsid w:val="00DC6F4B"/>
    <w:rsid w:val="00DC7A7F"/>
    <w:rsid w:val="00DD053D"/>
    <w:rsid w:val="00DD3A4D"/>
    <w:rsid w:val="00DD480B"/>
    <w:rsid w:val="00DD5534"/>
    <w:rsid w:val="00DD6900"/>
    <w:rsid w:val="00DD6AA1"/>
    <w:rsid w:val="00DE0EBA"/>
    <w:rsid w:val="00DE1960"/>
    <w:rsid w:val="00DE20A4"/>
    <w:rsid w:val="00DE315A"/>
    <w:rsid w:val="00DE3FFF"/>
    <w:rsid w:val="00DE46ED"/>
    <w:rsid w:val="00DE5DA9"/>
    <w:rsid w:val="00DE6FF3"/>
    <w:rsid w:val="00DE76C8"/>
    <w:rsid w:val="00DE7962"/>
    <w:rsid w:val="00DE7B7A"/>
    <w:rsid w:val="00DF0294"/>
    <w:rsid w:val="00DF06C5"/>
    <w:rsid w:val="00DF0E9C"/>
    <w:rsid w:val="00DF122F"/>
    <w:rsid w:val="00DF272D"/>
    <w:rsid w:val="00DF36BE"/>
    <w:rsid w:val="00DF4A1E"/>
    <w:rsid w:val="00DF7738"/>
    <w:rsid w:val="00E00B62"/>
    <w:rsid w:val="00E01211"/>
    <w:rsid w:val="00E01511"/>
    <w:rsid w:val="00E01971"/>
    <w:rsid w:val="00E02DCA"/>
    <w:rsid w:val="00E02F22"/>
    <w:rsid w:val="00E030FC"/>
    <w:rsid w:val="00E0394A"/>
    <w:rsid w:val="00E047D3"/>
    <w:rsid w:val="00E04AF9"/>
    <w:rsid w:val="00E04B2D"/>
    <w:rsid w:val="00E052E6"/>
    <w:rsid w:val="00E0699C"/>
    <w:rsid w:val="00E06A0D"/>
    <w:rsid w:val="00E07E81"/>
    <w:rsid w:val="00E10656"/>
    <w:rsid w:val="00E125B8"/>
    <w:rsid w:val="00E13668"/>
    <w:rsid w:val="00E14817"/>
    <w:rsid w:val="00E14D4C"/>
    <w:rsid w:val="00E14E20"/>
    <w:rsid w:val="00E153B6"/>
    <w:rsid w:val="00E15BBC"/>
    <w:rsid w:val="00E179FD"/>
    <w:rsid w:val="00E205BF"/>
    <w:rsid w:val="00E2179B"/>
    <w:rsid w:val="00E217A2"/>
    <w:rsid w:val="00E22C2C"/>
    <w:rsid w:val="00E231EC"/>
    <w:rsid w:val="00E23EF0"/>
    <w:rsid w:val="00E2493A"/>
    <w:rsid w:val="00E2515B"/>
    <w:rsid w:val="00E2676F"/>
    <w:rsid w:val="00E26B7E"/>
    <w:rsid w:val="00E2765D"/>
    <w:rsid w:val="00E30171"/>
    <w:rsid w:val="00E304D5"/>
    <w:rsid w:val="00E30CC7"/>
    <w:rsid w:val="00E319A1"/>
    <w:rsid w:val="00E32687"/>
    <w:rsid w:val="00E33888"/>
    <w:rsid w:val="00E34ABD"/>
    <w:rsid w:val="00E3522A"/>
    <w:rsid w:val="00E35292"/>
    <w:rsid w:val="00E35E62"/>
    <w:rsid w:val="00E35EDC"/>
    <w:rsid w:val="00E36B82"/>
    <w:rsid w:val="00E3710A"/>
    <w:rsid w:val="00E373E7"/>
    <w:rsid w:val="00E37775"/>
    <w:rsid w:val="00E401CD"/>
    <w:rsid w:val="00E41355"/>
    <w:rsid w:val="00E418F2"/>
    <w:rsid w:val="00E41B07"/>
    <w:rsid w:val="00E41ED0"/>
    <w:rsid w:val="00E422AA"/>
    <w:rsid w:val="00E42307"/>
    <w:rsid w:val="00E441C7"/>
    <w:rsid w:val="00E448A6"/>
    <w:rsid w:val="00E45E3F"/>
    <w:rsid w:val="00E46F3D"/>
    <w:rsid w:val="00E47025"/>
    <w:rsid w:val="00E47B0D"/>
    <w:rsid w:val="00E47BAE"/>
    <w:rsid w:val="00E5008F"/>
    <w:rsid w:val="00E5184E"/>
    <w:rsid w:val="00E51EB9"/>
    <w:rsid w:val="00E53510"/>
    <w:rsid w:val="00E537CF"/>
    <w:rsid w:val="00E53E02"/>
    <w:rsid w:val="00E54D90"/>
    <w:rsid w:val="00E5650C"/>
    <w:rsid w:val="00E5688B"/>
    <w:rsid w:val="00E60D63"/>
    <w:rsid w:val="00E62778"/>
    <w:rsid w:val="00E63B54"/>
    <w:rsid w:val="00E64883"/>
    <w:rsid w:val="00E66BFE"/>
    <w:rsid w:val="00E67185"/>
    <w:rsid w:val="00E7069E"/>
    <w:rsid w:val="00E70BC8"/>
    <w:rsid w:val="00E71A3E"/>
    <w:rsid w:val="00E71CA1"/>
    <w:rsid w:val="00E723D0"/>
    <w:rsid w:val="00E72F00"/>
    <w:rsid w:val="00E73BB0"/>
    <w:rsid w:val="00E73EB1"/>
    <w:rsid w:val="00E75D1D"/>
    <w:rsid w:val="00E76EFB"/>
    <w:rsid w:val="00E77204"/>
    <w:rsid w:val="00E777C4"/>
    <w:rsid w:val="00E80041"/>
    <w:rsid w:val="00E81B4A"/>
    <w:rsid w:val="00E825E7"/>
    <w:rsid w:val="00E8324A"/>
    <w:rsid w:val="00E83D5F"/>
    <w:rsid w:val="00E83EE9"/>
    <w:rsid w:val="00E8401C"/>
    <w:rsid w:val="00E84715"/>
    <w:rsid w:val="00E85563"/>
    <w:rsid w:val="00E85704"/>
    <w:rsid w:val="00E868D6"/>
    <w:rsid w:val="00E86E95"/>
    <w:rsid w:val="00E872CC"/>
    <w:rsid w:val="00E87CD5"/>
    <w:rsid w:val="00E91084"/>
    <w:rsid w:val="00E9197A"/>
    <w:rsid w:val="00E92619"/>
    <w:rsid w:val="00E9383E"/>
    <w:rsid w:val="00E93EE0"/>
    <w:rsid w:val="00E941E8"/>
    <w:rsid w:val="00E94362"/>
    <w:rsid w:val="00E94A13"/>
    <w:rsid w:val="00E955B2"/>
    <w:rsid w:val="00E957E6"/>
    <w:rsid w:val="00E97C0C"/>
    <w:rsid w:val="00E97C3A"/>
    <w:rsid w:val="00EA179F"/>
    <w:rsid w:val="00EA192A"/>
    <w:rsid w:val="00EA1A56"/>
    <w:rsid w:val="00EA2ACB"/>
    <w:rsid w:val="00EA30EE"/>
    <w:rsid w:val="00EA31E6"/>
    <w:rsid w:val="00EA32F0"/>
    <w:rsid w:val="00EA4E38"/>
    <w:rsid w:val="00EA66F9"/>
    <w:rsid w:val="00EA782C"/>
    <w:rsid w:val="00EB25F9"/>
    <w:rsid w:val="00EB2E7D"/>
    <w:rsid w:val="00EB31B2"/>
    <w:rsid w:val="00EB3E0B"/>
    <w:rsid w:val="00EB3EAF"/>
    <w:rsid w:val="00EB5E54"/>
    <w:rsid w:val="00EB6B58"/>
    <w:rsid w:val="00EB75BF"/>
    <w:rsid w:val="00EB7A5D"/>
    <w:rsid w:val="00EC2576"/>
    <w:rsid w:val="00EC32E5"/>
    <w:rsid w:val="00EC4271"/>
    <w:rsid w:val="00EC5931"/>
    <w:rsid w:val="00EC7C77"/>
    <w:rsid w:val="00ED0336"/>
    <w:rsid w:val="00ED063A"/>
    <w:rsid w:val="00ED16F7"/>
    <w:rsid w:val="00ED342C"/>
    <w:rsid w:val="00ED3AA9"/>
    <w:rsid w:val="00ED51F1"/>
    <w:rsid w:val="00ED7B50"/>
    <w:rsid w:val="00ED7EBC"/>
    <w:rsid w:val="00EE0348"/>
    <w:rsid w:val="00EE0366"/>
    <w:rsid w:val="00EE0797"/>
    <w:rsid w:val="00EE141C"/>
    <w:rsid w:val="00EE1E06"/>
    <w:rsid w:val="00EE3AD9"/>
    <w:rsid w:val="00EE3DEA"/>
    <w:rsid w:val="00EE4447"/>
    <w:rsid w:val="00EE54E4"/>
    <w:rsid w:val="00EE588B"/>
    <w:rsid w:val="00EE5D5A"/>
    <w:rsid w:val="00EF1446"/>
    <w:rsid w:val="00EF226A"/>
    <w:rsid w:val="00EF2B57"/>
    <w:rsid w:val="00EF2FED"/>
    <w:rsid w:val="00EF32A7"/>
    <w:rsid w:val="00EF3974"/>
    <w:rsid w:val="00EF4C23"/>
    <w:rsid w:val="00EF4DDE"/>
    <w:rsid w:val="00EF5621"/>
    <w:rsid w:val="00EF59A0"/>
    <w:rsid w:val="00EF635D"/>
    <w:rsid w:val="00EF6C88"/>
    <w:rsid w:val="00EF7B2D"/>
    <w:rsid w:val="00F00206"/>
    <w:rsid w:val="00F00611"/>
    <w:rsid w:val="00F01976"/>
    <w:rsid w:val="00F026AB"/>
    <w:rsid w:val="00F032D1"/>
    <w:rsid w:val="00F0336D"/>
    <w:rsid w:val="00F04C6B"/>
    <w:rsid w:val="00F06319"/>
    <w:rsid w:val="00F06361"/>
    <w:rsid w:val="00F068CF"/>
    <w:rsid w:val="00F06F1F"/>
    <w:rsid w:val="00F071EE"/>
    <w:rsid w:val="00F07CD1"/>
    <w:rsid w:val="00F1004F"/>
    <w:rsid w:val="00F1006A"/>
    <w:rsid w:val="00F10721"/>
    <w:rsid w:val="00F10E11"/>
    <w:rsid w:val="00F11A13"/>
    <w:rsid w:val="00F11CFA"/>
    <w:rsid w:val="00F12A46"/>
    <w:rsid w:val="00F131E9"/>
    <w:rsid w:val="00F13600"/>
    <w:rsid w:val="00F14676"/>
    <w:rsid w:val="00F14CF1"/>
    <w:rsid w:val="00F156F5"/>
    <w:rsid w:val="00F16328"/>
    <w:rsid w:val="00F173A6"/>
    <w:rsid w:val="00F1754B"/>
    <w:rsid w:val="00F203EE"/>
    <w:rsid w:val="00F2058A"/>
    <w:rsid w:val="00F21065"/>
    <w:rsid w:val="00F213C8"/>
    <w:rsid w:val="00F22DA7"/>
    <w:rsid w:val="00F2345A"/>
    <w:rsid w:val="00F237B5"/>
    <w:rsid w:val="00F23CDB"/>
    <w:rsid w:val="00F23FB7"/>
    <w:rsid w:val="00F2402B"/>
    <w:rsid w:val="00F248C5"/>
    <w:rsid w:val="00F25074"/>
    <w:rsid w:val="00F25077"/>
    <w:rsid w:val="00F25692"/>
    <w:rsid w:val="00F25E44"/>
    <w:rsid w:val="00F2607A"/>
    <w:rsid w:val="00F26630"/>
    <w:rsid w:val="00F27881"/>
    <w:rsid w:val="00F27D8B"/>
    <w:rsid w:val="00F3069D"/>
    <w:rsid w:val="00F33291"/>
    <w:rsid w:val="00F335E9"/>
    <w:rsid w:val="00F336A9"/>
    <w:rsid w:val="00F351F3"/>
    <w:rsid w:val="00F3711C"/>
    <w:rsid w:val="00F37184"/>
    <w:rsid w:val="00F426E3"/>
    <w:rsid w:val="00F43687"/>
    <w:rsid w:val="00F441CE"/>
    <w:rsid w:val="00F4452D"/>
    <w:rsid w:val="00F4456F"/>
    <w:rsid w:val="00F447E4"/>
    <w:rsid w:val="00F44978"/>
    <w:rsid w:val="00F459B4"/>
    <w:rsid w:val="00F46C10"/>
    <w:rsid w:val="00F470B2"/>
    <w:rsid w:val="00F47609"/>
    <w:rsid w:val="00F50909"/>
    <w:rsid w:val="00F52156"/>
    <w:rsid w:val="00F5239B"/>
    <w:rsid w:val="00F5283E"/>
    <w:rsid w:val="00F53775"/>
    <w:rsid w:val="00F53B4B"/>
    <w:rsid w:val="00F54022"/>
    <w:rsid w:val="00F541C3"/>
    <w:rsid w:val="00F541E5"/>
    <w:rsid w:val="00F557CB"/>
    <w:rsid w:val="00F57B04"/>
    <w:rsid w:val="00F60B99"/>
    <w:rsid w:val="00F62C4A"/>
    <w:rsid w:val="00F63572"/>
    <w:rsid w:val="00F63942"/>
    <w:rsid w:val="00F639DC"/>
    <w:rsid w:val="00F63CA1"/>
    <w:rsid w:val="00F65069"/>
    <w:rsid w:val="00F655B3"/>
    <w:rsid w:val="00F657E5"/>
    <w:rsid w:val="00F6657E"/>
    <w:rsid w:val="00F673C4"/>
    <w:rsid w:val="00F67C22"/>
    <w:rsid w:val="00F67DB1"/>
    <w:rsid w:val="00F7002B"/>
    <w:rsid w:val="00F7052D"/>
    <w:rsid w:val="00F72054"/>
    <w:rsid w:val="00F72650"/>
    <w:rsid w:val="00F7308B"/>
    <w:rsid w:val="00F7448E"/>
    <w:rsid w:val="00F745FA"/>
    <w:rsid w:val="00F7622C"/>
    <w:rsid w:val="00F76B0C"/>
    <w:rsid w:val="00F76C14"/>
    <w:rsid w:val="00F802D6"/>
    <w:rsid w:val="00F8040F"/>
    <w:rsid w:val="00F80652"/>
    <w:rsid w:val="00F808F8"/>
    <w:rsid w:val="00F81183"/>
    <w:rsid w:val="00F817E5"/>
    <w:rsid w:val="00F82228"/>
    <w:rsid w:val="00F82231"/>
    <w:rsid w:val="00F83405"/>
    <w:rsid w:val="00F83C10"/>
    <w:rsid w:val="00F83D1B"/>
    <w:rsid w:val="00F84421"/>
    <w:rsid w:val="00F853A1"/>
    <w:rsid w:val="00F85A51"/>
    <w:rsid w:val="00F85AFD"/>
    <w:rsid w:val="00F86218"/>
    <w:rsid w:val="00F87A84"/>
    <w:rsid w:val="00F87B4E"/>
    <w:rsid w:val="00F910BC"/>
    <w:rsid w:val="00F9187B"/>
    <w:rsid w:val="00F91C84"/>
    <w:rsid w:val="00F92687"/>
    <w:rsid w:val="00F95A4B"/>
    <w:rsid w:val="00F95AB2"/>
    <w:rsid w:val="00F95B63"/>
    <w:rsid w:val="00F95EDA"/>
    <w:rsid w:val="00F96E2F"/>
    <w:rsid w:val="00F974DD"/>
    <w:rsid w:val="00FA0CA3"/>
    <w:rsid w:val="00FA0F90"/>
    <w:rsid w:val="00FA2383"/>
    <w:rsid w:val="00FA3D2B"/>
    <w:rsid w:val="00FA43E9"/>
    <w:rsid w:val="00FA45A2"/>
    <w:rsid w:val="00FA4A4E"/>
    <w:rsid w:val="00FA79DC"/>
    <w:rsid w:val="00FA7A12"/>
    <w:rsid w:val="00FA7DC0"/>
    <w:rsid w:val="00FA7F29"/>
    <w:rsid w:val="00FB28FA"/>
    <w:rsid w:val="00FB314E"/>
    <w:rsid w:val="00FB3577"/>
    <w:rsid w:val="00FB3F3A"/>
    <w:rsid w:val="00FB4277"/>
    <w:rsid w:val="00FB4E4C"/>
    <w:rsid w:val="00FB4E61"/>
    <w:rsid w:val="00FB54DF"/>
    <w:rsid w:val="00FB63D7"/>
    <w:rsid w:val="00FB681D"/>
    <w:rsid w:val="00FC097D"/>
    <w:rsid w:val="00FC0EC0"/>
    <w:rsid w:val="00FC2C50"/>
    <w:rsid w:val="00FC3DCB"/>
    <w:rsid w:val="00FC51DE"/>
    <w:rsid w:val="00FC5CF0"/>
    <w:rsid w:val="00FC5D0B"/>
    <w:rsid w:val="00FC5E16"/>
    <w:rsid w:val="00FC7DB0"/>
    <w:rsid w:val="00FC7E7D"/>
    <w:rsid w:val="00FD02D0"/>
    <w:rsid w:val="00FD2526"/>
    <w:rsid w:val="00FD2992"/>
    <w:rsid w:val="00FD3460"/>
    <w:rsid w:val="00FD5BA1"/>
    <w:rsid w:val="00FD704A"/>
    <w:rsid w:val="00FD7278"/>
    <w:rsid w:val="00FD7448"/>
    <w:rsid w:val="00FE24D5"/>
    <w:rsid w:val="00FE32C7"/>
    <w:rsid w:val="00FE338F"/>
    <w:rsid w:val="00FE3FDE"/>
    <w:rsid w:val="00FE4202"/>
    <w:rsid w:val="00FE51BC"/>
    <w:rsid w:val="00FE526D"/>
    <w:rsid w:val="00FE5422"/>
    <w:rsid w:val="00FE5935"/>
    <w:rsid w:val="00FE5DD2"/>
    <w:rsid w:val="00FE619B"/>
    <w:rsid w:val="00FE7183"/>
    <w:rsid w:val="00FF16C8"/>
    <w:rsid w:val="00FF1761"/>
    <w:rsid w:val="00FF36BF"/>
    <w:rsid w:val="00FF3BDB"/>
    <w:rsid w:val="00FF4A9D"/>
    <w:rsid w:val="00FF534A"/>
    <w:rsid w:val="00FF5585"/>
    <w:rsid w:val="00FF5C26"/>
    <w:rsid w:val="00FF6651"/>
    <w:rsid w:val="00FF6BDE"/>
    <w:rsid w:val="00FF6E0B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147B6"/>
  <w15:docId w15:val="{00747A90-80D2-4DE8-8997-759C6B5B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,字元 字元 字元"/>
    <w:basedOn w:val="a"/>
    <w:link w:val="a4"/>
    <w:rsid w:val="00BF7ED9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aliases w:val=" 字元 字元 字元 字元,字元 字元 字元 字元"/>
    <w:basedOn w:val="a0"/>
    <w:link w:val="a3"/>
    <w:rsid w:val="00BF7ED9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39"/>
    <w:rsid w:val="00BF7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0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3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05A"/>
    <w:rPr>
      <w:sz w:val="20"/>
      <w:szCs w:val="20"/>
    </w:rPr>
  </w:style>
  <w:style w:type="paragraph" w:styleId="aa">
    <w:name w:val="List Paragraph"/>
    <w:basedOn w:val="a"/>
    <w:uiPriority w:val="34"/>
    <w:qFormat/>
    <w:rsid w:val="008A305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Plain Text"/>
    <w:basedOn w:val="a"/>
    <w:link w:val="ac"/>
    <w:rsid w:val="00E418F2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E418F2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E418F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6C7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01E1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E619B"/>
    <w:rPr>
      <w:color w:val="800080" w:themeColor="followedHyperlink"/>
      <w:u w:val="single"/>
    </w:rPr>
  </w:style>
  <w:style w:type="paragraph" w:customStyle="1" w:styleId="1">
    <w:name w:val="清單段落1"/>
    <w:basedOn w:val="a"/>
    <w:rsid w:val="00E47B0D"/>
    <w:pPr>
      <w:suppressAutoHyphens/>
      <w:ind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2QHejKtcmDjbM7F9" TargetMode="External"/><Relationship Id="rId13" Type="http://schemas.openxmlformats.org/officeDocument/2006/relationships/hyperlink" Target="https://forms.gle/nB47ZM5dx3XC1KoA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forms.gle/YtV44pDT9hbde6ow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EE05-D6B5-4F66-B143-A6001A7E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</Words>
  <Characters>2352</Characters>
  <Application>Microsoft Office Word</Application>
  <DocSecurity>0</DocSecurity>
  <Lines>19</Lines>
  <Paragraphs>5</Paragraphs>
  <ScaleCrop>false</ScaleCrop>
  <Company>chincenter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cp:keywords/>
  <dc:description/>
  <cp:lastModifiedBy>獨立研究室桌電1241</cp:lastModifiedBy>
  <cp:revision>2</cp:revision>
  <cp:lastPrinted>2018-12-24T04:05:00Z</cp:lastPrinted>
  <dcterms:created xsi:type="dcterms:W3CDTF">2021-09-08T00:34:00Z</dcterms:created>
  <dcterms:modified xsi:type="dcterms:W3CDTF">2021-09-08T00:34:00Z</dcterms:modified>
</cp:coreProperties>
</file>