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C4C" w:rsidRDefault="00374696" w:rsidP="00D20C4C">
      <w:pPr>
        <w:overflowPunct w:val="0"/>
        <w:spacing w:before="100" w:beforeAutospacing="1" w:after="100" w:afterAutospacing="1"/>
        <w:ind w:left="209" w:hanging="240"/>
      </w:pPr>
      <w:r w:rsidRPr="00374696">
        <w:rPr>
          <w:rFonts w:ascii="華康中圓體" w:eastAsia="華康中圓體" w:hAnsi="新細明體" w:cs="新細明體" w:hint="eastAsia"/>
          <w:b/>
          <w:bCs/>
          <w:color w:val="008080"/>
          <w:kern w:val="0"/>
          <w:sz w:val="36"/>
          <w:szCs w:val="36"/>
        </w:rPr>
        <w:t> </w:t>
      </w:r>
      <w:bookmarkStart w:id="0" w:name="＊當要出國時"/>
      <w:r w:rsidR="00D20C4C">
        <w:rPr>
          <w:rFonts w:ascii="華康中圓體" w:eastAsia="華康中圓體" w:hint="eastAsia"/>
          <w:b/>
          <w:bCs/>
          <w:color w:val="008080"/>
          <w:sz w:val="36"/>
          <w:szCs w:val="36"/>
        </w:rPr>
        <w:t>＊當要出國時</w:t>
      </w:r>
      <w:bookmarkEnd w:id="0"/>
    </w:p>
    <w:tbl>
      <w:tblPr>
        <w:tblW w:w="4500" w:type="pct"/>
        <w:jc w:val="center"/>
        <w:tblCellSpacing w:w="0" w:type="dxa"/>
        <w:tblInd w:w="-453" w:type="dxa"/>
        <w:tblBorders>
          <w:top w:val="outset" w:sz="8" w:space="0" w:color="9CBDD1"/>
          <w:left w:val="outset" w:sz="8" w:space="0" w:color="9CBDD1"/>
          <w:bottom w:val="outset" w:sz="8" w:space="0" w:color="9CBDD1"/>
          <w:right w:val="outset" w:sz="8" w:space="0" w:color="9CBDD1"/>
        </w:tblBorders>
        <w:tblCellMar>
          <w:left w:w="0" w:type="dxa"/>
          <w:right w:w="0" w:type="dxa"/>
        </w:tblCellMar>
        <w:tblLook w:val="04A0"/>
      </w:tblPr>
      <w:tblGrid>
        <w:gridCol w:w="765"/>
        <w:gridCol w:w="2400"/>
        <w:gridCol w:w="1488"/>
        <w:gridCol w:w="1588"/>
        <w:gridCol w:w="1297"/>
      </w:tblGrid>
      <w:tr w:rsidR="00D20C4C">
        <w:trPr>
          <w:tblCellSpacing w:w="0" w:type="dxa"/>
          <w:jc w:val="center"/>
        </w:trPr>
        <w:tc>
          <w:tcPr>
            <w:tcW w:w="975" w:type="dxa"/>
            <w:tcBorders>
              <w:top w:val="outset" w:sz="8" w:space="0" w:color="9CBDD1"/>
              <w:left w:val="outset" w:sz="8" w:space="0" w:color="9CBDD1"/>
              <w:bottom w:val="outset" w:sz="8" w:space="0" w:color="9CBDD1"/>
              <w:right w:val="outset" w:sz="8" w:space="0" w:color="9CBDD1"/>
            </w:tcBorders>
            <w:shd w:val="clear" w:color="auto" w:fill="C2D7E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C4C" w:rsidRDefault="00D20C4C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t>項目</w:t>
            </w:r>
          </w:p>
        </w:tc>
        <w:tc>
          <w:tcPr>
            <w:tcW w:w="3285" w:type="dxa"/>
            <w:tcBorders>
              <w:top w:val="outset" w:sz="8" w:space="0" w:color="9CBDD1"/>
              <w:left w:val="outset" w:sz="8" w:space="0" w:color="9CBDD1"/>
              <w:bottom w:val="outset" w:sz="8" w:space="0" w:color="9CBDD1"/>
              <w:right w:val="outset" w:sz="8" w:space="0" w:color="9CBDD1"/>
            </w:tcBorders>
            <w:shd w:val="clear" w:color="auto" w:fill="C2D7E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C4C" w:rsidRDefault="00D20C4C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t>相關規定</w:t>
            </w:r>
          </w:p>
        </w:tc>
        <w:tc>
          <w:tcPr>
            <w:tcW w:w="2055" w:type="dxa"/>
            <w:tcBorders>
              <w:top w:val="outset" w:sz="8" w:space="0" w:color="9CBDD1"/>
              <w:left w:val="outset" w:sz="8" w:space="0" w:color="9CBDD1"/>
              <w:bottom w:val="outset" w:sz="8" w:space="0" w:color="9CBDD1"/>
              <w:right w:val="outset" w:sz="8" w:space="0" w:color="9CBDD1"/>
            </w:tcBorders>
            <w:shd w:val="clear" w:color="auto" w:fill="C2D7E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C4C" w:rsidRDefault="00D20C4C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t>應備表件資料</w:t>
            </w:r>
          </w:p>
        </w:tc>
        <w:tc>
          <w:tcPr>
            <w:tcW w:w="2205" w:type="dxa"/>
            <w:tcBorders>
              <w:top w:val="outset" w:sz="8" w:space="0" w:color="9CBDD1"/>
              <w:left w:val="outset" w:sz="8" w:space="0" w:color="9CBDD1"/>
              <w:bottom w:val="outset" w:sz="8" w:space="0" w:color="9CBDD1"/>
              <w:right w:val="outset" w:sz="8" w:space="0" w:color="9CBDD1"/>
            </w:tcBorders>
            <w:shd w:val="clear" w:color="auto" w:fill="C2D7E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C4C" w:rsidRDefault="00D20C4C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t xml:space="preserve">辦理時間　</w:t>
            </w:r>
          </w:p>
        </w:tc>
        <w:tc>
          <w:tcPr>
            <w:tcW w:w="1770" w:type="dxa"/>
            <w:tcBorders>
              <w:top w:val="outset" w:sz="8" w:space="0" w:color="9CBDD1"/>
              <w:left w:val="outset" w:sz="8" w:space="0" w:color="9CBDD1"/>
              <w:bottom w:val="outset" w:sz="8" w:space="0" w:color="9CBDD1"/>
              <w:right w:val="outset" w:sz="8" w:space="0" w:color="9CBDD1"/>
            </w:tcBorders>
            <w:shd w:val="clear" w:color="auto" w:fill="C2D7E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C4C" w:rsidRDefault="00D20C4C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t>備註</w:t>
            </w:r>
          </w:p>
        </w:tc>
      </w:tr>
      <w:tr w:rsidR="00D20C4C">
        <w:trPr>
          <w:trHeight w:val="2327"/>
          <w:tblCellSpacing w:w="0" w:type="dxa"/>
          <w:jc w:val="center"/>
        </w:trPr>
        <w:tc>
          <w:tcPr>
            <w:tcW w:w="975" w:type="dxa"/>
            <w:tcBorders>
              <w:top w:val="outset" w:sz="8" w:space="0" w:color="9CBDD1"/>
              <w:left w:val="outset" w:sz="8" w:space="0" w:color="9CBDD1"/>
              <w:bottom w:val="outset" w:sz="8" w:space="0" w:color="9CBDD1"/>
              <w:right w:val="outset" w:sz="8" w:space="0" w:color="9CBDD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C4C" w:rsidRDefault="00D20C4C">
            <w:pPr>
              <w:spacing w:before="100" w:beforeAutospacing="1" w:after="100" w:afterAutospacing="1"/>
              <w:rPr>
                <w:rFonts w:ascii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t>出國</w:t>
            </w:r>
          </w:p>
          <w:p w:rsidR="00D20C4C" w:rsidRDefault="00D20C4C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t>旅遊</w:t>
            </w:r>
          </w:p>
        </w:tc>
        <w:tc>
          <w:tcPr>
            <w:tcW w:w="3285" w:type="dxa"/>
            <w:tcBorders>
              <w:top w:val="outset" w:sz="8" w:space="0" w:color="9CBDD1"/>
              <w:left w:val="outset" w:sz="8" w:space="0" w:color="9CBDD1"/>
              <w:bottom w:val="outset" w:sz="8" w:space="0" w:color="9CBDD1"/>
              <w:right w:val="outset" w:sz="8" w:space="0" w:color="9CBDD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0C4C" w:rsidRDefault="00D20C4C">
            <w:pPr>
              <w:spacing w:before="100" w:beforeAutospacing="1" w:after="100" w:afterAutospacing="1"/>
              <w:rPr>
                <w:rFonts w:ascii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t>1.公立學校教職員申請出國觀光，為免影響業務，宜盡量利用寒暑假期間為原則並陳請 校長核准，始得出國。</w:t>
            </w:r>
          </w:p>
          <w:p w:rsidR="00D20C4C" w:rsidRDefault="00D20C4C">
            <w:pPr>
              <w:spacing w:before="100" w:beforeAutospacing="1" w:after="100" w:afterAutospacing="1"/>
            </w:pP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t>2.出國期間應遵守政府有關法令規定，一切言行絕不違背國家利益。</w:t>
            </w:r>
          </w:p>
          <w:p w:rsidR="00D20C4C" w:rsidRDefault="00D20C4C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t> </w:t>
            </w:r>
          </w:p>
        </w:tc>
        <w:tc>
          <w:tcPr>
            <w:tcW w:w="2055" w:type="dxa"/>
            <w:tcBorders>
              <w:top w:val="outset" w:sz="8" w:space="0" w:color="9CBDD1"/>
              <w:left w:val="outset" w:sz="8" w:space="0" w:color="9CBDD1"/>
              <w:bottom w:val="outset" w:sz="8" w:space="0" w:color="9CBDD1"/>
              <w:right w:val="outset" w:sz="8" w:space="0" w:color="9CBDD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0C4C" w:rsidRDefault="00D20C4C">
            <w:pPr>
              <w:spacing w:before="100" w:beforeAutospacing="1" w:after="100" w:afterAutospacing="1"/>
              <w:rPr>
                <w:rFonts w:ascii="新細明體" w:hAnsi="新細明體" w:cs="新細明體"/>
                <w:szCs w:val="24"/>
              </w:rPr>
            </w:pPr>
            <w:hyperlink r:id="rId6" w:history="1">
              <w:r>
                <w:rPr>
                  <w:rStyle w:val="a3"/>
                  <w:rFonts w:ascii="華康中圓體" w:eastAsia="華康中圓體" w:hint="eastAsia"/>
                  <w:sz w:val="27"/>
                  <w:szCs w:val="27"/>
                </w:rPr>
                <w:t>出國申請表</w:t>
              </w:r>
            </w:hyperlink>
          </w:p>
          <w:p w:rsidR="00D20C4C" w:rsidRDefault="00D20C4C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 xml:space="preserve">　</w:t>
            </w:r>
          </w:p>
        </w:tc>
        <w:tc>
          <w:tcPr>
            <w:tcW w:w="2205" w:type="dxa"/>
            <w:tcBorders>
              <w:top w:val="outset" w:sz="8" w:space="0" w:color="9CBDD1"/>
              <w:left w:val="outset" w:sz="8" w:space="0" w:color="9CBDD1"/>
              <w:bottom w:val="outset" w:sz="8" w:space="0" w:color="9CBDD1"/>
              <w:right w:val="outset" w:sz="8" w:space="0" w:color="9CBDD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0C4C" w:rsidRDefault="00D20C4C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t>出國前</w:t>
            </w:r>
          </w:p>
        </w:tc>
        <w:tc>
          <w:tcPr>
            <w:tcW w:w="1770" w:type="dxa"/>
            <w:tcBorders>
              <w:top w:val="outset" w:sz="8" w:space="0" w:color="9CBDD1"/>
              <w:left w:val="outset" w:sz="8" w:space="0" w:color="9CBDD1"/>
              <w:bottom w:val="outset" w:sz="8" w:space="0" w:color="9CBDD1"/>
              <w:right w:val="outset" w:sz="8" w:space="0" w:color="9CBDD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0C4C" w:rsidRDefault="00D20C4C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t> </w:t>
            </w:r>
          </w:p>
        </w:tc>
      </w:tr>
      <w:tr w:rsidR="00D20C4C">
        <w:trPr>
          <w:trHeight w:val="2505"/>
          <w:tblCellSpacing w:w="0" w:type="dxa"/>
          <w:jc w:val="center"/>
        </w:trPr>
        <w:tc>
          <w:tcPr>
            <w:tcW w:w="975" w:type="dxa"/>
            <w:tcBorders>
              <w:top w:val="outset" w:sz="8" w:space="0" w:color="9CBDD1"/>
              <w:left w:val="outset" w:sz="8" w:space="0" w:color="9CBDD1"/>
              <w:bottom w:val="outset" w:sz="8" w:space="0" w:color="9CBDD1"/>
              <w:right w:val="outset" w:sz="8" w:space="0" w:color="9CBDD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C4C" w:rsidRDefault="00D20C4C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t>赴大陸地區</w:t>
            </w:r>
          </w:p>
        </w:tc>
        <w:tc>
          <w:tcPr>
            <w:tcW w:w="3285" w:type="dxa"/>
            <w:tcBorders>
              <w:top w:val="outset" w:sz="8" w:space="0" w:color="9CBDD1"/>
              <w:left w:val="outset" w:sz="8" w:space="0" w:color="9CBDD1"/>
              <w:bottom w:val="outset" w:sz="8" w:space="0" w:color="9CBDD1"/>
              <w:right w:val="outset" w:sz="8" w:space="0" w:color="9CBDD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0C4C" w:rsidRDefault="00D20C4C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t>公務員暨教師兼行政人員赴大陸地區須填寫「簡任第十職等及警監四階以下</w:t>
            </w: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lastRenderedPageBreak/>
              <w:t>未涉及國家安全機密之公務員赴大陸地區申請表」並於返臺上班後1星期內填具返臺意見反映表送人室室備查。</w:t>
            </w:r>
          </w:p>
        </w:tc>
        <w:tc>
          <w:tcPr>
            <w:tcW w:w="2055" w:type="dxa"/>
            <w:tcBorders>
              <w:top w:val="outset" w:sz="8" w:space="0" w:color="9CBDD1"/>
              <w:left w:val="outset" w:sz="8" w:space="0" w:color="9CBDD1"/>
              <w:bottom w:val="outset" w:sz="8" w:space="0" w:color="9CBDD1"/>
              <w:right w:val="outset" w:sz="8" w:space="0" w:color="9CBDD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0C4C" w:rsidRDefault="00D20C4C">
            <w:pPr>
              <w:spacing w:before="100" w:beforeAutospacing="1" w:after="100" w:afterAutospacing="1"/>
              <w:rPr>
                <w:rFonts w:ascii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lastRenderedPageBreak/>
              <w:t>1.</w:t>
            </w:r>
            <w:hyperlink r:id="rId7" w:history="1">
              <w:r>
                <w:rPr>
                  <w:rStyle w:val="a3"/>
                  <w:rFonts w:ascii="華康中圓體" w:eastAsia="華康中圓體" w:hint="eastAsia"/>
                  <w:sz w:val="27"/>
                  <w:szCs w:val="27"/>
                </w:rPr>
                <w:t>赴大陸申請表</w:t>
              </w:r>
            </w:hyperlink>
          </w:p>
          <w:p w:rsidR="00D20C4C" w:rsidRDefault="00D20C4C">
            <w:pPr>
              <w:spacing w:before="100" w:beforeAutospacing="1" w:after="100" w:afterAutospacing="1"/>
            </w:pP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t>2.</w:t>
            </w:r>
            <w:hyperlink r:id="rId8" w:history="1">
              <w:r>
                <w:rPr>
                  <w:rStyle w:val="a3"/>
                  <w:rFonts w:ascii="華康中圓體" w:eastAsia="華康中圓體" w:hint="eastAsia"/>
                  <w:sz w:val="27"/>
                  <w:szCs w:val="27"/>
                </w:rPr>
                <w:t>返臺意見</w:t>
              </w:r>
              <w:r>
                <w:rPr>
                  <w:rStyle w:val="a3"/>
                  <w:rFonts w:ascii="華康中圓體" w:eastAsia="華康中圓體" w:hint="eastAsia"/>
                  <w:sz w:val="27"/>
                  <w:szCs w:val="27"/>
                </w:rPr>
                <w:lastRenderedPageBreak/>
                <w:t>反應表</w:t>
              </w:r>
            </w:hyperlink>
          </w:p>
          <w:p w:rsidR="00D20C4C" w:rsidRDefault="00D20C4C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t> </w:t>
            </w:r>
          </w:p>
        </w:tc>
        <w:tc>
          <w:tcPr>
            <w:tcW w:w="2205" w:type="dxa"/>
            <w:tcBorders>
              <w:top w:val="outset" w:sz="8" w:space="0" w:color="9CBDD1"/>
              <w:left w:val="outset" w:sz="8" w:space="0" w:color="9CBDD1"/>
              <w:bottom w:val="outset" w:sz="8" w:space="0" w:color="9CBDD1"/>
              <w:right w:val="outset" w:sz="8" w:space="0" w:color="9CBDD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0C4C" w:rsidRDefault="00D20C4C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lastRenderedPageBreak/>
              <w:t>赴大陸地區前</w:t>
            </w:r>
          </w:p>
        </w:tc>
        <w:tc>
          <w:tcPr>
            <w:tcW w:w="1770" w:type="dxa"/>
            <w:tcBorders>
              <w:top w:val="outset" w:sz="8" w:space="0" w:color="9CBDD1"/>
              <w:left w:val="outset" w:sz="8" w:space="0" w:color="9CBDD1"/>
              <w:bottom w:val="outset" w:sz="8" w:space="0" w:color="9CBDD1"/>
              <w:right w:val="outset" w:sz="8" w:space="0" w:color="9CBDD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0C4C" w:rsidRDefault="00D20C4C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t> </w:t>
            </w:r>
          </w:p>
        </w:tc>
      </w:tr>
      <w:tr w:rsidR="00D20C4C">
        <w:trPr>
          <w:trHeight w:val="2505"/>
          <w:tblCellSpacing w:w="0" w:type="dxa"/>
          <w:jc w:val="center"/>
        </w:trPr>
        <w:tc>
          <w:tcPr>
            <w:tcW w:w="975" w:type="dxa"/>
            <w:tcBorders>
              <w:top w:val="outset" w:sz="8" w:space="0" w:color="9CBDD1"/>
              <w:left w:val="outset" w:sz="8" w:space="0" w:color="9CBDD1"/>
              <w:bottom w:val="outset" w:sz="8" w:space="0" w:color="9CBDD1"/>
              <w:right w:val="outset" w:sz="8" w:space="0" w:color="9CBDD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C4C" w:rsidRDefault="00D20C4C">
            <w:pPr>
              <w:spacing w:before="100" w:beforeAutospacing="1" w:after="100" w:afterAutospacing="1"/>
              <w:rPr>
                <w:rFonts w:ascii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lastRenderedPageBreak/>
              <w:t>因公</w:t>
            </w:r>
          </w:p>
          <w:p w:rsidR="00D20C4C" w:rsidRDefault="00D20C4C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t>出國</w:t>
            </w:r>
          </w:p>
        </w:tc>
        <w:tc>
          <w:tcPr>
            <w:tcW w:w="3285" w:type="dxa"/>
            <w:tcBorders>
              <w:top w:val="outset" w:sz="8" w:space="0" w:color="9CBDD1"/>
              <w:left w:val="outset" w:sz="8" w:space="0" w:color="9CBDD1"/>
              <w:bottom w:val="outset" w:sz="8" w:space="0" w:color="9CBDD1"/>
              <w:right w:val="outset" w:sz="8" w:space="0" w:color="9CBDD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0C4C" w:rsidRDefault="00D20C4C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t> </w:t>
            </w:r>
          </w:p>
        </w:tc>
        <w:tc>
          <w:tcPr>
            <w:tcW w:w="2055" w:type="dxa"/>
            <w:tcBorders>
              <w:top w:val="outset" w:sz="8" w:space="0" w:color="9CBDD1"/>
              <w:left w:val="outset" w:sz="8" w:space="0" w:color="9CBDD1"/>
              <w:bottom w:val="outset" w:sz="8" w:space="0" w:color="9CBDD1"/>
              <w:right w:val="outset" w:sz="8" w:space="0" w:color="9CBDD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0C4C" w:rsidRDefault="00D20C4C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hyperlink r:id="rId9" w:history="1">
              <w:r>
                <w:rPr>
                  <w:rStyle w:val="a3"/>
                  <w:rFonts w:ascii="華康中圓體" w:eastAsia="華康中圓體" w:hint="eastAsia"/>
                  <w:sz w:val="27"/>
                  <w:szCs w:val="27"/>
                </w:rPr>
                <w:t>校長出國通報單</w:t>
              </w:r>
            </w:hyperlink>
          </w:p>
        </w:tc>
        <w:tc>
          <w:tcPr>
            <w:tcW w:w="2205" w:type="dxa"/>
            <w:tcBorders>
              <w:top w:val="outset" w:sz="8" w:space="0" w:color="9CBDD1"/>
              <w:left w:val="outset" w:sz="8" w:space="0" w:color="9CBDD1"/>
              <w:bottom w:val="outset" w:sz="8" w:space="0" w:color="9CBDD1"/>
              <w:right w:val="outset" w:sz="8" w:space="0" w:color="9CBDD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0C4C" w:rsidRDefault="00D20C4C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t> </w:t>
            </w:r>
          </w:p>
        </w:tc>
        <w:tc>
          <w:tcPr>
            <w:tcW w:w="1770" w:type="dxa"/>
            <w:tcBorders>
              <w:top w:val="outset" w:sz="8" w:space="0" w:color="9CBDD1"/>
              <w:left w:val="outset" w:sz="8" w:space="0" w:color="9CBDD1"/>
              <w:bottom w:val="outset" w:sz="8" w:space="0" w:color="9CBDD1"/>
              <w:right w:val="outset" w:sz="8" w:space="0" w:color="9CBDD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0C4C" w:rsidRDefault="00D20C4C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t> </w:t>
            </w:r>
          </w:p>
        </w:tc>
      </w:tr>
    </w:tbl>
    <w:p w:rsidR="00F51FA8" w:rsidRPr="00374696" w:rsidRDefault="000C1055" w:rsidP="00D20C4C">
      <w:pPr>
        <w:widowControl/>
        <w:spacing w:before="100" w:beforeAutospacing="1" w:after="100" w:afterAutospacing="1"/>
      </w:pPr>
    </w:p>
    <w:sectPr w:rsidR="00F51FA8" w:rsidRPr="00374696" w:rsidSect="00007B2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055" w:rsidRDefault="000C1055" w:rsidP="00D20C4C">
      <w:r>
        <w:separator/>
      </w:r>
    </w:p>
  </w:endnote>
  <w:endnote w:type="continuationSeparator" w:id="0">
    <w:p w:rsidR="000C1055" w:rsidRDefault="000C1055" w:rsidP="00D20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055" w:rsidRDefault="000C1055" w:rsidP="00D20C4C">
      <w:r>
        <w:separator/>
      </w:r>
    </w:p>
  </w:footnote>
  <w:footnote w:type="continuationSeparator" w:id="0">
    <w:p w:rsidR="000C1055" w:rsidRDefault="000C1055" w:rsidP="00D20C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4696"/>
    <w:rsid w:val="00007B2D"/>
    <w:rsid w:val="000C1055"/>
    <w:rsid w:val="00374696"/>
    <w:rsid w:val="009151B9"/>
    <w:rsid w:val="00CD5E97"/>
    <w:rsid w:val="00D20C4C"/>
    <w:rsid w:val="00E93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2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4696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20C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20C4C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D20C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20C4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25105;&#30340;&#32178;&#31449;103\&#21508;&#38917;&#34920;&#26684;\&#36212;&#22823;&#38520;&#22320;&#21312;&#30003;&#35531;&#34920;&#21450;&#36820;&#21488;&#24847;&#35211;&#34920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esktop\&#25105;&#30340;&#32178;&#31449;103\11&#24120;&#29992;&#34920;&#21934;.files\&#36212;&#22823;&#38520;&#30003;&#35531;&#34920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25105;&#30340;&#32178;&#31449;103\&#21508;&#38917;&#34920;&#26684;\&#34349;&#22899;&#25945;&#32887;&#21729;&#20986;&#22283;&#30003;&#35531;&#21934;.do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file:///C:\Users\user\Desktop\&#25105;&#30340;&#32178;&#31449;103\1&#27402;&#30410;&#23560;&#21312;.files\&#26657;&#38263;&#20986;&#22283;&#36890;&#22577;&#21934;(1020618&#20462;&#27491;).doc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531</Characters>
  <Application>Microsoft Office Word</Application>
  <DocSecurity>0</DocSecurity>
  <Lines>4</Lines>
  <Paragraphs>1</Paragraphs>
  <ScaleCrop>false</ScaleCrop>
  <Company>C.M.T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2017-12-16T02:00:00Z</dcterms:created>
  <dcterms:modified xsi:type="dcterms:W3CDTF">2017-12-16T02:00:00Z</dcterms:modified>
</cp:coreProperties>
</file>