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4C" w:rsidRDefault="00374696" w:rsidP="00D20C4C">
      <w:pPr>
        <w:overflowPunct w:val="0"/>
        <w:spacing w:before="100" w:beforeAutospacing="1" w:after="100" w:afterAutospacing="1"/>
        <w:ind w:left="209" w:hanging="240"/>
      </w:pP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 </w:t>
      </w:r>
      <w:bookmarkStart w:id="0" w:name="＊當要出國時"/>
      <w:r w:rsidR="00D20C4C">
        <w:rPr>
          <w:rFonts w:ascii="華康中圓體" w:eastAsia="華康中圓體" w:hint="eastAsia"/>
          <w:b/>
          <w:bCs/>
          <w:color w:val="008080"/>
          <w:sz w:val="36"/>
          <w:szCs w:val="36"/>
        </w:rPr>
        <w:t>＊當要出國時</w:t>
      </w:r>
      <w:bookmarkEnd w:id="0"/>
    </w:p>
    <w:tbl>
      <w:tblPr>
        <w:tblW w:w="4500" w:type="pct"/>
        <w:jc w:val="center"/>
        <w:tblCellSpacing w:w="0" w:type="dxa"/>
        <w:tblInd w:w="-453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2400"/>
        <w:gridCol w:w="1488"/>
        <w:gridCol w:w="1588"/>
        <w:gridCol w:w="1297"/>
      </w:tblGrid>
      <w:tr w:rsidR="00D20C4C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0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D20C4C">
        <w:trPr>
          <w:trHeight w:val="2327"/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出國</w:t>
            </w:r>
          </w:p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旅遊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1.公立學校教職員申請出國觀光，為免影響業務，宜盡量利用寒暑假期間為原則並陳請 校長核准，始得出國。</w:t>
            </w:r>
          </w:p>
          <w:p w:rsidR="00D20C4C" w:rsidRDefault="00D20C4C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2.出國期間應遵守政府有關法令規定，一切言行絕不違背國家利益。</w:t>
            </w:r>
          </w:p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0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hyperlink r:id="rId6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出國申請表</w:t>
              </w:r>
            </w:hyperlink>
          </w:p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　</w:t>
            </w:r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出國前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  <w:tr w:rsidR="00D20C4C">
        <w:trPr>
          <w:trHeight w:val="2505"/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赴大陸地區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公務員暨教師兼行政人員赴大陸地區須填寫「簡任第十職等及警監四階以下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未涉及國家安全機密之公務員赴大陸地區申請表」並於返臺上班後1星期內填具返臺意見反映表送人室室備查。</w:t>
            </w:r>
          </w:p>
        </w:tc>
        <w:tc>
          <w:tcPr>
            <w:tcW w:w="20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7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赴大陸申請表</w:t>
              </w:r>
            </w:hyperlink>
          </w:p>
          <w:p w:rsidR="00D20C4C" w:rsidRDefault="00D20C4C">
            <w:pPr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</w:t>
            </w:r>
            <w:hyperlink r:id="rId8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返臺意見</w:t>
              </w:r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lastRenderedPageBreak/>
                <w:t>反應表</w:t>
              </w:r>
            </w:hyperlink>
          </w:p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赴大陸地區前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  <w:tr w:rsidR="00D20C4C">
        <w:trPr>
          <w:trHeight w:val="2505"/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因公</w:t>
            </w:r>
          </w:p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出國</w:t>
            </w:r>
          </w:p>
        </w:tc>
        <w:tc>
          <w:tcPr>
            <w:tcW w:w="32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0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9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校長出國通報單</w:t>
              </w:r>
            </w:hyperlink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C4C" w:rsidRDefault="00D20C4C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</w:tbl>
    <w:p w:rsidR="00F51FA8" w:rsidRPr="00374696" w:rsidRDefault="000C1055" w:rsidP="00D20C4C">
      <w:pPr>
        <w:widowControl/>
        <w:spacing w:before="100" w:beforeAutospacing="1" w:after="100" w:afterAutospacing="1"/>
      </w:pPr>
    </w:p>
    <w:sectPr w:rsidR="00F51FA8" w:rsidRPr="00374696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55" w:rsidRDefault="000C1055" w:rsidP="00D20C4C">
      <w:r>
        <w:separator/>
      </w:r>
    </w:p>
  </w:endnote>
  <w:endnote w:type="continuationSeparator" w:id="0">
    <w:p w:rsidR="000C1055" w:rsidRDefault="000C1055" w:rsidP="00D2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55" w:rsidRDefault="000C1055" w:rsidP="00D20C4C">
      <w:r>
        <w:separator/>
      </w:r>
    </w:p>
  </w:footnote>
  <w:footnote w:type="continuationSeparator" w:id="0">
    <w:p w:rsidR="000C1055" w:rsidRDefault="000C1055" w:rsidP="00D20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0C1055"/>
    <w:rsid w:val="00374696"/>
    <w:rsid w:val="009151B9"/>
    <w:rsid w:val="00CD5E97"/>
    <w:rsid w:val="00D20C4C"/>
    <w:rsid w:val="00E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0C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0C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5105;&#30340;&#32178;&#31449;103\&#21508;&#38917;&#34920;&#26684;\&#36212;&#22823;&#38520;&#22320;&#21312;&#30003;&#35531;&#34920;&#21450;&#36820;&#21488;&#24847;&#35211;&#3492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11&#24120;&#29992;&#34920;&#21934;.files\&#36212;&#22823;&#38520;&#30003;&#35531;&#3492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&#21508;&#38917;&#34920;&#26684;\&#34349;&#22899;&#25945;&#32887;&#21729;&#20986;&#22283;&#30003;&#35531;&#21934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25105;&#30340;&#32178;&#31449;103\1&#27402;&#30410;&#23560;&#21312;.files\&#26657;&#38263;&#20986;&#22283;&#36890;&#22577;&#21934;(1020618&#20462;&#27491;)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C.M.T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2017-12-16T02:00:00Z</dcterms:created>
  <dcterms:modified xsi:type="dcterms:W3CDTF">2017-12-16T02:00:00Z</dcterms:modified>
</cp:coreProperties>
</file>