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2F" w:rsidRPr="00BA5A56" w:rsidRDefault="00D4222F" w:rsidP="00D4222F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t>國立花蓮女中</w:t>
      </w:r>
      <w:r w:rsidR="005517FA"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D4222F" w:rsidRPr="005517FA" w:rsidRDefault="00D4222F" w:rsidP="00D4222F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</w:t>
      </w:r>
      <w:r w:rsidR="00BA5A56" w:rsidRPr="005517FA">
        <w:rPr>
          <w:rFonts w:ascii="標楷體" w:eastAsia="標楷體" w:hAnsi="標楷體" w:hint="eastAsia"/>
        </w:rPr>
        <w:t>，</w:t>
      </w:r>
      <w:r w:rsidRPr="005517FA">
        <w:rPr>
          <w:rFonts w:ascii="標楷體" w:eastAsia="標楷體" w:hAnsi="標楷體" w:hint="eastAsia"/>
        </w:rPr>
        <w:t>您好：</w:t>
      </w:r>
    </w:p>
    <w:p w:rsidR="00BA5A56" w:rsidRPr="005517FA" w:rsidRDefault="00276AFA" w:rsidP="00BA5A56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8pt;margin-top:101.4pt;width:90.9pt;height:112.2pt;z-index:251658240;mso-width-relative:margin;mso-height-relative:margin" filled="f" strokeweight=".5pt">
            <v:textbox>
              <w:txbxContent>
                <w:p w:rsidR="009A3313" w:rsidRDefault="00341A0D" w:rsidP="009A3313">
                  <w:pPr>
                    <w:jc w:val="center"/>
                  </w:pPr>
                  <w:r w:rsidRPr="00341A0D">
                    <w:rPr>
                      <w:sz w:val="22"/>
                    </w:rPr>
                    <w:drawing>
                      <wp:inline distT="0" distB="0" distL="0" distR="0">
                        <wp:extent cx="965200" cy="899160"/>
                        <wp:effectExtent l="19050" t="0" r="6350" b="0"/>
                        <wp:docPr id="1" name="圖片 1" descr="30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圖片 35" descr="3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A3313">
                    <w:rPr>
                      <w:sz w:val="22"/>
                    </w:rPr>
                    <w:t>301</w:t>
                  </w:r>
                  <w:r w:rsidR="009A3313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9A3313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9A3313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9A3313" w:rsidRPr="00D245AF">
                    <w:rPr>
                      <w:sz w:val="22"/>
                    </w:rPr>
                    <w:br/>
                  </w:r>
                  <w:r w:rsidR="009A3313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9A3313" w:rsidRPr="00D245AF">
                    <w:rPr>
                      <w:rFonts w:hint="eastAsia"/>
                      <w:sz w:val="22"/>
                    </w:rPr>
                    <w:t>QR code</w:t>
                  </w:r>
                </w:p>
                <w:p w:rsidR="00341A0D" w:rsidRDefault="00341A0D" w:rsidP="00276AFA">
                  <w:pPr>
                    <w:jc w:val="center"/>
                  </w:pPr>
                </w:p>
              </w:txbxContent>
            </v:textbox>
          </v:shape>
        </w:pict>
      </w:r>
      <w:r w:rsidR="00BA5A56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BA5A56" w:rsidRPr="005517FA">
        <w:rPr>
          <w:rFonts w:ascii="標楷體" w:eastAsia="標楷體" w:hAnsi="標楷體" w:hint="eastAsia"/>
        </w:rPr>
        <w:t>個</w:t>
      </w:r>
      <w:proofErr w:type="gramEnd"/>
      <w:r w:rsidR="00BA5A56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BA5A56" w:rsidRPr="005517FA">
        <w:rPr>
          <w:rFonts w:ascii="標楷體" w:eastAsia="標楷體" w:hAnsi="標楷體" w:hint="eastAsia"/>
        </w:rPr>
        <w:t>活得精彩</w:t>
      </w:r>
      <w:proofErr w:type="gramEnd"/>
      <w:r w:rsidR="00BA5A56" w:rsidRPr="005517FA">
        <w:rPr>
          <w:rFonts w:ascii="標楷體" w:eastAsia="標楷體" w:hAnsi="標楷體" w:hint="eastAsia"/>
        </w:rPr>
        <w:t>快樂。</w:t>
      </w:r>
      <w:r w:rsidR="00BA5A56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BA5A56" w:rsidRPr="005517FA">
        <w:rPr>
          <w:rFonts w:ascii="標楷體" w:eastAsia="標楷體" w:hAnsi="標楷體" w:hint="eastAsia"/>
        </w:rPr>
        <w:t>課綱對</w:t>
      </w:r>
      <w:proofErr w:type="gramEnd"/>
      <w:r w:rsidR="00BA5A56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BA5A56" w:rsidRPr="005517FA">
        <w:rPr>
          <w:rFonts w:ascii="標楷體" w:eastAsia="標楷體" w:hAnsi="標楷體" w:hint="eastAsia"/>
        </w:rPr>
        <w:t>蔡</w:t>
      </w:r>
      <w:proofErr w:type="gramEnd"/>
      <w:r w:rsidR="00BA5A56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5517FA">
        <w:rPr>
          <w:rFonts w:ascii="標楷體" w:eastAsia="標楷體" w:hAnsi="標楷體" w:hint="eastAsia"/>
        </w:rPr>
        <w:t>112</w:t>
      </w:r>
      <w:r w:rsidR="00BA5A56" w:rsidRPr="005517FA">
        <w:rPr>
          <w:rFonts w:ascii="標楷體" w:eastAsia="標楷體" w:hAnsi="標楷體" w:hint="eastAsia"/>
        </w:rPr>
        <w:t>學年度大學多元入學」，對高三家長介紹「</w:t>
      </w:r>
      <w:r w:rsidR="005517FA">
        <w:rPr>
          <w:rFonts w:ascii="標楷體" w:eastAsia="標楷體" w:hAnsi="標楷體" w:hint="eastAsia"/>
        </w:rPr>
        <w:t>111</w:t>
      </w:r>
      <w:r w:rsidR="00BA5A56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276AFA" w:rsidRPr="009C5CEE" w:rsidRDefault="00276AFA" w:rsidP="00276AFA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76AFA" w:rsidRPr="009C5CEE" w:rsidRDefault="00276AFA" w:rsidP="00276AFA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76AFA" w:rsidRPr="00D245AF" w:rsidRDefault="002448B2" w:rsidP="00276AFA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37" type="#_x0000_t202" style="position:absolute;left:0;text-align:left;margin-left:325.5pt;margin-top:-46.9pt;width:101.1pt;height:112.2pt;z-index:251679744;mso-width-relative:margin;mso-height-relative:margin" filled="f" strokeweight=".5pt">
            <v:textbox style="mso-next-textbox:#_x0000_s1037">
              <w:txbxContent>
                <w:p w:rsidR="002448B2" w:rsidRDefault="002448B2" w:rsidP="002448B2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26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2448B2" w:rsidRDefault="002448B2" w:rsidP="002448B2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76AFA"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="00276AFA"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="00276AFA"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="00276AFA"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="00276AFA"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="00276AFA"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 w:rsidR="00276AFA">
        <w:rPr>
          <w:rFonts w:ascii="Arial Unicode MS" w:eastAsia="Arial Unicode MS" w:hAnsi="Arial Unicode MS" w:cs="Arial Unicode MS" w:hint="eastAsia"/>
          <w:bCs/>
        </w:rPr>
        <w:t xml:space="preserve"> </w:t>
      </w:r>
      <w:r w:rsidR="00276AFA"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D4222F" w:rsidRPr="00BA5A56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 w:rsid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D4222F" w:rsidRPr="00BA5A56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二、地    </w:t>
      </w:r>
      <w:r w:rsidR="00B653CF"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點：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  <w:r w:rsidR="00B653CF"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="00B653CF"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D4222F" w:rsidRPr="00BA5A56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BA5A56" w:rsidRDefault="00D4222F" w:rsidP="00BA5A5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BA5A56" w:rsidRDefault="00BA5A56" w:rsidP="00276AFA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5517FA" w:rsidRPr="00FC6B5D" w:rsidTr="005517FA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5517FA" w:rsidRPr="00FC6B5D" w:rsidTr="005517FA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5517FA" w:rsidRPr="00A30963" w:rsidTr="005517FA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5517FA" w:rsidRPr="00FC6B5D" w:rsidTr="005517FA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5517FA" w:rsidRPr="00FC6B5D" w:rsidTr="005517FA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5517FA" w:rsidRPr="00FE30E8" w:rsidRDefault="005517FA" w:rsidP="005517FA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5517FA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5517FA" w:rsidRDefault="00A20125" w:rsidP="005517FA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 w:rsidR="005517FA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5517FA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5517FA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5517FA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5517FA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517FA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5517FA" w:rsidRPr="00FE30E8" w:rsidRDefault="005517FA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5517FA" w:rsidRPr="00FE30E8" w:rsidRDefault="005517FA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5517FA" w:rsidRPr="00FE30E8" w:rsidRDefault="005517FA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517FA" w:rsidRPr="00FE30E8" w:rsidRDefault="005517FA" w:rsidP="00551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5517FA" w:rsidRPr="009C5CEE" w:rsidRDefault="005517FA" w:rsidP="00EB712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5517FA" w:rsidRPr="009C5CEE" w:rsidRDefault="00EB712F" w:rsidP="00EB71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517FA" w:rsidRPr="009C5CEE">
        <w:rPr>
          <w:rFonts w:ascii="標楷體" w:eastAsia="標楷體" w:hAnsi="標楷體" w:hint="eastAsia"/>
          <w:sz w:val="28"/>
          <w:szCs w:val="28"/>
        </w:rPr>
        <w:t>我是</w:t>
      </w:r>
      <w:r w:rsidR="005517FA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517FA" w:rsidRPr="009C5CEE">
        <w:rPr>
          <w:rFonts w:ascii="標楷體" w:eastAsia="標楷體" w:hAnsi="標楷體" w:hint="eastAsia"/>
          <w:sz w:val="28"/>
          <w:szCs w:val="28"/>
        </w:rPr>
        <w:t>年</w:t>
      </w:r>
      <w:r w:rsidR="005517FA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517FA" w:rsidRPr="009C5CEE">
        <w:rPr>
          <w:rFonts w:ascii="標楷體" w:eastAsia="標楷體" w:hAnsi="標楷體" w:hint="eastAsia"/>
          <w:sz w:val="28"/>
          <w:szCs w:val="28"/>
        </w:rPr>
        <w:t>班</w:t>
      </w:r>
      <w:r w:rsidR="005517FA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517FA"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="005517FA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5517FA"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5517FA" w:rsidRPr="009C5CEE" w:rsidRDefault="005517FA" w:rsidP="00EB712F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5517FA" w:rsidRPr="009C5CEE" w:rsidRDefault="005517FA" w:rsidP="00EB712F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Default="005517FA" w:rsidP="00EB712F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38" type="#_x0000_t202" style="position:absolute;margin-left:323.7pt;margin-top:102.6pt;width:101.1pt;height:112.2pt;z-index:251680768;mso-width-relative:margin;mso-height-relative:margin" filled="f" strokeweight=".5pt">
            <v:textbox style="mso-next-textbox:#_x0000_s1038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39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27" type="#_x0000_t202" style="position:absolute;margin-left:429pt;margin-top:102.6pt;width:90.9pt;height:112.2pt;z-index:251660288;mso-width-relative:margin;mso-height-relative:margin" filled="f" strokeweight=".5pt">
            <v:textbox>
              <w:txbxContent>
                <w:p w:rsidR="00341A0D" w:rsidRDefault="00341A0D" w:rsidP="00EF6AF2">
                  <w:pPr>
                    <w:jc w:val="center"/>
                  </w:pPr>
                  <w:r w:rsidRPr="00341A0D">
                    <w:rPr>
                      <w:sz w:val="22"/>
                    </w:rPr>
                    <w:drawing>
                      <wp:inline distT="0" distB="0" distL="0" distR="0">
                        <wp:extent cx="964423" cy="891540"/>
                        <wp:effectExtent l="19050" t="0" r="7127" b="0"/>
                        <wp:docPr id="2" name="圖片 2" descr="30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圖片 36" descr="30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22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302</w:t>
                  </w:r>
                  <w:r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39" type="#_x0000_t202" style="position:absolute;margin-left:323.7pt;margin-top:102.6pt;width:101.1pt;height:112.2pt;z-index:251681792;mso-width-relative:margin;mso-height-relative:margin" filled="f" strokeweight=".5pt">
            <v:textbox style="mso-next-textbox:#_x0000_s1039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53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28" type="#_x0000_t202" style="position:absolute;margin-left:429pt;margin-top:102.6pt;width:90.9pt;height:112.2pt;z-index:251662336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65200" cy="906780"/>
                        <wp:effectExtent l="19050" t="0" r="6350" b="0"/>
                        <wp:docPr id="3" name="圖片 3" descr="30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圖片 37" descr="30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303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  <w:sz w:val="28"/>
          <w:szCs w:val="28"/>
        </w:rPr>
        <w:pict>
          <v:shape id="_x0000_s1040" type="#_x0000_t202" style="position:absolute;margin-left:323.1pt;margin-top:103.8pt;width:101.1pt;height:112.2pt;z-index:251682816;mso-width-relative:margin;mso-height-relative:margin" filled="f" strokeweight=".5pt">
            <v:textbox style="mso-next-textbox:#_x0000_s1040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68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29" type="#_x0000_t202" style="position:absolute;margin-left:428.4pt;margin-top:103.8pt;width:90.9pt;height:112.2pt;z-index:251664384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29640" cy="876300"/>
                        <wp:effectExtent l="19050" t="0" r="3810" b="0"/>
                        <wp:docPr id="4" name="圖片 4" descr="30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圖片 26" descr="30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64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304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41" type="#_x0000_t202" style="position:absolute;margin-left:324.3pt;margin-top:102.6pt;width:101.1pt;height:112.2pt;z-index:251683840;mso-width-relative:margin;mso-height-relative:margin" filled="f" strokeweight=".5pt">
            <v:textbox style="mso-next-textbox:#_x0000_s1041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84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0" type="#_x0000_t202" style="position:absolute;margin-left:429.6pt;margin-top:102.6pt;width:90.9pt;height:112.2pt;z-index:251666432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65200" cy="883920"/>
                        <wp:effectExtent l="19050" t="0" r="6350" b="0"/>
                        <wp:docPr id="5" name="圖片 5" descr="30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圖片 27" descr="30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305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42" type="#_x0000_t202" style="position:absolute;margin-left:323.1pt;margin-top:105.6pt;width:101.1pt;height:112.2pt;z-index:251684864;mso-width-relative:margin;mso-height-relative:margin" filled="f" strokeweight=".5pt">
            <v:textbox style="mso-next-textbox:#_x0000_s1042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101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1" type="#_x0000_t202" style="position:absolute;margin-left:428.4pt;margin-top:105.6pt;width:90.9pt;height:112.2pt;z-index:251668480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52500" cy="853440"/>
                        <wp:effectExtent l="19050" t="0" r="0" b="0"/>
                        <wp:docPr id="6" name="圖片 6" descr="30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圖片 28" descr="306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5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306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43" type="#_x0000_t202" style="position:absolute;margin-left:323.7pt;margin-top:103.8pt;width:101.1pt;height:112.2pt;z-index:251685888;mso-width-relative:margin;mso-height-relative:margin" filled="f" strokeweight=".5pt">
            <v:textbox style="mso-next-textbox:#_x0000_s1043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119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2" type="#_x0000_t202" style="position:absolute;margin-left:429pt;margin-top:103.8pt;width:90.9pt;height:112.2pt;z-index:251670528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62988" cy="876300"/>
                        <wp:effectExtent l="19050" t="0" r="8562" b="0"/>
                        <wp:docPr id="7" name="圖片 7" descr="30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圖片 29" descr="30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783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307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44" type="#_x0000_t202" style="position:absolute;margin-left:323.1pt;margin-top:105pt;width:101.1pt;height:112.2pt;z-index:251686912;mso-width-relative:margin;mso-height-relative:margin" filled="f" strokeweight=".5pt">
            <v:textbox style="mso-next-textbox:#_x0000_s1044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138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3" type="#_x0000_t202" style="position:absolute;margin-left:428.4pt;margin-top:105pt;width:90.9pt;height:112.2pt;z-index:251672576;mso-width-relative:margin;mso-height-relative:margin" filled="f" strokeweight=".5pt">
            <v:textbox>
              <w:txbxContent>
                <w:p w:rsidR="00341A0D" w:rsidRDefault="00A510D0" w:rsidP="00EF6AF2">
                  <w:pPr>
                    <w:jc w:val="center"/>
                  </w:pPr>
                  <w:r w:rsidRPr="00A510D0">
                    <w:rPr>
                      <w:sz w:val="22"/>
                    </w:rPr>
                    <w:drawing>
                      <wp:inline distT="0" distB="0" distL="0" distR="0">
                        <wp:extent cx="963168" cy="891540"/>
                        <wp:effectExtent l="19050" t="0" r="8382" b="0"/>
                        <wp:docPr id="8" name="圖片 8" descr="30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圖片 31" descr="30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3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</w:t>
                  </w:r>
                  <w:r w:rsidR="00341A0D" w:rsidRPr="00D245AF">
                    <w:rPr>
                      <w:sz w:val="22"/>
                    </w:rPr>
                    <w:t>0</w:t>
                  </w:r>
                  <w:r w:rsidR="00341A0D">
                    <w:rPr>
                      <w:sz w:val="22"/>
                    </w:rPr>
                    <w:t>8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45" type="#_x0000_t202" style="position:absolute;margin-left:329.7pt;margin-top:102.6pt;width:101.1pt;height:112.2pt;z-index:251687936;mso-width-relative:margin;mso-height-relative:margin" filled="f" strokeweight=".5pt">
            <v:textbox style="mso-next-textbox:#_x0000_s1045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158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4" type="#_x0000_t202" style="position:absolute;margin-left:435pt;margin-top:102.6pt;width:90.9pt;height:112.2pt;z-index:251674624;mso-width-relative:margin;mso-height-relative:margin" filled="f" strokeweight=".5pt">
            <v:textbox>
              <w:txbxContent>
                <w:p w:rsidR="00341A0D" w:rsidRDefault="003D5C2B" w:rsidP="00EF6AF2">
                  <w:pPr>
                    <w:jc w:val="center"/>
                  </w:pPr>
                  <w:r w:rsidRPr="003D5C2B">
                    <w:rPr>
                      <w:sz w:val="22"/>
                    </w:rPr>
                    <w:drawing>
                      <wp:inline distT="0" distB="0" distL="0" distR="0">
                        <wp:extent cx="965200" cy="876300"/>
                        <wp:effectExtent l="19050" t="0" r="6350" b="0"/>
                        <wp:docPr id="9" name="圖片 9" descr="30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圖片 32" descr="30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309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46" type="#_x0000_t202" style="position:absolute;margin-left:321.3pt;margin-top:100.8pt;width:101.1pt;height:112.2pt;z-index:251688960;mso-width-relative:margin;mso-height-relative:margin" filled="f" strokeweight=".5pt">
            <v:textbox style="mso-next-textbox:#_x0000_s1046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179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5" type="#_x0000_t202" style="position:absolute;margin-left:426.6pt;margin-top:100.8pt;width:90.9pt;height:112.2pt;z-index:251676672;mso-width-relative:margin;mso-height-relative:margin" filled="f" strokeweight=".5pt">
            <v:textbox>
              <w:txbxContent>
                <w:p w:rsidR="00341A0D" w:rsidRDefault="003D5C2B" w:rsidP="00EF6AF2">
                  <w:pPr>
                    <w:jc w:val="center"/>
                  </w:pPr>
                  <w:r w:rsidRPr="003D5C2B">
                    <w:rPr>
                      <w:sz w:val="22"/>
                    </w:rPr>
                    <w:drawing>
                      <wp:inline distT="0" distB="0" distL="0" distR="0">
                        <wp:extent cx="964423" cy="891540"/>
                        <wp:effectExtent l="19050" t="0" r="7127" b="0"/>
                        <wp:docPr id="11" name="圖片 10" descr="3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圖片 33" descr="3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22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</w:t>
                  </w:r>
                  <w:r w:rsidR="00341A0D" w:rsidRPr="00D245AF">
                    <w:rPr>
                      <w:sz w:val="22"/>
                    </w:rPr>
                    <w:t>1</w:t>
                  </w:r>
                  <w:r w:rsidR="00341A0D">
                    <w:rPr>
                      <w:sz w:val="22"/>
                    </w:rPr>
                    <w:t>0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EF6AF2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F6AF2" w:rsidRPr="00BA5A56" w:rsidRDefault="00EF6AF2" w:rsidP="00EF6AF2">
      <w:pPr>
        <w:jc w:val="center"/>
        <w:rPr>
          <w:rFonts w:ascii="標楷體" w:eastAsia="標楷體" w:hAnsi="標楷體"/>
          <w:sz w:val="40"/>
          <w:szCs w:val="40"/>
        </w:rPr>
      </w:pPr>
      <w:r w:rsidRPr="00BA5A56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BA5A56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EF6AF2" w:rsidRPr="005517FA" w:rsidRDefault="00EF6AF2" w:rsidP="00EF6AF2">
      <w:pPr>
        <w:rPr>
          <w:rFonts w:ascii="標楷體" w:eastAsia="標楷體" w:hAnsi="標楷體"/>
        </w:rPr>
      </w:pPr>
      <w:r w:rsidRPr="005517FA">
        <w:rPr>
          <w:rFonts w:ascii="標楷體" w:eastAsia="標楷體" w:hAnsi="標楷體" w:hint="eastAsia"/>
        </w:rPr>
        <w:t>親愛的家長，您好：</w:t>
      </w:r>
    </w:p>
    <w:p w:rsidR="00EF6AF2" w:rsidRPr="005517FA" w:rsidRDefault="00525010" w:rsidP="00EF6AF2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47" type="#_x0000_t202" style="position:absolute;margin-left:321.3pt;margin-top:102pt;width:101.1pt;height:112.2pt;z-index:251689984;mso-width-relative:margin;mso-height-relative:margin" filled="f" strokeweight=".5pt">
            <v:textbox style="mso-next-textbox:#_x0000_s1047">
              <w:txbxContent>
                <w:p w:rsidR="00525010" w:rsidRDefault="00525010" w:rsidP="00525010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2448B2">
                    <w:rPr>
                      <w:rFonts w:ascii="標楷體" w:eastAsia="標楷體" w:hAnsi="標楷體"/>
                      <w:sz w:val="20"/>
                    </w:rPr>
                    <w:drawing>
                      <wp:inline distT="0" distB="0" distL="0" distR="0">
                        <wp:extent cx="986791" cy="891540"/>
                        <wp:effectExtent l="19050" t="0" r="3809" b="0"/>
                        <wp:docPr id="201" name="圖片 16" descr="高三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圖片 39" descr="高三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36" cy="89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/>
                      <w:sz w:val="20"/>
                    </w:rPr>
                    <w:t>高三</w:t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多元入學</w:t>
                  </w:r>
                </w:p>
                <w:p w:rsidR="00525010" w:rsidRDefault="00525010" w:rsidP="00525010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>
        <w:rPr>
          <w:rFonts w:ascii="標楷體" w:eastAsia="標楷體" w:hAnsi="標楷體" w:hint="eastAsia"/>
          <w:noProof/>
        </w:rPr>
        <w:pict>
          <v:shape id="_x0000_s1036" type="#_x0000_t202" style="position:absolute;margin-left:426.6pt;margin-top:102pt;width:90.9pt;height:112.2pt;z-index:251678720;mso-width-relative:margin;mso-height-relative:margin" filled="f" strokeweight=".5pt">
            <v:textbox>
              <w:txbxContent>
                <w:p w:rsidR="00341A0D" w:rsidRDefault="003D5C2B" w:rsidP="00EF6AF2">
                  <w:pPr>
                    <w:jc w:val="center"/>
                  </w:pPr>
                  <w:r w:rsidRPr="003D5C2B">
                    <w:rPr>
                      <w:sz w:val="22"/>
                    </w:rPr>
                    <w:drawing>
                      <wp:inline distT="0" distB="0" distL="0" distR="0">
                        <wp:extent cx="963464" cy="868680"/>
                        <wp:effectExtent l="19050" t="0" r="8086" b="0"/>
                        <wp:docPr id="12" name="圖片 11" descr="3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圖片 34" descr="31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7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A0D">
                    <w:rPr>
                      <w:sz w:val="22"/>
                    </w:rPr>
                    <w:t>31</w:t>
                  </w:r>
                  <w:r w:rsidR="00341A0D" w:rsidRPr="00D245AF">
                    <w:rPr>
                      <w:sz w:val="22"/>
                    </w:rPr>
                    <w:t>1</w:t>
                  </w:r>
                  <w:r w:rsidR="00341A0D" w:rsidRPr="00D245AF">
                    <w:rPr>
                      <w:rFonts w:hint="eastAsia"/>
                      <w:sz w:val="22"/>
                    </w:rPr>
                    <w:t xml:space="preserve"> </w:t>
                  </w:r>
                  <w:proofErr w:type="spellStart"/>
                  <w:r w:rsidR="00341A0D" w:rsidRPr="00D245AF">
                    <w:rPr>
                      <w:rFonts w:hint="eastAsia"/>
                      <w:sz w:val="22"/>
                    </w:rPr>
                    <w:t>google</w:t>
                  </w:r>
                  <w:proofErr w:type="spellEnd"/>
                  <w:r w:rsidR="00341A0D" w:rsidRPr="00D245AF">
                    <w:rPr>
                      <w:rFonts w:hint="eastAsia"/>
                      <w:sz w:val="22"/>
                    </w:rPr>
                    <w:t xml:space="preserve"> meet</w:t>
                  </w:r>
                  <w:r w:rsidR="00341A0D" w:rsidRPr="00D245AF">
                    <w:rPr>
                      <w:sz w:val="22"/>
                    </w:rPr>
                    <w:br/>
                  </w:r>
                  <w:r w:rsidR="00341A0D"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="00341A0D"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F6AF2" w:rsidRPr="005517FA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EF6AF2" w:rsidRPr="005517FA">
        <w:rPr>
          <w:rFonts w:ascii="標楷體" w:eastAsia="標楷體" w:hAnsi="標楷體" w:hint="eastAsia"/>
        </w:rPr>
        <w:t>個</w:t>
      </w:r>
      <w:proofErr w:type="gramEnd"/>
      <w:r w:rsidR="00EF6AF2" w:rsidRPr="005517FA">
        <w:rPr>
          <w:rFonts w:ascii="標楷體" w:eastAsia="標楷體" w:hAnsi="標楷體" w:hint="eastAsia"/>
        </w:rPr>
        <w:t>孩子都能夠在這關鍵的青少年期，</w:t>
      </w:r>
      <w:proofErr w:type="gramStart"/>
      <w:r w:rsidR="00EF6AF2" w:rsidRPr="005517FA">
        <w:rPr>
          <w:rFonts w:ascii="標楷體" w:eastAsia="標楷體" w:hAnsi="標楷體" w:hint="eastAsia"/>
        </w:rPr>
        <w:t>活得精彩</w:t>
      </w:r>
      <w:proofErr w:type="gramEnd"/>
      <w:r w:rsidR="00EF6AF2" w:rsidRPr="005517FA">
        <w:rPr>
          <w:rFonts w:ascii="標楷體" w:eastAsia="標楷體" w:hAnsi="標楷體" w:hint="eastAsia"/>
        </w:rPr>
        <w:t>快樂。</w:t>
      </w:r>
      <w:r w:rsidR="00EF6AF2" w:rsidRPr="005517FA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EF6AF2" w:rsidRPr="005517FA">
        <w:rPr>
          <w:rFonts w:ascii="標楷體" w:eastAsia="標楷體" w:hAnsi="標楷體" w:hint="eastAsia"/>
        </w:rPr>
        <w:t>課綱對</w:t>
      </w:r>
      <w:proofErr w:type="gramEnd"/>
      <w:r w:rsidR="00EF6AF2" w:rsidRPr="005517FA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EF6AF2" w:rsidRPr="005517FA">
        <w:rPr>
          <w:rFonts w:ascii="標楷體" w:eastAsia="標楷體" w:hAnsi="標楷體" w:hint="eastAsia"/>
        </w:rPr>
        <w:t>蔡</w:t>
      </w:r>
      <w:proofErr w:type="gramEnd"/>
      <w:r w:rsidR="00EF6AF2" w:rsidRPr="005517FA">
        <w:rPr>
          <w:rFonts w:ascii="標楷體" w:eastAsia="標楷體" w:hAnsi="標楷體" w:hint="eastAsia"/>
        </w:rPr>
        <w:t>閨秀顧問蒞校演講，依不同年級需要，向高一、高二家長解析「認識</w:t>
      </w:r>
      <w:r w:rsidR="00EF6AF2">
        <w:rPr>
          <w:rFonts w:ascii="標楷體" w:eastAsia="標楷體" w:hAnsi="標楷體" w:hint="eastAsia"/>
        </w:rPr>
        <w:t>112</w:t>
      </w:r>
      <w:r w:rsidR="00EF6AF2" w:rsidRPr="005517FA">
        <w:rPr>
          <w:rFonts w:ascii="標楷體" w:eastAsia="標楷體" w:hAnsi="標楷體" w:hint="eastAsia"/>
        </w:rPr>
        <w:t>學年度大學多元入學」，對高三家長介紹「</w:t>
      </w:r>
      <w:r w:rsidR="00EF6AF2">
        <w:rPr>
          <w:rFonts w:ascii="標楷體" w:eastAsia="標楷體" w:hAnsi="標楷體" w:hint="eastAsia"/>
        </w:rPr>
        <w:t>111</w:t>
      </w:r>
      <w:r w:rsidR="00EF6AF2" w:rsidRPr="005517FA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EF6AF2" w:rsidRPr="009C5CEE" w:rsidRDefault="00EF6AF2" w:rsidP="00EF6AF2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EF6AF2" w:rsidRPr="009C5CEE" w:rsidRDefault="00EF6AF2" w:rsidP="00EF6AF2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EF6AF2" w:rsidRPr="00D245AF" w:rsidRDefault="00EF6AF2" w:rsidP="00EF6AF2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proofErr w:type="spellStart"/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spellEnd"/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spellStart"/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proofErr w:type="spellEnd"/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BA5A56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點：各班教室、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演藝廳</w:t>
      </w:r>
    </w:p>
    <w:p w:rsidR="00EF6AF2" w:rsidRPr="00BA5A56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EF6AF2" w:rsidRDefault="00EF6AF2" w:rsidP="00EF6AF2">
      <w:pPr>
        <w:snapToGrid w:val="0"/>
        <w:spacing w:beforeLines="50"/>
        <w:ind w:leftChars="150" w:left="360"/>
        <w:jc w:val="center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BA5A56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224"/>
        <w:tblOverlap w:val="never"/>
        <w:tblW w:w="4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1"/>
        <w:gridCol w:w="3548"/>
        <w:gridCol w:w="3120"/>
        <w:gridCol w:w="1662"/>
      </w:tblGrid>
      <w:tr w:rsidR="00EF6AF2" w:rsidRPr="00FC6B5D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A30963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班教室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高三輔導股長引導家長前往【演藝廳】</w:t>
            </w:r>
          </w:p>
        </w:tc>
      </w:tr>
      <w:tr w:rsidR="00EF6AF2" w:rsidRPr="00FC6B5D" w:rsidTr="00341A0D">
        <w:trPr>
          <w:trHeight w:val="454"/>
        </w:trPr>
        <w:tc>
          <w:tcPr>
            <w:tcW w:w="976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EF6AF2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EF6AF2" w:rsidRDefault="00EF6AF2" w:rsidP="00EF6AF2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 w:rsidRPr="00455C7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4"/>
        <w:gridCol w:w="3545"/>
        <w:gridCol w:w="2980"/>
        <w:gridCol w:w="1698"/>
      </w:tblGrid>
      <w:tr w:rsidR="00EF6AF2" w:rsidRPr="00FE30E8" w:rsidTr="00341A0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【高三】學生家長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</w:t>
            </w:r>
            <w:r w:rsidRPr="00FE30E8">
              <w:rPr>
                <w:rFonts w:ascii="標楷體" w:eastAsia="標楷體" w:hAnsi="標楷體"/>
              </w:rPr>
              <w:t>1</w:t>
            </w:r>
            <w:r w:rsidRPr="00FE30E8">
              <w:rPr>
                <w:rFonts w:ascii="標楷體" w:eastAsia="標楷體" w:hAnsi="標楷體" w:hint="eastAsia"/>
              </w:rPr>
              <w:t>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高三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F6AF2" w:rsidRPr="00FE30E8" w:rsidTr="00341A0D">
        <w:trPr>
          <w:trHeight w:val="454"/>
        </w:trPr>
        <w:tc>
          <w:tcPr>
            <w:tcW w:w="1015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10：30-12：00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111學年度大學多元入學</w:t>
            </w:r>
          </w:p>
          <w:p w:rsidR="00EF6AF2" w:rsidRPr="00FE30E8" w:rsidRDefault="00EF6AF2" w:rsidP="00341A0D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致勝之道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AF2" w:rsidRPr="00FE30E8" w:rsidRDefault="00EF6AF2" w:rsidP="00341A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EF6AF2" w:rsidRPr="009C5CEE" w:rsidRDefault="00EF6AF2" w:rsidP="00EF6A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EF6AF2" w:rsidRPr="009C5CEE" w:rsidRDefault="00EF6AF2" w:rsidP="00EF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EF6AF2" w:rsidRPr="009C5CEE" w:rsidRDefault="00EF6AF2" w:rsidP="00EF6AF2">
      <w:pPr>
        <w:spacing w:line="4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D4222F" w:rsidRPr="00BA5A56" w:rsidRDefault="00EF6AF2" w:rsidP="00EF6AF2">
      <w:pPr>
        <w:spacing w:line="50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Pr="00F138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sectPr w:rsidR="00D4222F" w:rsidRPr="00BA5A56" w:rsidSect="00D42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82" w:rsidRDefault="00DB0082" w:rsidP="003560E5">
      <w:r>
        <w:separator/>
      </w:r>
    </w:p>
  </w:endnote>
  <w:endnote w:type="continuationSeparator" w:id="0">
    <w:p w:rsidR="00DB0082" w:rsidRDefault="00DB0082" w:rsidP="0035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82" w:rsidRDefault="00DB0082" w:rsidP="003560E5">
      <w:r>
        <w:separator/>
      </w:r>
    </w:p>
  </w:footnote>
  <w:footnote w:type="continuationSeparator" w:id="0">
    <w:p w:rsidR="00DB0082" w:rsidRDefault="00DB0082" w:rsidP="0035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2F"/>
    <w:rsid w:val="000E0DF3"/>
    <w:rsid w:val="00183724"/>
    <w:rsid w:val="002008BE"/>
    <w:rsid w:val="002448B2"/>
    <w:rsid w:val="00276AFA"/>
    <w:rsid w:val="00294807"/>
    <w:rsid w:val="00341A0D"/>
    <w:rsid w:val="003560E5"/>
    <w:rsid w:val="003D5C2B"/>
    <w:rsid w:val="00455C73"/>
    <w:rsid w:val="00525010"/>
    <w:rsid w:val="005517FA"/>
    <w:rsid w:val="00667E7E"/>
    <w:rsid w:val="007C3817"/>
    <w:rsid w:val="00862198"/>
    <w:rsid w:val="009022FC"/>
    <w:rsid w:val="009A3313"/>
    <w:rsid w:val="00A067E0"/>
    <w:rsid w:val="00A20125"/>
    <w:rsid w:val="00A510D0"/>
    <w:rsid w:val="00A57833"/>
    <w:rsid w:val="00AC3AE7"/>
    <w:rsid w:val="00AD2B41"/>
    <w:rsid w:val="00AD5E28"/>
    <w:rsid w:val="00B653CF"/>
    <w:rsid w:val="00BA508D"/>
    <w:rsid w:val="00BA5A56"/>
    <w:rsid w:val="00C47575"/>
    <w:rsid w:val="00C62D9D"/>
    <w:rsid w:val="00CE0BDA"/>
    <w:rsid w:val="00D4222F"/>
    <w:rsid w:val="00DB0082"/>
    <w:rsid w:val="00DF3FD7"/>
    <w:rsid w:val="00E730F4"/>
    <w:rsid w:val="00EB712F"/>
    <w:rsid w:val="00EF10F1"/>
    <w:rsid w:val="00EF6AF2"/>
    <w:rsid w:val="00F103C5"/>
    <w:rsid w:val="00F4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60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6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60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1628</Words>
  <Characters>9284</Characters>
  <Application>Microsoft Office Word</Application>
  <DocSecurity>0</DocSecurity>
  <Lines>77</Lines>
  <Paragraphs>21</Paragraphs>
  <ScaleCrop>false</ScaleCrop>
  <Company>HOME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2021-10-13T10:06:00Z</dcterms:created>
  <dcterms:modified xsi:type="dcterms:W3CDTF">2021-10-14T08:51:00Z</dcterms:modified>
</cp:coreProperties>
</file>