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5910" w14:textId="77777777" w:rsidR="00DC6FD1" w:rsidRPr="00DE330E" w:rsidRDefault="00DC6FD1" w:rsidP="003F78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E330E">
        <w:rPr>
          <w:rFonts w:ascii="標楷體" w:eastAsia="標楷體" w:hAnsi="標楷體"/>
          <w:b/>
          <w:sz w:val="32"/>
          <w:szCs w:val="32"/>
        </w:rPr>
        <w:t>花蓮縣海星高級中學辦理</w:t>
      </w:r>
      <w:r w:rsidR="00D9077D">
        <w:rPr>
          <w:rFonts w:ascii="標楷體" w:eastAsia="標楷體" w:hAnsi="標楷體" w:hint="eastAsia"/>
          <w:b/>
          <w:sz w:val="32"/>
          <w:szCs w:val="32"/>
        </w:rPr>
        <w:t>1</w:t>
      </w:r>
      <w:r w:rsidRPr="00DE330E">
        <w:rPr>
          <w:rFonts w:ascii="標楷體" w:eastAsia="標楷體" w:hAnsi="標楷體" w:hint="eastAsia"/>
          <w:b/>
          <w:sz w:val="32"/>
          <w:szCs w:val="32"/>
        </w:rPr>
        <w:t>1</w:t>
      </w:r>
      <w:r w:rsidR="00D9077D">
        <w:rPr>
          <w:rFonts w:ascii="標楷體" w:eastAsia="標楷體" w:hAnsi="標楷體" w:hint="eastAsia"/>
          <w:b/>
          <w:sz w:val="32"/>
          <w:szCs w:val="32"/>
        </w:rPr>
        <w:t>0-7-1-4</w:t>
      </w:r>
      <w:r w:rsidRPr="00DE330E">
        <w:rPr>
          <w:rFonts w:ascii="標楷體" w:eastAsia="標楷體" w:hAnsi="標楷體" w:hint="eastAsia"/>
          <w:b/>
          <w:sz w:val="32"/>
          <w:szCs w:val="32"/>
        </w:rPr>
        <w:t>生活美學整體造型設計實務課程</w:t>
      </w:r>
      <w:r w:rsidRPr="00DE330E">
        <w:rPr>
          <w:rFonts w:ascii="標楷體" w:eastAsia="標楷體" w:hAnsi="標楷體" w:hint="eastAsia"/>
          <w:b/>
          <w:bCs/>
          <w:sz w:val="32"/>
          <w:szCs w:val="32"/>
        </w:rPr>
        <w:t>實施計畫</w:t>
      </w:r>
    </w:p>
    <w:p w14:paraId="34F4B865" w14:textId="77777777" w:rsidR="00DC6FD1" w:rsidRPr="00644FC8" w:rsidRDefault="00DC6FD1" w:rsidP="003F7810">
      <w:pPr>
        <w:numPr>
          <w:ilvl w:val="0"/>
          <w:numId w:val="2"/>
        </w:numPr>
        <w:tabs>
          <w:tab w:val="num" w:pos="567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依據：</w:t>
      </w:r>
      <w:r w:rsidRPr="00644FC8">
        <w:rPr>
          <w:rFonts w:ascii="標楷體" w:eastAsia="標楷體" w:hAnsi="標楷體" w:hint="eastAsia"/>
          <w:sz w:val="28"/>
          <w:szCs w:val="28"/>
        </w:rPr>
        <w:t>國教署110學年度高級中等學校適性學習社區教育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資源均質化</w:t>
      </w:r>
      <w:proofErr w:type="gramEnd"/>
      <w:r w:rsidRPr="00644FC8">
        <w:rPr>
          <w:rFonts w:ascii="標楷體" w:eastAsia="標楷體" w:hAnsi="標楷體"/>
          <w:sz w:val="28"/>
          <w:szCs w:val="28"/>
        </w:rPr>
        <w:t>實施方案計畫辦理。</w:t>
      </w:r>
    </w:p>
    <w:p w14:paraId="2B52BEA7" w14:textId="77777777"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目的：</w:t>
      </w:r>
    </w:p>
    <w:p w14:paraId="2068DCD8" w14:textId="77777777" w:rsidR="00DC6FD1" w:rsidRPr="00644FC8" w:rsidRDefault="00DC6FD1" w:rsidP="00DC6FD1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引領社區國中學生，了解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家政群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新課綱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(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飾品設計實務</w:t>
      </w:r>
      <w:r w:rsidRPr="00644FC8">
        <w:rPr>
          <w:rFonts w:ascii="標楷體" w:eastAsia="標楷體" w:hAnsi="標楷體" w:hint="eastAsia"/>
          <w:sz w:val="28"/>
          <w:szCs w:val="28"/>
        </w:rPr>
        <w:t>與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整體造型設計實務</w:t>
      </w:r>
      <w:r w:rsidRPr="00644FC8">
        <w:rPr>
          <w:rFonts w:ascii="標楷體" w:eastAsia="標楷體" w:hAnsi="標楷體" w:hint="eastAsia"/>
          <w:sz w:val="28"/>
          <w:szCs w:val="28"/>
        </w:rPr>
        <w:t>)</w:t>
      </w:r>
      <w:r w:rsidR="00644FC8" w:rsidRPr="00644FC8">
        <w:rPr>
          <w:rFonts w:ascii="標楷體" w:eastAsia="標楷體" w:hAnsi="標楷體" w:hint="eastAsia"/>
          <w:sz w:val="28"/>
          <w:szCs w:val="28"/>
        </w:rPr>
        <w:t>的內容</w:t>
      </w:r>
      <w:r w:rsidRPr="00644FC8">
        <w:rPr>
          <w:rFonts w:ascii="標楷體" w:eastAsia="標楷體" w:hAnsi="標楷體" w:hint="eastAsia"/>
          <w:sz w:val="28"/>
          <w:szCs w:val="28"/>
        </w:rPr>
        <w:t>，學校所發展的特色、創意課程，讓學生能從體驗活動中，增加學生對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新課網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及特色課程的認識率。</w:t>
      </w:r>
    </w:p>
    <w:p w14:paraId="71ED0B94" w14:textId="77777777" w:rsidR="00DC6FD1" w:rsidRPr="00644FC8" w:rsidRDefault="00644FC8" w:rsidP="00644FC8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增加國中生對高中職的認識與未來生涯的規劃，並提高學生就近入學率，以利將來國三學生選填免試志願</w:t>
      </w:r>
      <w:r w:rsidR="00DC6FD1" w:rsidRPr="00644FC8">
        <w:rPr>
          <w:rFonts w:ascii="標楷體" w:eastAsia="標楷體" w:hAnsi="標楷體"/>
          <w:sz w:val="28"/>
          <w:szCs w:val="28"/>
        </w:rPr>
        <w:t>。</w:t>
      </w:r>
    </w:p>
    <w:p w14:paraId="2DE2270D" w14:textId="77777777"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辦理單位</w:t>
      </w:r>
    </w:p>
    <w:p w14:paraId="5800E1FB" w14:textId="77777777"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主辦單位：花蓮縣海星高級中學。</w:t>
      </w:r>
    </w:p>
    <w:p w14:paraId="34EA463B" w14:textId="77777777"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協辦處室：教務處。</w:t>
      </w:r>
    </w:p>
    <w:p w14:paraId="1A951C6E" w14:textId="77777777" w:rsidR="00DC6FD1" w:rsidRPr="00644FC8" w:rsidRDefault="00DC6FD1" w:rsidP="001A2D55">
      <w:pPr>
        <w:ind w:leftChars="117" w:left="281" w:firstLineChars="59" w:firstLine="16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承辦科系：</w:t>
      </w:r>
      <w:r w:rsidRPr="00644FC8">
        <w:rPr>
          <w:rFonts w:ascii="標楷體" w:eastAsia="標楷體" w:hAnsi="標楷體" w:hint="eastAsia"/>
          <w:sz w:val="28"/>
          <w:szCs w:val="28"/>
        </w:rPr>
        <w:t>家政群服裝設計學程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14:paraId="65705704" w14:textId="77777777"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辦理日期及時間：</w:t>
      </w:r>
      <w:r w:rsidR="00F9647A" w:rsidRPr="00644FC8">
        <w:rPr>
          <w:rFonts w:ascii="標楷體" w:eastAsia="標楷體" w:hAnsi="標楷體"/>
          <w:sz w:val="28"/>
          <w:szCs w:val="28"/>
        </w:rPr>
        <w:t>110</w:t>
      </w:r>
      <w:r w:rsidRPr="00644FC8">
        <w:rPr>
          <w:rFonts w:ascii="標楷體" w:eastAsia="標楷體" w:hAnsi="標楷體"/>
          <w:sz w:val="28"/>
          <w:szCs w:val="28"/>
        </w:rPr>
        <w:t>年</w:t>
      </w:r>
      <w:r w:rsidR="00F9647A" w:rsidRPr="00644FC8">
        <w:rPr>
          <w:rFonts w:ascii="標楷體" w:eastAsia="標楷體" w:hAnsi="標楷體"/>
          <w:sz w:val="28"/>
          <w:szCs w:val="28"/>
        </w:rPr>
        <w:t>12</w:t>
      </w:r>
      <w:r w:rsidRPr="00644FC8">
        <w:rPr>
          <w:rFonts w:ascii="標楷體" w:eastAsia="標楷體" w:hAnsi="標楷體"/>
          <w:sz w:val="28"/>
          <w:szCs w:val="28"/>
        </w:rPr>
        <w:t>月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11</w:t>
      </w:r>
      <w:r w:rsidRPr="00644FC8">
        <w:rPr>
          <w:rFonts w:ascii="標楷體" w:eastAsia="標楷體" w:hAnsi="標楷體"/>
          <w:sz w:val="28"/>
          <w:szCs w:val="28"/>
        </w:rPr>
        <w:t>日</w:t>
      </w:r>
      <w:r w:rsidR="00F9647A" w:rsidRPr="00644FC8">
        <w:rPr>
          <w:rFonts w:ascii="標楷體" w:eastAsia="標楷體" w:hAnsi="標楷體"/>
          <w:sz w:val="28"/>
          <w:szCs w:val="28"/>
        </w:rPr>
        <w:t xml:space="preserve"> </w:t>
      </w:r>
      <w:r w:rsidRPr="00644FC8">
        <w:rPr>
          <w:rFonts w:ascii="標楷體" w:eastAsia="標楷體" w:hAnsi="標楷體"/>
          <w:sz w:val="28"/>
          <w:szCs w:val="28"/>
        </w:rPr>
        <w:t>(星期</w:t>
      </w:r>
      <w:r w:rsidRPr="00644FC8">
        <w:rPr>
          <w:rFonts w:ascii="標楷體" w:eastAsia="標楷體" w:hAnsi="標楷體" w:hint="eastAsia"/>
          <w:sz w:val="28"/>
          <w:szCs w:val="28"/>
        </w:rPr>
        <w:t>六</w:t>
      </w:r>
      <w:r w:rsidRPr="00644FC8">
        <w:rPr>
          <w:rFonts w:ascii="標楷體" w:eastAsia="標楷體" w:hAnsi="標楷體"/>
          <w:sz w:val="28"/>
          <w:szCs w:val="28"/>
        </w:rPr>
        <w:t>) 0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9</w:t>
      </w:r>
      <w:r w:rsidRPr="00644FC8">
        <w:rPr>
          <w:rFonts w:ascii="標楷體" w:eastAsia="標楷體" w:hAnsi="標楷體"/>
          <w:sz w:val="28"/>
          <w:szCs w:val="28"/>
        </w:rPr>
        <w:t>：00~16：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00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14:paraId="21C710FE" w14:textId="77777777"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t>活動地點：</w:t>
      </w:r>
      <w:r w:rsidRPr="00644FC8">
        <w:rPr>
          <w:rFonts w:ascii="標楷體" w:eastAsia="標楷體" w:hAnsi="標楷體" w:hint="eastAsia"/>
          <w:sz w:val="28"/>
          <w:szCs w:val="28"/>
        </w:rPr>
        <w:t>本校專業教室</w:t>
      </w:r>
      <w:r w:rsidRPr="00644FC8">
        <w:rPr>
          <w:rFonts w:ascii="標楷體" w:eastAsia="標楷體" w:hAnsi="標楷體"/>
          <w:sz w:val="28"/>
          <w:szCs w:val="28"/>
        </w:rPr>
        <w:t>。</w:t>
      </w:r>
    </w:p>
    <w:p w14:paraId="6CE3A043" w14:textId="77777777"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參加對象：</w:t>
      </w:r>
    </w:p>
    <w:p w14:paraId="738808D2" w14:textId="77777777"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花蓮縣內公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、私立國中及高中學生25人為限。</w:t>
      </w:r>
    </w:p>
    <w:p w14:paraId="44C76271" w14:textId="77777777"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2.錄取名單將在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110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11</w:t>
      </w:r>
      <w:r w:rsidRPr="00644FC8">
        <w:rPr>
          <w:rFonts w:ascii="標楷體" w:eastAsia="標楷體" w:hAnsi="標楷體" w:hint="eastAsia"/>
          <w:sz w:val="28"/>
          <w:szCs w:val="28"/>
        </w:rPr>
        <w:t>月22日於海星中學網頁佈告欄公布。</w:t>
      </w:r>
    </w:p>
    <w:p w14:paraId="30185029" w14:textId="77777777" w:rsidR="00DC6FD1" w:rsidRPr="00644FC8" w:rsidRDefault="00DC6FD1" w:rsidP="003F7810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3.全程參與的學生發給</w:t>
      </w:r>
      <w:r w:rsidR="00F9647A" w:rsidRPr="00644FC8">
        <w:rPr>
          <w:rFonts w:ascii="標楷體" w:eastAsia="標楷體" w:hAnsi="標楷體" w:hint="eastAsia"/>
          <w:sz w:val="28"/>
          <w:szCs w:val="28"/>
        </w:rPr>
        <w:t>6</w:t>
      </w:r>
      <w:r w:rsidRPr="00644FC8">
        <w:rPr>
          <w:rFonts w:ascii="標楷體" w:eastAsia="標楷體" w:hAnsi="標楷體" w:hint="eastAsia"/>
          <w:sz w:val="28"/>
          <w:szCs w:val="28"/>
        </w:rPr>
        <w:t>小時研習證書。</w:t>
      </w:r>
    </w:p>
    <w:p w14:paraId="2FC7F6D5" w14:textId="77777777"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/>
          <w:sz w:val="28"/>
          <w:szCs w:val="28"/>
        </w:rPr>
        <w:lastRenderedPageBreak/>
        <w:t>課程</w:t>
      </w:r>
      <w:r w:rsidRPr="00644FC8">
        <w:rPr>
          <w:rFonts w:ascii="標楷體" w:eastAsia="標楷體" w:hAnsi="標楷體" w:hint="eastAsia"/>
          <w:sz w:val="28"/>
          <w:szCs w:val="28"/>
        </w:rPr>
        <w:t>內容及流程</w:t>
      </w:r>
      <w:r w:rsidRPr="00644FC8">
        <w:rPr>
          <w:rFonts w:ascii="標楷體" w:eastAsia="標楷體" w:hAnsi="標楷體"/>
          <w:sz w:val="28"/>
          <w:szCs w:val="28"/>
        </w:rPr>
        <w:t>：</w:t>
      </w:r>
    </w:p>
    <w:tbl>
      <w:tblPr>
        <w:tblW w:w="972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969"/>
        <w:gridCol w:w="2552"/>
        <w:gridCol w:w="1356"/>
      </w:tblGrid>
      <w:tr w:rsidR="003F7810" w:rsidRPr="00644FC8" w14:paraId="4D4EF75C" w14:textId="77777777" w:rsidTr="00DE330E">
        <w:trPr>
          <w:trHeight w:val="784"/>
        </w:trPr>
        <w:tc>
          <w:tcPr>
            <w:tcW w:w="972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551D3A" w14:textId="77777777"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int="eastAsia"/>
                <w:b/>
                <w:sz w:val="28"/>
                <w:szCs w:val="28"/>
              </w:rPr>
              <w:t>110</w:t>
            </w:r>
            <w:r w:rsidRPr="00644FC8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644FC8">
              <w:rPr>
                <w:rFonts w:eastAsia="標楷體" w:hint="eastAsia"/>
                <w:b/>
                <w:sz w:val="28"/>
                <w:szCs w:val="28"/>
              </w:rPr>
              <w:t>/ 12</w:t>
            </w:r>
            <w:r w:rsidRPr="00644FC8">
              <w:rPr>
                <w:rFonts w:eastAsia="標楷體"/>
                <w:b/>
                <w:sz w:val="28"/>
                <w:szCs w:val="28"/>
              </w:rPr>
              <w:t xml:space="preserve"> / </w:t>
            </w:r>
            <w:r w:rsidRPr="00644FC8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Pr="00644FC8">
              <w:rPr>
                <w:rFonts w:eastAsia="標楷體"/>
                <w:b/>
                <w:sz w:val="28"/>
                <w:szCs w:val="28"/>
              </w:rPr>
              <w:t xml:space="preserve"> (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六</w:t>
            </w:r>
            <w:r w:rsidRPr="00644FC8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3F7810" w:rsidRPr="00644FC8" w14:paraId="735CEC5B" w14:textId="77777777" w:rsidTr="00CA1E49">
        <w:trPr>
          <w:trHeight w:val="822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9747496" w14:textId="77777777"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3A99B79" w14:textId="77777777"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課程內容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0CBE49E6" w14:textId="77777777"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授課老師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/</w:t>
            </w: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14:paraId="7B25C754" w14:textId="77777777" w:rsidR="003F7810" w:rsidRPr="00644FC8" w:rsidRDefault="003F7810" w:rsidP="009B0D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F7810" w:rsidRPr="00644FC8" w14:paraId="35D250A3" w14:textId="77777777" w:rsidTr="00CA1E49">
        <w:trPr>
          <w:trHeight w:val="81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EE44F3A" w14:textId="77777777"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09:00</w:t>
            </w:r>
            <w:r w:rsidRPr="00644FC8">
              <w:rPr>
                <w:rFonts w:eastAsia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09:10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27C03AC4" w14:textId="77777777"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學員報到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proofErr w:type="gramStart"/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  <w:proofErr w:type="gramEnd"/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149B2AC0" w14:textId="77777777" w:rsidR="003F7810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14:paraId="1FC3CE69" w14:textId="77777777" w:rsidR="003F7810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  <w:proofErr w:type="gramEnd"/>
          </w:p>
        </w:tc>
      </w:tr>
      <w:tr w:rsidR="003F7810" w:rsidRPr="00644FC8" w14:paraId="5FF19873" w14:textId="77777777" w:rsidTr="00CA1E49">
        <w:trPr>
          <w:trHeight w:val="812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606C436C" w14:textId="77777777"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int="eastAsia"/>
                <w:sz w:val="28"/>
                <w:szCs w:val="28"/>
              </w:rPr>
              <w:t>9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346367A4" w14:textId="77777777" w:rsidR="003F7810" w:rsidRPr="00644FC8" w:rsidRDefault="003F7810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相見歡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探索課程介紹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)/</w:t>
            </w:r>
            <w:proofErr w:type="gramStart"/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  <w:proofErr w:type="gramEnd"/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48BDD83" w14:textId="77777777" w:rsidR="003F7810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校長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/</w:t>
            </w:r>
            <w:r w:rsidR="003F7810"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14:paraId="64BDC9BF" w14:textId="77777777"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  <w:proofErr w:type="gramEnd"/>
          </w:p>
        </w:tc>
      </w:tr>
      <w:tr w:rsidR="003F7810" w:rsidRPr="00644FC8" w14:paraId="09DBE1F5" w14:textId="77777777" w:rsidTr="00CA1E49">
        <w:trPr>
          <w:trHeight w:val="837"/>
        </w:trPr>
        <w:tc>
          <w:tcPr>
            <w:tcW w:w="1843" w:type="dxa"/>
            <w:vAlign w:val="center"/>
          </w:tcPr>
          <w:p w14:paraId="52725B7A" w14:textId="77777777" w:rsidR="003F7810" w:rsidRPr="00644FC8" w:rsidRDefault="003F7810" w:rsidP="001A2D5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09: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3</w:t>
            </w:r>
            <w:r w:rsidRPr="00644FC8">
              <w:rPr>
                <w:rFonts w:eastAsia="標楷體"/>
                <w:sz w:val="28"/>
                <w:szCs w:val="28"/>
              </w:rPr>
              <w:t>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12</w:t>
            </w:r>
            <w:r w:rsidRPr="00644FC8">
              <w:rPr>
                <w:rFonts w:eastAsia="標楷體"/>
                <w:sz w:val="28"/>
                <w:szCs w:val="28"/>
              </w:rPr>
              <w:t>:</w:t>
            </w:r>
            <w:r w:rsidR="001A2D55" w:rsidRPr="00644FC8">
              <w:rPr>
                <w:rFonts w:eastAsia="標楷體" w:hint="eastAsia"/>
                <w:sz w:val="28"/>
                <w:szCs w:val="28"/>
              </w:rPr>
              <w:t>00</w:t>
            </w:r>
          </w:p>
        </w:tc>
        <w:tc>
          <w:tcPr>
            <w:tcW w:w="3969" w:type="dxa"/>
            <w:vAlign w:val="center"/>
          </w:tcPr>
          <w:p w14:paraId="082C4026" w14:textId="77777777" w:rsidR="003F7810" w:rsidRPr="00644FC8" w:rsidRDefault="003F7810" w:rsidP="00CA1E49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cs="Arial"/>
                <w:sz w:val="28"/>
                <w:szCs w:val="28"/>
              </w:rPr>
              <w:t>水晶花基礎知識：材料認識、工具介紹</w:t>
            </w:r>
            <w:r w:rsidRPr="00644FC8"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配色練習:互補色對比色類似色</w:t>
            </w:r>
            <w:r w:rsidRPr="00644FC8">
              <w:rPr>
                <w:rFonts w:ascii="標楷體" w:eastAsia="標楷體" w:hAnsi="標楷體" w:cs="Arial" w:hint="eastAsia"/>
                <w:sz w:val="28"/>
                <w:szCs w:val="28"/>
              </w:rPr>
              <w:t>/</w:t>
            </w:r>
            <w:r w:rsidRPr="00644FC8">
              <w:rPr>
                <w:rFonts w:ascii="標楷體" w:eastAsia="標楷體" w:hAnsi="標楷體" w:cs="Arial"/>
                <w:sz w:val="28"/>
                <w:szCs w:val="28"/>
              </w:rPr>
              <w:t>操作方式練習：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鍍銀</w:t>
            </w:r>
            <w:r w:rsidRPr="00644FC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、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金線纏繞管束塑形</w:t>
            </w:r>
            <w:r w:rsidRPr="00644FC8">
              <w:rPr>
                <w:rFonts w:ascii="標楷體" w:eastAsia="標楷體" w:hAnsi="標楷體" w:cs="Arial"/>
                <w:color w:val="000000" w:themeColor="text1"/>
                <w:sz w:val="28"/>
                <w:szCs w:val="28"/>
              </w:rPr>
              <w:t>、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浸泡</w:t>
            </w:r>
            <w:proofErr w:type="gramStart"/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到造花液拉膜</w:t>
            </w:r>
            <w:proofErr w:type="gramEnd"/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上色</w:t>
            </w:r>
            <w:r w:rsidRPr="00644FC8">
              <w:rPr>
                <w:rFonts w:ascii="標楷體" w:eastAsia="標楷體" w:hAnsi="標楷體" w:cs="Arial"/>
                <w:sz w:val="28"/>
                <w:szCs w:val="28"/>
              </w:rPr>
              <w:t>、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 xml:space="preserve"> 再用強化液</w:t>
            </w:r>
            <w:proofErr w:type="gramStart"/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固定封</w:t>
            </w:r>
            <w:proofErr w:type="gramEnd"/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層</w:t>
            </w:r>
            <w:r w:rsidRPr="00644FC8">
              <w:rPr>
                <w:rFonts w:ascii="標楷體" w:eastAsia="標楷體" w:hAnsi="標楷體" w:cs="Arial"/>
                <w:sz w:val="28"/>
                <w:szCs w:val="28"/>
              </w:rPr>
              <w:t>、</w:t>
            </w:r>
            <w:proofErr w:type="gramStart"/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ＵＶ</w:t>
            </w:r>
            <w:proofErr w:type="gramEnd"/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膠接合</w:t>
            </w:r>
            <w:r w:rsid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644FC8"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縫紉教室</w:t>
            </w:r>
          </w:p>
        </w:tc>
        <w:tc>
          <w:tcPr>
            <w:tcW w:w="2552" w:type="dxa"/>
            <w:vAlign w:val="center"/>
          </w:tcPr>
          <w:p w14:paraId="24A5A9B4" w14:textId="77777777" w:rsidR="003F7810" w:rsidRPr="00644FC8" w:rsidRDefault="003F7810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服裝設計學程</w:t>
            </w:r>
          </w:p>
        </w:tc>
        <w:tc>
          <w:tcPr>
            <w:tcW w:w="1356" w:type="dxa"/>
            <w:vAlign w:val="center"/>
          </w:tcPr>
          <w:p w14:paraId="026C2534" w14:textId="77777777"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縫紉教室</w:t>
            </w:r>
          </w:p>
        </w:tc>
      </w:tr>
      <w:tr w:rsidR="003F7810" w:rsidRPr="00644FC8" w14:paraId="6CE50B4A" w14:textId="77777777" w:rsidTr="00CA1E49">
        <w:trPr>
          <w:trHeight w:val="1119"/>
        </w:trPr>
        <w:tc>
          <w:tcPr>
            <w:tcW w:w="1843" w:type="dxa"/>
            <w:vAlign w:val="center"/>
          </w:tcPr>
          <w:p w14:paraId="537831F9" w14:textId="77777777" w:rsidR="003F7810" w:rsidRPr="00644FC8" w:rsidRDefault="00DE330E" w:rsidP="009B0D98">
            <w:pPr>
              <w:jc w:val="center"/>
              <w:rPr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12:00</w:t>
            </w:r>
            <w:r w:rsidRPr="00644FC8">
              <w:rPr>
                <w:rFonts w:hint="eastAsia"/>
                <w:sz w:val="28"/>
                <w:szCs w:val="28"/>
              </w:rPr>
              <w:t>～</w:t>
            </w:r>
            <w:r w:rsidR="003F7810" w:rsidRPr="00644FC8">
              <w:rPr>
                <w:rFonts w:hint="eastAsia"/>
                <w:sz w:val="28"/>
                <w:szCs w:val="28"/>
              </w:rPr>
              <w:t>13:00</w:t>
            </w:r>
          </w:p>
        </w:tc>
        <w:tc>
          <w:tcPr>
            <w:tcW w:w="3969" w:type="dxa"/>
            <w:vAlign w:val="center"/>
          </w:tcPr>
          <w:p w14:paraId="4521F03E" w14:textId="77777777" w:rsidR="003F7810" w:rsidRPr="00644FC8" w:rsidRDefault="003F7810" w:rsidP="009B0D9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hint="eastAsia"/>
                <w:sz w:val="28"/>
                <w:szCs w:val="28"/>
              </w:rPr>
              <w:t>用餐</w:t>
            </w:r>
          </w:p>
        </w:tc>
        <w:tc>
          <w:tcPr>
            <w:tcW w:w="2552" w:type="dxa"/>
            <w:vAlign w:val="center"/>
          </w:tcPr>
          <w:p w14:paraId="420A606D" w14:textId="77777777" w:rsidR="003F7810" w:rsidRPr="00644FC8" w:rsidRDefault="003F7810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14:paraId="232210A3" w14:textId="77777777" w:rsidR="003F7810" w:rsidRPr="00644FC8" w:rsidRDefault="003F7810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644FC8">
              <w:rPr>
                <w:rFonts w:eastAsia="標楷體" w:hint="eastAsia"/>
                <w:sz w:val="28"/>
                <w:szCs w:val="28"/>
              </w:rPr>
              <w:t>聲遠館</w:t>
            </w:r>
            <w:proofErr w:type="gramEnd"/>
          </w:p>
        </w:tc>
      </w:tr>
      <w:tr w:rsidR="001A2D55" w:rsidRPr="00644FC8" w14:paraId="4079DCDC" w14:textId="77777777" w:rsidTr="00CA1E49">
        <w:trPr>
          <w:trHeight w:val="1048"/>
        </w:trPr>
        <w:tc>
          <w:tcPr>
            <w:tcW w:w="1843" w:type="dxa"/>
            <w:vAlign w:val="center"/>
          </w:tcPr>
          <w:p w14:paraId="29EEFA10" w14:textId="77777777" w:rsidR="001A2D55" w:rsidRPr="00644FC8" w:rsidRDefault="001A2D55" w:rsidP="00DE330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hint="eastAsia"/>
                <w:sz w:val="28"/>
                <w:szCs w:val="28"/>
              </w:rPr>
              <w:t>13:00</w:t>
            </w:r>
            <w:r w:rsidR="00DE330E" w:rsidRPr="00644FC8">
              <w:rPr>
                <w:rFonts w:hint="eastAsia"/>
                <w:sz w:val="28"/>
                <w:szCs w:val="28"/>
              </w:rPr>
              <w:t>～</w:t>
            </w:r>
            <w:r w:rsidR="00DE330E" w:rsidRPr="00644FC8">
              <w:rPr>
                <w:sz w:val="28"/>
                <w:szCs w:val="28"/>
              </w:rPr>
              <w:t>1</w:t>
            </w:r>
            <w:r w:rsidR="00DE330E" w:rsidRPr="00644FC8">
              <w:rPr>
                <w:rFonts w:hint="eastAsia"/>
                <w:sz w:val="28"/>
                <w:szCs w:val="28"/>
              </w:rPr>
              <w:t>5</w:t>
            </w:r>
            <w:r w:rsidRPr="00644FC8">
              <w:rPr>
                <w:sz w:val="28"/>
                <w:szCs w:val="28"/>
              </w:rPr>
              <w:t>:</w:t>
            </w:r>
            <w:r w:rsidR="00DE330E" w:rsidRPr="00644FC8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14:paraId="4FFC0C1B" w14:textId="77777777" w:rsidR="001A2D55" w:rsidRPr="00644FC8" w:rsidRDefault="001A2D55" w:rsidP="009B0D9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造型設計</w:t>
            </w:r>
            <w:r w:rsid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花型、葉型、蝴蝶等</w:t>
            </w:r>
            <w:proofErr w:type="gramStart"/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髮</w:t>
            </w:r>
            <w:proofErr w:type="gramEnd"/>
            <w:r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飾製作</w:t>
            </w:r>
            <w:r w:rsid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/</w:t>
            </w:r>
            <w:r w:rsidR="00644FC8" w:rsidRPr="00644F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縫紉教室</w:t>
            </w:r>
          </w:p>
        </w:tc>
        <w:tc>
          <w:tcPr>
            <w:tcW w:w="2552" w:type="dxa"/>
            <w:vAlign w:val="center"/>
          </w:tcPr>
          <w:p w14:paraId="13694EEA" w14:textId="77777777" w:rsidR="001A2D55" w:rsidRPr="00644FC8" w:rsidRDefault="001A2D55" w:rsidP="001A2D5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C8">
              <w:rPr>
                <w:rFonts w:ascii="標楷體" w:eastAsia="標楷體" w:hAnsi="標楷體" w:hint="eastAsia"/>
                <w:sz w:val="28"/>
                <w:szCs w:val="28"/>
              </w:rPr>
              <w:t>服裝設計學程</w:t>
            </w:r>
          </w:p>
        </w:tc>
        <w:tc>
          <w:tcPr>
            <w:tcW w:w="1356" w:type="dxa"/>
            <w:vAlign w:val="center"/>
          </w:tcPr>
          <w:p w14:paraId="4A051816" w14:textId="77777777" w:rsidR="001A2D55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縫紉教室</w:t>
            </w:r>
          </w:p>
        </w:tc>
      </w:tr>
      <w:tr w:rsidR="001A2D55" w:rsidRPr="00644FC8" w14:paraId="68AB0CF8" w14:textId="77777777" w:rsidTr="00CA1E49">
        <w:trPr>
          <w:trHeight w:val="841"/>
        </w:trPr>
        <w:tc>
          <w:tcPr>
            <w:tcW w:w="1843" w:type="dxa"/>
            <w:vAlign w:val="center"/>
          </w:tcPr>
          <w:p w14:paraId="1E1AA7BC" w14:textId="77777777" w:rsidR="001A2D55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15:30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  <w:r w:rsidRPr="00644FC8">
              <w:rPr>
                <w:rFonts w:eastAsia="標楷體" w:hint="eastAsia"/>
                <w:sz w:val="28"/>
                <w:szCs w:val="28"/>
              </w:rPr>
              <w:t>16:00</w:t>
            </w:r>
          </w:p>
        </w:tc>
        <w:tc>
          <w:tcPr>
            <w:tcW w:w="3969" w:type="dxa"/>
            <w:vAlign w:val="center"/>
          </w:tcPr>
          <w:p w14:paraId="7FA19988" w14:textId="77777777" w:rsidR="001A2D55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回饋、討論</w:t>
            </w:r>
          </w:p>
          <w:p w14:paraId="758BE61F" w14:textId="77777777" w:rsidR="001A2D55" w:rsidRPr="00644FC8" w:rsidRDefault="001A2D55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結訓典禮</w:t>
            </w:r>
          </w:p>
        </w:tc>
        <w:tc>
          <w:tcPr>
            <w:tcW w:w="2552" w:type="dxa"/>
            <w:vAlign w:val="center"/>
          </w:tcPr>
          <w:p w14:paraId="13082CE0" w14:textId="77777777" w:rsidR="00644FC8" w:rsidRDefault="00DE330E" w:rsidP="009B0D98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教務主任</w:t>
            </w:r>
          </w:p>
          <w:p w14:paraId="3BAE395C" w14:textId="77777777" w:rsidR="001A2D55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vAlign w:val="center"/>
          </w:tcPr>
          <w:p w14:paraId="25DB49CD" w14:textId="77777777" w:rsidR="001A2D55" w:rsidRPr="00644FC8" w:rsidRDefault="001A2D55" w:rsidP="009B0D98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 w:rsidRPr="00644FC8">
              <w:rPr>
                <w:rFonts w:eastAsia="標楷體" w:hAnsi="標楷體" w:hint="eastAsia"/>
                <w:sz w:val="28"/>
                <w:szCs w:val="28"/>
              </w:rPr>
              <w:t>聲遠館</w:t>
            </w:r>
            <w:proofErr w:type="gramEnd"/>
          </w:p>
        </w:tc>
      </w:tr>
      <w:tr w:rsidR="001A2D55" w:rsidRPr="00644FC8" w14:paraId="0A1F38FB" w14:textId="77777777" w:rsidTr="00CA1E49">
        <w:trPr>
          <w:trHeight w:val="839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051D7B96" w14:textId="77777777" w:rsidR="001A2D55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/>
                <w:sz w:val="28"/>
                <w:szCs w:val="28"/>
              </w:rPr>
              <w:t>16:</w:t>
            </w:r>
            <w:r w:rsidRPr="00644FC8">
              <w:rPr>
                <w:rFonts w:eastAsia="標楷體" w:hint="eastAsia"/>
                <w:sz w:val="28"/>
                <w:szCs w:val="28"/>
              </w:rPr>
              <w:t>00</w:t>
            </w:r>
            <w:r w:rsidRPr="00644FC8">
              <w:rPr>
                <w:rFonts w:eastAsia="標楷體" w:hAnsi="標楷體" w:hint="eastAsia"/>
                <w:sz w:val="28"/>
                <w:szCs w:val="28"/>
              </w:rPr>
              <w:t>～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571AD5C6" w14:textId="77777777" w:rsidR="001A2D55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3B87F42E" w14:textId="77777777" w:rsidR="001A2D55" w:rsidRPr="00644FC8" w:rsidRDefault="001A2D55" w:rsidP="009B0D9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44FC8">
              <w:rPr>
                <w:rFonts w:eastAsia="標楷體" w:hint="eastAsia"/>
                <w:sz w:val="28"/>
                <w:szCs w:val="28"/>
              </w:rPr>
              <w:t>實習組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14:paraId="69AF6E16" w14:textId="77777777" w:rsidR="001A2D55" w:rsidRPr="00644FC8" w:rsidRDefault="001A2D55" w:rsidP="009B0D98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6AD9B9BE" w14:textId="77777777" w:rsidR="00DC6FD1" w:rsidRPr="00644FC8" w:rsidRDefault="00DC6FD1" w:rsidP="00DC6FD1">
      <w:pPr>
        <w:numPr>
          <w:ilvl w:val="0"/>
          <w:numId w:val="2"/>
        </w:numPr>
        <w:tabs>
          <w:tab w:val="num" w:pos="630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b/>
          <w:sz w:val="28"/>
          <w:szCs w:val="28"/>
        </w:rPr>
        <w:t>報名方式</w:t>
      </w:r>
    </w:p>
    <w:p w14:paraId="3DB78F95" w14:textId="77777777"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lastRenderedPageBreak/>
        <w:t>1.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網路報名。</w:t>
      </w:r>
    </w:p>
    <w:p w14:paraId="460C0DC9" w14:textId="77777777"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請於</w:t>
      </w:r>
      <w:r w:rsidR="009B4642" w:rsidRPr="00644FC8">
        <w:rPr>
          <w:rFonts w:ascii="標楷體" w:eastAsia="標楷體" w:hAnsi="標楷體" w:hint="eastAsia"/>
          <w:sz w:val="28"/>
          <w:szCs w:val="28"/>
        </w:rPr>
        <w:t>110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12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日(星期三) 12:00前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輸入以下網址</w:t>
      </w:r>
      <w:r w:rsidRPr="00644FC8">
        <w:rPr>
          <w:rFonts w:ascii="標楷體" w:eastAsia="標楷體" w:hAnsi="標楷體"/>
          <w:sz w:val="28"/>
          <w:szCs w:val="28"/>
        </w:rPr>
        <w:t>https://goo.gl/forms/HGR6VUTHwyXYRSpc2</w:t>
      </w:r>
      <w:r w:rsidRPr="00644FC8">
        <w:rPr>
          <w:rFonts w:ascii="標楷體" w:eastAsia="標楷體" w:hAnsi="標楷體" w:hint="eastAsia"/>
          <w:sz w:val="28"/>
          <w:szCs w:val="28"/>
        </w:rPr>
        <w:t>報名，亦可於海星中學首頁http://www.smhs.hlc.edu.tw/查詢相關資訊。</w:t>
      </w:r>
    </w:p>
    <w:p w14:paraId="5779BCDF" w14:textId="77777777"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2.錄取方式依完成網路報名順序依序錄取(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完成線上報名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不代表立即錄取)，額滿為止。</w:t>
      </w:r>
    </w:p>
    <w:p w14:paraId="744FA394" w14:textId="77777777"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3.錄取名單將於</w:t>
      </w:r>
      <w:r w:rsidR="009B4642" w:rsidRPr="00644FC8">
        <w:rPr>
          <w:rFonts w:ascii="標楷體" w:eastAsia="標楷體" w:hAnsi="標楷體" w:hint="eastAsia"/>
          <w:sz w:val="28"/>
          <w:szCs w:val="28"/>
        </w:rPr>
        <w:t>110</w:t>
      </w:r>
      <w:r w:rsidRPr="00644FC8">
        <w:rPr>
          <w:rFonts w:ascii="標楷體" w:eastAsia="標楷體" w:hAnsi="標楷體" w:hint="eastAsia"/>
          <w:sz w:val="28"/>
          <w:szCs w:val="28"/>
        </w:rPr>
        <w:t>年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12</w:t>
      </w:r>
      <w:r w:rsidRPr="00644FC8">
        <w:rPr>
          <w:rFonts w:ascii="標楷體" w:eastAsia="標楷體" w:hAnsi="標楷體" w:hint="eastAsia"/>
          <w:sz w:val="28"/>
          <w:szCs w:val="28"/>
        </w:rPr>
        <w:t>月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2</w:t>
      </w:r>
      <w:r w:rsidRPr="00644FC8">
        <w:rPr>
          <w:rFonts w:ascii="標楷體" w:eastAsia="標楷體" w:hAnsi="標楷體" w:hint="eastAsia"/>
          <w:sz w:val="28"/>
          <w:szCs w:val="28"/>
        </w:rPr>
        <w:t>日(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星期四</w:t>
      </w:r>
      <w:r w:rsidRPr="00644FC8">
        <w:rPr>
          <w:rFonts w:ascii="標楷體" w:eastAsia="標楷體" w:hAnsi="標楷體" w:hint="eastAsia"/>
          <w:sz w:val="28"/>
          <w:szCs w:val="28"/>
        </w:rPr>
        <w:t>)公布於海星中學首頁http://www.smhs.hlc.edu.tw/。</w:t>
      </w:r>
    </w:p>
    <w:p w14:paraId="2E436C89" w14:textId="77777777" w:rsidR="00DC6FD1" w:rsidRPr="00644FC8" w:rsidRDefault="00DC6FD1" w:rsidP="00DE330E">
      <w:pPr>
        <w:numPr>
          <w:ilvl w:val="0"/>
          <w:numId w:val="2"/>
        </w:numPr>
        <w:tabs>
          <w:tab w:val="clear" w:pos="720"/>
          <w:tab w:val="num" w:pos="567"/>
        </w:tabs>
        <w:ind w:left="284" w:hanging="284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注意事項：</w:t>
      </w:r>
    </w:p>
    <w:p w14:paraId="6BA7A2B4" w14:textId="77777777"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1.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報到時間：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00~09</w:t>
      </w:r>
      <w:r w:rsidRPr="00644FC8">
        <w:rPr>
          <w:rFonts w:ascii="標楷體" w:eastAsia="標楷體" w:hAnsi="標楷體" w:hint="eastAsia"/>
          <w:sz w:val="28"/>
          <w:szCs w:val="28"/>
        </w:rPr>
        <w:t>:</w:t>
      </w:r>
      <w:r w:rsidR="00DE330E" w:rsidRPr="00644FC8">
        <w:rPr>
          <w:rFonts w:ascii="標楷體" w:eastAsia="標楷體" w:hAnsi="標楷體" w:hint="eastAsia"/>
          <w:sz w:val="28"/>
          <w:szCs w:val="28"/>
        </w:rPr>
        <w:t>1</w:t>
      </w:r>
      <w:r w:rsidRPr="00644FC8">
        <w:rPr>
          <w:rFonts w:ascii="標楷體" w:eastAsia="標楷體" w:hAnsi="標楷體" w:hint="eastAsia"/>
          <w:sz w:val="28"/>
          <w:szCs w:val="28"/>
        </w:rPr>
        <w:t>0。</w:t>
      </w:r>
    </w:p>
    <w:p w14:paraId="1919B28D" w14:textId="77777777"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2.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報到地點：海星中學</w:t>
      </w:r>
      <w:proofErr w:type="gramStart"/>
      <w:r w:rsidRPr="00644FC8">
        <w:rPr>
          <w:rFonts w:ascii="標楷體" w:eastAsia="標楷體" w:hAnsi="標楷體" w:hint="eastAsia"/>
          <w:sz w:val="28"/>
          <w:szCs w:val="28"/>
        </w:rPr>
        <w:t>聲遠館</w:t>
      </w:r>
      <w:proofErr w:type="gramEnd"/>
      <w:r w:rsidRPr="00644FC8">
        <w:rPr>
          <w:rFonts w:ascii="標楷體" w:eastAsia="標楷體" w:hAnsi="標楷體" w:hint="eastAsia"/>
          <w:sz w:val="28"/>
          <w:szCs w:val="28"/>
        </w:rPr>
        <w:t>（台九線大門進來，左手邊第二棟建築物）</w:t>
      </w:r>
    </w:p>
    <w:p w14:paraId="09E39914" w14:textId="77777777" w:rsidR="00DC6FD1" w:rsidRPr="00644FC8" w:rsidRDefault="00DC6FD1" w:rsidP="00CA1E49">
      <w:pPr>
        <w:ind w:leftChars="177" w:left="985" w:hangingChars="200" w:hanging="560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3.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參加學員請自行攜帶數件舊衣服(衣服要進行解構，所以是要不穿的舊  衣服，款式不拘)。</w:t>
      </w:r>
    </w:p>
    <w:p w14:paraId="7B743D2C" w14:textId="77777777"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4.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自備環保餐具、水杯，提供午餐。</w:t>
      </w:r>
    </w:p>
    <w:p w14:paraId="355BC7EE" w14:textId="77777777"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5.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為保障其他人員權益，報名後若無法參加請於活動2天前告知。</w:t>
      </w:r>
    </w:p>
    <w:p w14:paraId="1D11D48C" w14:textId="77777777" w:rsidR="00DC6FD1" w:rsidRPr="00644FC8" w:rsidRDefault="00DC6FD1" w:rsidP="00DE330E">
      <w:pPr>
        <w:ind w:leftChars="177" w:left="426" w:hanging="1"/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6.</w:t>
      </w:r>
      <w:r w:rsidRPr="00644FC8">
        <w:rPr>
          <w:rFonts w:ascii="標楷體" w:eastAsia="標楷體" w:hAnsi="標楷體" w:hint="eastAsia"/>
          <w:sz w:val="28"/>
          <w:szCs w:val="28"/>
        </w:rPr>
        <w:tab/>
        <w:t>未盡事宜，由主辦單位另行於本校網站公佈。</w:t>
      </w:r>
    </w:p>
    <w:p w14:paraId="5013C597" w14:textId="77777777" w:rsidR="00DC6FD1" w:rsidRPr="00644FC8" w:rsidRDefault="00DC6FD1" w:rsidP="00DC6FD1">
      <w:pPr>
        <w:numPr>
          <w:ilvl w:val="0"/>
          <w:numId w:val="2"/>
        </w:numPr>
        <w:tabs>
          <w:tab w:val="clear" w:pos="720"/>
          <w:tab w:val="num" w:pos="630"/>
          <w:tab w:val="num" w:pos="709"/>
        </w:tabs>
        <w:rPr>
          <w:rFonts w:ascii="標楷體" w:eastAsia="標楷體" w:hAnsi="標楷體"/>
          <w:sz w:val="28"/>
          <w:szCs w:val="28"/>
        </w:rPr>
      </w:pPr>
      <w:r w:rsidRPr="00644FC8">
        <w:rPr>
          <w:rFonts w:ascii="標楷體" w:eastAsia="標楷體" w:hAnsi="標楷體" w:hint="eastAsia"/>
          <w:sz w:val="28"/>
          <w:szCs w:val="28"/>
        </w:rPr>
        <w:t>本活動計畫陳校長同意後公佈實施，修正時亦同。</w:t>
      </w:r>
    </w:p>
    <w:sectPr w:rsidR="00DC6FD1" w:rsidRPr="00644FC8" w:rsidSect="00E940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6194" w14:textId="77777777" w:rsidR="00CA1E49" w:rsidRDefault="00CA1E49" w:rsidP="00CA1E49">
      <w:r>
        <w:separator/>
      </w:r>
    </w:p>
  </w:endnote>
  <w:endnote w:type="continuationSeparator" w:id="0">
    <w:p w14:paraId="4B52F1B3" w14:textId="77777777" w:rsidR="00CA1E49" w:rsidRDefault="00CA1E49" w:rsidP="00CA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1DAE" w14:textId="77777777" w:rsidR="00CA1E49" w:rsidRDefault="00CA1E49" w:rsidP="00CA1E49">
      <w:r>
        <w:separator/>
      </w:r>
    </w:p>
  </w:footnote>
  <w:footnote w:type="continuationSeparator" w:id="0">
    <w:p w14:paraId="1E616B65" w14:textId="77777777" w:rsidR="00CA1E49" w:rsidRDefault="00CA1E49" w:rsidP="00CA1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65D"/>
    <w:multiLevelType w:val="hybridMultilevel"/>
    <w:tmpl w:val="EFD8E91C"/>
    <w:lvl w:ilvl="0" w:tplc="74AEB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A6833"/>
    <w:multiLevelType w:val="hybridMultilevel"/>
    <w:tmpl w:val="FF1A4FAC"/>
    <w:lvl w:ilvl="0" w:tplc="64E4D9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8"/>
        </w:tabs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2" w15:restartNumberingAfterBreak="0">
    <w:nsid w:val="409F603D"/>
    <w:multiLevelType w:val="hybridMultilevel"/>
    <w:tmpl w:val="BA1C79E8"/>
    <w:lvl w:ilvl="0" w:tplc="52B20F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D1"/>
    <w:rsid w:val="001561C6"/>
    <w:rsid w:val="001A2D55"/>
    <w:rsid w:val="00222C7D"/>
    <w:rsid w:val="0031411B"/>
    <w:rsid w:val="003F7810"/>
    <w:rsid w:val="00644FC8"/>
    <w:rsid w:val="009B4642"/>
    <w:rsid w:val="00CA1E49"/>
    <w:rsid w:val="00D65EBF"/>
    <w:rsid w:val="00D9077D"/>
    <w:rsid w:val="00DC6FD1"/>
    <w:rsid w:val="00DE330E"/>
    <w:rsid w:val="00F9647A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A57E51"/>
  <w15:docId w15:val="{B2F48B37-E17B-4CB8-9E19-790B0E3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64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1E4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1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1E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獨立研究室桌電1241</cp:lastModifiedBy>
  <cp:revision>2</cp:revision>
  <dcterms:created xsi:type="dcterms:W3CDTF">2021-10-21T00:45:00Z</dcterms:created>
  <dcterms:modified xsi:type="dcterms:W3CDTF">2021-10-21T00:45:00Z</dcterms:modified>
</cp:coreProperties>
</file>