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E" w:rsidRPr="002F4615" w:rsidRDefault="00FC79FE" w:rsidP="00FC79FE">
      <w:pPr>
        <w:spacing w:line="240" w:lineRule="atLeast"/>
        <w:jc w:val="center"/>
        <w:rPr>
          <w:rFonts w:ascii="華康細圓體" w:eastAsia="華康細圓體" w:hAnsi="華康中黑體" w:cs="華康中黑體"/>
          <w:b/>
          <w:noProof/>
          <w:sz w:val="36"/>
          <w:szCs w:val="36"/>
        </w:rPr>
      </w:pPr>
      <w:r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>11</w:t>
      </w:r>
      <w:r w:rsidR="00DA7B83"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>1</w:t>
      </w:r>
      <w:r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 xml:space="preserve">年度 </w:t>
      </w:r>
      <w:r w:rsidR="00DA7B83"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 xml:space="preserve"> </w:t>
      </w:r>
      <w:r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 xml:space="preserve">全華文創獎 </w:t>
      </w:r>
      <w:r w:rsidR="00DA7B83"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 xml:space="preserve"> </w:t>
      </w:r>
      <w:r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>高</w:t>
      </w:r>
      <w:r w:rsidR="00DA7B83"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>中</w:t>
      </w:r>
      <w:r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>職組比賽</w:t>
      </w:r>
    </w:p>
    <w:p w:rsidR="00FC79FE" w:rsidRPr="002F4615" w:rsidRDefault="00FC79FE" w:rsidP="00FC79FE">
      <w:pPr>
        <w:spacing w:line="240" w:lineRule="atLeast"/>
        <w:jc w:val="center"/>
        <w:rPr>
          <w:rFonts w:ascii="華康細圓體" w:eastAsia="華康細圓體" w:hAnsi="華康中黑體" w:cs="華康中黑體"/>
          <w:b/>
          <w:noProof/>
          <w:sz w:val="36"/>
          <w:szCs w:val="36"/>
        </w:rPr>
      </w:pPr>
      <w:r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>創</w:t>
      </w:r>
      <w:r w:rsidR="00DA7B83"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 xml:space="preserve">　</w:t>
      </w:r>
      <w:r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>作</w:t>
      </w:r>
      <w:r w:rsidR="00DA7B83"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 xml:space="preserve">　</w:t>
      </w:r>
      <w:r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>理</w:t>
      </w:r>
      <w:r w:rsidR="00DA7B83"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 xml:space="preserve">　</w:t>
      </w:r>
      <w:r w:rsidRPr="002F4615">
        <w:rPr>
          <w:rFonts w:ascii="華康細圓體" w:eastAsia="華康細圓體" w:hAnsi="華康中黑體" w:cs="華康中黑體" w:hint="eastAsia"/>
          <w:b/>
          <w:noProof/>
          <w:sz w:val="36"/>
          <w:szCs w:val="36"/>
        </w:rPr>
        <w:t>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3386"/>
        <w:gridCol w:w="2257"/>
        <w:gridCol w:w="3386"/>
      </w:tblGrid>
      <w:tr w:rsidR="000C0954" w:rsidRPr="002F4615" w:rsidTr="000C0954">
        <w:tc>
          <w:tcPr>
            <w:tcW w:w="2257" w:type="dxa"/>
            <w:tcBorders>
              <w:top w:val="single" w:sz="18" w:space="0" w:color="auto"/>
              <w:left w:val="single" w:sz="18" w:space="0" w:color="auto"/>
            </w:tcBorders>
          </w:tcPr>
          <w:p w:rsidR="000C0954" w:rsidRPr="002F4615" w:rsidRDefault="000C0954" w:rsidP="004A24ED">
            <w:pPr>
              <w:spacing w:line="480" w:lineRule="auto"/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就讀學校</w:t>
            </w:r>
          </w:p>
        </w:tc>
        <w:tc>
          <w:tcPr>
            <w:tcW w:w="3386" w:type="dxa"/>
            <w:tcBorders>
              <w:top w:val="single" w:sz="18" w:space="0" w:color="auto"/>
            </w:tcBorders>
          </w:tcPr>
          <w:p w:rsidR="000C0954" w:rsidRPr="002F4615" w:rsidRDefault="000C0954" w:rsidP="004A24ED">
            <w:pPr>
              <w:spacing w:line="480" w:lineRule="auto"/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</w:tcPr>
          <w:p w:rsidR="000C0954" w:rsidRPr="002F4615" w:rsidRDefault="000C0954" w:rsidP="004A24ED">
            <w:pPr>
              <w:spacing w:line="480" w:lineRule="auto"/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科別／年級／班級</w:t>
            </w:r>
          </w:p>
        </w:tc>
        <w:tc>
          <w:tcPr>
            <w:tcW w:w="3386" w:type="dxa"/>
            <w:tcBorders>
              <w:top w:val="single" w:sz="18" w:space="0" w:color="auto"/>
              <w:right w:val="single" w:sz="18" w:space="0" w:color="auto"/>
            </w:tcBorders>
          </w:tcPr>
          <w:p w:rsidR="000C0954" w:rsidRPr="002F4615" w:rsidRDefault="000C0954" w:rsidP="004A24ED">
            <w:pPr>
              <w:spacing w:line="480" w:lineRule="auto"/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</w:tc>
      </w:tr>
      <w:tr w:rsidR="000C0954" w:rsidRPr="002F4615" w:rsidTr="000C0954">
        <w:tc>
          <w:tcPr>
            <w:tcW w:w="2257" w:type="dxa"/>
            <w:tcBorders>
              <w:left w:val="single" w:sz="18" w:space="0" w:color="auto"/>
            </w:tcBorders>
          </w:tcPr>
          <w:p w:rsidR="000C0954" w:rsidRPr="002F4615" w:rsidRDefault="000C0954" w:rsidP="004A24ED">
            <w:pPr>
              <w:spacing w:line="480" w:lineRule="auto"/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參賽學生</w:t>
            </w:r>
          </w:p>
        </w:tc>
        <w:tc>
          <w:tcPr>
            <w:tcW w:w="3386" w:type="dxa"/>
          </w:tcPr>
          <w:p w:rsidR="000C0954" w:rsidRPr="002F4615" w:rsidRDefault="000C0954" w:rsidP="004A24ED">
            <w:pPr>
              <w:spacing w:line="480" w:lineRule="auto"/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</w:tc>
        <w:tc>
          <w:tcPr>
            <w:tcW w:w="2257" w:type="dxa"/>
          </w:tcPr>
          <w:p w:rsidR="000C0954" w:rsidRPr="002F4615" w:rsidRDefault="000C0954" w:rsidP="004A24ED">
            <w:pPr>
              <w:spacing w:line="480" w:lineRule="auto"/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市話／手機</w:t>
            </w:r>
          </w:p>
        </w:tc>
        <w:tc>
          <w:tcPr>
            <w:tcW w:w="3386" w:type="dxa"/>
            <w:tcBorders>
              <w:right w:val="single" w:sz="18" w:space="0" w:color="auto"/>
            </w:tcBorders>
          </w:tcPr>
          <w:p w:rsidR="000C0954" w:rsidRPr="002F4615" w:rsidRDefault="000C0954" w:rsidP="004A24ED">
            <w:pPr>
              <w:spacing w:line="480" w:lineRule="auto"/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</w:tc>
      </w:tr>
      <w:tr w:rsidR="000C0954" w:rsidRPr="002F4615" w:rsidTr="0055795D">
        <w:tc>
          <w:tcPr>
            <w:tcW w:w="2257" w:type="dxa"/>
            <w:tcBorders>
              <w:left w:val="single" w:sz="18" w:space="0" w:color="auto"/>
            </w:tcBorders>
          </w:tcPr>
          <w:p w:rsidR="000C0954" w:rsidRPr="002F4615" w:rsidRDefault="000C0954" w:rsidP="004A24ED">
            <w:pPr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指導教師</w:t>
            </w:r>
          </w:p>
          <w:p w:rsidR="000C0954" w:rsidRPr="002F4615" w:rsidRDefault="000C0954" w:rsidP="004A24ED">
            <w:pPr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（若無可免填）</w:t>
            </w:r>
          </w:p>
        </w:tc>
        <w:tc>
          <w:tcPr>
            <w:tcW w:w="3386" w:type="dxa"/>
            <w:vAlign w:val="center"/>
          </w:tcPr>
          <w:p w:rsidR="000C0954" w:rsidRPr="002F4615" w:rsidRDefault="000C0954" w:rsidP="004A24ED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C0954" w:rsidRPr="002F4615" w:rsidRDefault="000C0954" w:rsidP="0055795D">
            <w:pPr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市話／手機</w:t>
            </w:r>
          </w:p>
        </w:tc>
        <w:tc>
          <w:tcPr>
            <w:tcW w:w="3386" w:type="dxa"/>
            <w:tcBorders>
              <w:right w:val="single" w:sz="18" w:space="0" w:color="auto"/>
            </w:tcBorders>
            <w:vAlign w:val="center"/>
          </w:tcPr>
          <w:p w:rsidR="000C0954" w:rsidRPr="002F4615" w:rsidRDefault="000C0954" w:rsidP="004A24ED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</w:tc>
      </w:tr>
      <w:tr w:rsidR="000C0954" w:rsidRPr="002F4615" w:rsidTr="000C0954">
        <w:tc>
          <w:tcPr>
            <w:tcW w:w="2257" w:type="dxa"/>
            <w:tcBorders>
              <w:left w:val="single" w:sz="18" w:space="0" w:color="auto"/>
            </w:tcBorders>
            <w:vAlign w:val="center"/>
          </w:tcPr>
          <w:p w:rsidR="000C0954" w:rsidRPr="002F4615" w:rsidRDefault="000C0954" w:rsidP="004A24ED">
            <w:pPr>
              <w:spacing w:line="480" w:lineRule="auto"/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作品名稱</w:t>
            </w:r>
          </w:p>
        </w:tc>
        <w:tc>
          <w:tcPr>
            <w:tcW w:w="9029" w:type="dxa"/>
            <w:gridSpan w:val="3"/>
            <w:tcBorders>
              <w:right w:val="single" w:sz="18" w:space="0" w:color="auto"/>
            </w:tcBorders>
            <w:vAlign w:val="center"/>
          </w:tcPr>
          <w:p w:rsidR="000C0954" w:rsidRPr="002F4615" w:rsidRDefault="000C0954" w:rsidP="004A24ED">
            <w:pPr>
              <w:spacing w:line="480" w:lineRule="auto"/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</w:tc>
      </w:tr>
      <w:tr w:rsidR="00CC6571" w:rsidRPr="002F4615" w:rsidTr="000C0954">
        <w:tc>
          <w:tcPr>
            <w:tcW w:w="2257" w:type="dxa"/>
            <w:vMerge w:val="restart"/>
            <w:tcBorders>
              <w:left w:val="single" w:sz="18" w:space="0" w:color="auto"/>
            </w:tcBorders>
            <w:vAlign w:val="center"/>
          </w:tcPr>
          <w:p w:rsidR="00CC6571" w:rsidRPr="002F4615" w:rsidRDefault="00CC6571" w:rsidP="004A24ED">
            <w:pPr>
              <w:spacing w:line="480" w:lineRule="auto"/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作品電子檔案</w:t>
            </w:r>
          </w:p>
        </w:tc>
        <w:tc>
          <w:tcPr>
            <w:tcW w:w="9029" w:type="dxa"/>
            <w:gridSpan w:val="3"/>
            <w:tcBorders>
              <w:right w:val="single" w:sz="18" w:space="0" w:color="auto"/>
            </w:tcBorders>
            <w:vAlign w:val="center"/>
          </w:tcPr>
          <w:p w:rsidR="00CC6571" w:rsidRPr="002F4615" w:rsidRDefault="00CC6571" w:rsidP="004A24ED">
            <w:pPr>
              <w:spacing w:line="480" w:lineRule="auto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檔案內容：□</w:t>
            </w:r>
            <w:r w:rsidR="002F4615"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 xml:space="preserve"> </w:t>
            </w: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電繪圖檔　□</w:t>
            </w:r>
            <w:r w:rsidR="002F4615"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 xml:space="preserve"> </w:t>
            </w: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手繪掃描圖檔</w:t>
            </w:r>
          </w:p>
        </w:tc>
      </w:tr>
      <w:tr w:rsidR="00CC6571" w:rsidRPr="002F4615" w:rsidTr="000C0954">
        <w:tc>
          <w:tcPr>
            <w:tcW w:w="2257" w:type="dxa"/>
            <w:vMerge/>
            <w:tcBorders>
              <w:left w:val="single" w:sz="18" w:space="0" w:color="auto"/>
            </w:tcBorders>
            <w:vAlign w:val="center"/>
          </w:tcPr>
          <w:p w:rsidR="00CC6571" w:rsidRPr="002F4615" w:rsidRDefault="00CC6571" w:rsidP="004A24ED">
            <w:pPr>
              <w:spacing w:line="480" w:lineRule="auto"/>
              <w:jc w:val="center"/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</w:tc>
        <w:tc>
          <w:tcPr>
            <w:tcW w:w="9029" w:type="dxa"/>
            <w:gridSpan w:val="3"/>
            <w:tcBorders>
              <w:right w:val="single" w:sz="18" w:space="0" w:color="auto"/>
            </w:tcBorders>
            <w:vAlign w:val="center"/>
          </w:tcPr>
          <w:p w:rsidR="002F4615" w:rsidRPr="002F4615" w:rsidRDefault="002F4615" w:rsidP="004A24ED">
            <w:pPr>
              <w:spacing w:line="480" w:lineRule="auto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繳交方式：□ 燒錄光碟</w:t>
            </w:r>
          </w:p>
          <w:p w:rsidR="00CC6571" w:rsidRPr="002F4615" w:rsidRDefault="002F4615" w:rsidP="004A24ED">
            <w:pPr>
              <w:spacing w:line="480" w:lineRule="auto"/>
              <w:rPr>
                <w:rFonts w:ascii="華康細圓體" w:eastAsia="華康細圓體" w:hAnsi="華康中黑體" w:cs="華康中黑體"/>
                <w:noProof/>
                <w:szCs w:val="24"/>
                <w:u w:val="single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 xml:space="preserve">　　　　　□ 上傳雲端空間，網址：</w:t>
            </w: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  <w:u w:val="single"/>
              </w:rPr>
              <w:t xml:space="preserve">　　　　　　　　　　　　　　　　　　　　　　</w:t>
            </w:r>
          </w:p>
          <w:p w:rsidR="002F4615" w:rsidRPr="002F4615" w:rsidRDefault="002F4615" w:rsidP="0055795D">
            <w:pPr>
              <w:ind w:right="958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 xml:space="preserve">　　　　　　 　　　　　　　　　　（請提供縮址）</w:t>
            </w:r>
          </w:p>
        </w:tc>
      </w:tr>
      <w:tr w:rsidR="000C0954" w:rsidRPr="002F4615" w:rsidTr="000C0954">
        <w:tc>
          <w:tcPr>
            <w:tcW w:w="112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954" w:rsidRPr="002F4615" w:rsidRDefault="000C0954" w:rsidP="000C0954">
            <w:pPr>
              <w:spacing w:line="480" w:lineRule="auto"/>
              <w:rPr>
                <w:rFonts w:ascii="華康細圓體" w:eastAsia="華康細圓體" w:hAnsi="華康中黑體" w:cs="華康中黑體"/>
                <w:noProof/>
                <w:szCs w:val="24"/>
              </w:rPr>
            </w:pPr>
            <w:r w:rsidRPr="002F4615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創作理念說明：（300字以內）</w:t>
            </w: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8E2C53" w:rsidRPr="002054B6" w:rsidRDefault="008E2C53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45223E" w:rsidRPr="002054B6" w:rsidRDefault="0045223E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054B6" w:rsidRDefault="000C0954" w:rsidP="002054B6">
            <w:pPr>
              <w:rPr>
                <w:rFonts w:ascii="華康細圓體" w:eastAsia="華康細圓體" w:hAnsi="華康中黑體" w:cs="華康中黑體"/>
                <w:noProof/>
                <w:szCs w:val="24"/>
              </w:rPr>
            </w:pPr>
          </w:p>
          <w:p w:rsidR="000C0954" w:rsidRPr="002F4615" w:rsidRDefault="002054B6" w:rsidP="002054B6">
            <w:pPr>
              <w:spacing w:line="480" w:lineRule="auto"/>
              <w:jc w:val="right"/>
              <w:rPr>
                <w:rFonts w:ascii="華康細圓體" w:eastAsia="華康細圓體" w:hAnsi="華康中黑體" w:cs="華康中黑體"/>
                <w:b/>
                <w:noProof/>
                <w:szCs w:val="24"/>
              </w:rPr>
            </w:pPr>
            <w:r w:rsidRPr="002054B6">
              <w:rPr>
                <w:rFonts w:ascii="華康細圓體" w:eastAsia="華康細圓體" w:hAnsi="華康中黑體" w:cs="華康中黑體" w:hint="eastAsia"/>
                <w:noProof/>
                <w:szCs w:val="24"/>
              </w:rPr>
              <w:t>參賽學生簽章：　　　　　　　　　　　　（親簽）</w:t>
            </w:r>
          </w:p>
        </w:tc>
      </w:tr>
    </w:tbl>
    <w:p w:rsidR="00AF7EA0" w:rsidRPr="002F4615" w:rsidRDefault="00AE0F0D" w:rsidP="002054B6">
      <w:pPr>
        <w:spacing w:line="240" w:lineRule="atLeast"/>
        <w:rPr>
          <w:rFonts w:ascii="華康細圓體" w:eastAsia="華康細圓體"/>
        </w:rPr>
      </w:pPr>
      <w:bookmarkStart w:id="0" w:name="_GoBack"/>
      <w:r w:rsidRPr="0028652F">
        <w:rPr>
          <w:rFonts w:ascii="華康細圓體" w:eastAsia="華康細圓體" w:hint="eastAsia"/>
          <w:b/>
          <w:color w:val="FF0000"/>
        </w:rPr>
        <w:t>※</w:t>
      </w:r>
      <w:r w:rsidRPr="0028652F">
        <w:rPr>
          <w:rFonts w:ascii="華康細圓體" w:eastAsia="華康細圓體"/>
          <w:b/>
          <w:color w:val="FF0000"/>
        </w:rPr>
        <w:t>不可擅自變更格式</w:t>
      </w:r>
      <w:r>
        <w:rPr>
          <w:rFonts w:ascii="華康細圓體" w:eastAsia="華康細圓體"/>
          <w:b/>
          <w:color w:val="FF0000"/>
        </w:rPr>
        <w:t>。</w:t>
      </w:r>
      <w:bookmarkEnd w:id="0"/>
    </w:p>
    <w:sectPr w:rsidR="00AF7EA0" w:rsidRPr="002F4615" w:rsidSect="00AF7EA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3F" w:rsidRDefault="005C043F" w:rsidP="005C043F">
      <w:r>
        <w:separator/>
      </w:r>
    </w:p>
  </w:endnote>
  <w:endnote w:type="continuationSeparator" w:id="0">
    <w:p w:rsidR="005C043F" w:rsidRDefault="005C043F" w:rsidP="005C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3F" w:rsidRDefault="005C043F" w:rsidP="005C043F">
      <w:r>
        <w:separator/>
      </w:r>
    </w:p>
  </w:footnote>
  <w:footnote w:type="continuationSeparator" w:id="0">
    <w:p w:rsidR="005C043F" w:rsidRDefault="005C043F" w:rsidP="005C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F59"/>
    <w:multiLevelType w:val="hybridMultilevel"/>
    <w:tmpl w:val="B95A2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310346"/>
    <w:multiLevelType w:val="hybridMultilevel"/>
    <w:tmpl w:val="69CAF9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B4618E"/>
    <w:multiLevelType w:val="hybridMultilevel"/>
    <w:tmpl w:val="8D8CC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BA5A94"/>
    <w:multiLevelType w:val="hybridMultilevel"/>
    <w:tmpl w:val="58FE6C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E1A1CF8"/>
    <w:multiLevelType w:val="hybridMultilevel"/>
    <w:tmpl w:val="0EB6B500"/>
    <w:lvl w:ilvl="0" w:tplc="88FA4A6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9B7186"/>
    <w:multiLevelType w:val="hybridMultilevel"/>
    <w:tmpl w:val="FF4CC7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0451F5"/>
    <w:multiLevelType w:val="hybridMultilevel"/>
    <w:tmpl w:val="0EB6B500"/>
    <w:lvl w:ilvl="0" w:tplc="88FA4A6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FE66AF6"/>
    <w:multiLevelType w:val="hybridMultilevel"/>
    <w:tmpl w:val="54940F70"/>
    <w:lvl w:ilvl="0" w:tplc="88FA4A6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15E55E2"/>
    <w:multiLevelType w:val="hybridMultilevel"/>
    <w:tmpl w:val="11A089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FD0EF8"/>
    <w:multiLevelType w:val="hybridMultilevel"/>
    <w:tmpl w:val="053C15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F974BD2"/>
    <w:multiLevelType w:val="hybridMultilevel"/>
    <w:tmpl w:val="620E1A96"/>
    <w:lvl w:ilvl="0" w:tplc="16169AC8">
      <w:start w:val="1"/>
      <w:numFmt w:val="decimal"/>
      <w:lvlText w:val="%1."/>
      <w:lvlJc w:val="left"/>
      <w:pPr>
        <w:ind w:left="1001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1">
    <w:nsid w:val="779857B3"/>
    <w:multiLevelType w:val="hybridMultilevel"/>
    <w:tmpl w:val="1BA83B06"/>
    <w:lvl w:ilvl="0" w:tplc="D9D0A31A">
      <w:start w:val="1"/>
      <w:numFmt w:val="taiwaneseCountingThousand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A0"/>
    <w:rsid w:val="00056805"/>
    <w:rsid w:val="000C0954"/>
    <w:rsid w:val="00157393"/>
    <w:rsid w:val="002054B6"/>
    <w:rsid w:val="002B7732"/>
    <w:rsid w:val="002F4615"/>
    <w:rsid w:val="00432D50"/>
    <w:rsid w:val="0045223E"/>
    <w:rsid w:val="00482918"/>
    <w:rsid w:val="004B39A2"/>
    <w:rsid w:val="004D1B6F"/>
    <w:rsid w:val="0055795D"/>
    <w:rsid w:val="0056330F"/>
    <w:rsid w:val="00573552"/>
    <w:rsid w:val="005C043F"/>
    <w:rsid w:val="00662C8D"/>
    <w:rsid w:val="006C4F10"/>
    <w:rsid w:val="00722AE1"/>
    <w:rsid w:val="00750371"/>
    <w:rsid w:val="00835163"/>
    <w:rsid w:val="00870569"/>
    <w:rsid w:val="008B28AA"/>
    <w:rsid w:val="008B78D2"/>
    <w:rsid w:val="008E2C53"/>
    <w:rsid w:val="00A57B22"/>
    <w:rsid w:val="00AE0F0D"/>
    <w:rsid w:val="00AF7EA0"/>
    <w:rsid w:val="00B4291B"/>
    <w:rsid w:val="00C72E99"/>
    <w:rsid w:val="00CA72AF"/>
    <w:rsid w:val="00CC40B5"/>
    <w:rsid w:val="00CC6571"/>
    <w:rsid w:val="00DA7B83"/>
    <w:rsid w:val="00DC3777"/>
    <w:rsid w:val="00DC4DE9"/>
    <w:rsid w:val="00DE691A"/>
    <w:rsid w:val="00DF1BFE"/>
    <w:rsid w:val="00DF5973"/>
    <w:rsid w:val="00E12915"/>
    <w:rsid w:val="00E3358B"/>
    <w:rsid w:val="00E478AA"/>
    <w:rsid w:val="00F81893"/>
    <w:rsid w:val="00FC79FE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E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unhideWhenUsed/>
    <w:rsid w:val="00AF7EA0"/>
    <w:rPr>
      <w:color w:val="0000FF"/>
      <w:u w:val="single"/>
    </w:rPr>
  </w:style>
  <w:style w:type="paragraph" w:styleId="a7">
    <w:name w:val="No Spacing"/>
    <w:uiPriority w:val="1"/>
    <w:qFormat/>
    <w:rsid w:val="00AF7EA0"/>
    <w:pPr>
      <w:widowControl w:val="0"/>
    </w:pPr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5C0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C04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0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C043F"/>
    <w:rPr>
      <w:sz w:val="20"/>
      <w:szCs w:val="20"/>
    </w:rPr>
  </w:style>
  <w:style w:type="paragraph" w:styleId="ac">
    <w:name w:val="List Paragraph"/>
    <w:basedOn w:val="a"/>
    <w:uiPriority w:val="34"/>
    <w:qFormat/>
    <w:rsid w:val="00CC40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E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unhideWhenUsed/>
    <w:rsid w:val="00AF7EA0"/>
    <w:rPr>
      <w:color w:val="0000FF"/>
      <w:u w:val="single"/>
    </w:rPr>
  </w:style>
  <w:style w:type="paragraph" w:styleId="a7">
    <w:name w:val="No Spacing"/>
    <w:uiPriority w:val="1"/>
    <w:qFormat/>
    <w:rsid w:val="00AF7EA0"/>
    <w:pPr>
      <w:widowControl w:val="0"/>
    </w:pPr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5C0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C04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0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C043F"/>
    <w:rPr>
      <w:sz w:val="20"/>
      <w:szCs w:val="20"/>
    </w:rPr>
  </w:style>
  <w:style w:type="paragraph" w:styleId="ac">
    <w:name w:val="List Paragraph"/>
    <w:basedOn w:val="a"/>
    <w:uiPriority w:val="34"/>
    <w:qFormat/>
    <w:rsid w:val="00CC40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751E-0963-4B0E-8580-261C7293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chwa</dc:creator>
  <cp:lastModifiedBy>chwa</cp:lastModifiedBy>
  <cp:revision>4</cp:revision>
  <cp:lastPrinted>2021-11-18T02:21:00Z</cp:lastPrinted>
  <dcterms:created xsi:type="dcterms:W3CDTF">2021-11-18T02:27:00Z</dcterms:created>
  <dcterms:modified xsi:type="dcterms:W3CDTF">2021-11-18T02:41:00Z</dcterms:modified>
</cp:coreProperties>
</file>