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:rsidR="00377B4A" w:rsidRPr="006445ED" w:rsidRDefault="008E6823" w:rsidP="006445ED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:rsidR="008E6823" w:rsidRDefault="006445ED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生活與化學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110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4"/>
        <w:gridCol w:w="1656"/>
      </w:tblGrid>
      <w:tr w:rsidR="00F4694A" w:rsidRPr="00684DE8" w:rsidTr="006445ED"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3" w:type="pct"/>
            <w:gridSpan w:val="4"/>
            <w:shd w:val="clear" w:color="auto" w:fill="E2EFD9" w:themeFill="accent6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25%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25%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25%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25%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832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40%</w:t>
            </w:r>
          </w:p>
        </w:tc>
      </w:tr>
      <w:tr w:rsidR="00F4694A" w:rsidRPr="00684DE8" w:rsidTr="006445ED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3" w:type="pct"/>
            <w:gridSpan w:val="4"/>
            <w:shd w:val="clear" w:color="auto" w:fill="E2EFD9" w:themeFill="accent6" w:themeFillTint="33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  <w:tc>
          <w:tcPr>
            <w:tcW w:w="832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</w:tr>
      <w:tr w:rsidR="00F4694A" w:rsidRPr="00684DE8" w:rsidTr="00C042DF">
        <w:tc>
          <w:tcPr>
            <w:tcW w:w="833" w:type="pct"/>
            <w:shd w:val="clear" w:color="auto" w:fill="FBE4D5" w:themeFill="accent2" w:themeFillTint="33"/>
          </w:tcPr>
          <w:p w:rsidR="00F4694A" w:rsidRPr="00684DE8" w:rsidRDefault="008E6823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F4694A" w:rsidRPr="008E6823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F4694A" w:rsidRPr="008E6823" w:rsidRDefault="006445ED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:rsidR="006445ED" w:rsidRDefault="006445ED" w:rsidP="006445ED">
      <w:pPr>
        <w:spacing w:line="0" w:lineRule="atLeast"/>
        <w:rPr>
          <w:rFonts w:ascii="微軟正黑體" w:eastAsia="微軟正黑體" w:hAnsi="微軟正黑體" w:hint="eastAsia"/>
          <w:b/>
          <w:bCs/>
        </w:rPr>
      </w:pPr>
    </w:p>
    <w:p w:rsidR="006445ED" w:rsidRDefault="006445ED" w:rsidP="006445ED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科目名稱：化學　　　　　　　　 / 適用年級：201-203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829"/>
        <w:gridCol w:w="833"/>
        <w:gridCol w:w="1664"/>
        <w:gridCol w:w="1656"/>
      </w:tblGrid>
      <w:tr w:rsidR="006445ED" w:rsidRPr="00684DE8" w:rsidTr="006445ED"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3" w:type="pct"/>
            <w:gridSpan w:val="4"/>
            <w:shd w:val="clear" w:color="auto" w:fill="E2EFD9" w:themeFill="accent6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6445ED" w:rsidRPr="00684DE8" w:rsidTr="00735AD7">
        <w:tc>
          <w:tcPr>
            <w:tcW w:w="833" w:type="pct"/>
            <w:shd w:val="clear" w:color="auto" w:fill="FFF2CC" w:themeFill="accent4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40%</w:t>
            </w:r>
          </w:p>
        </w:tc>
      </w:tr>
      <w:tr w:rsidR="006445ED" w:rsidRPr="00684DE8" w:rsidTr="00735AD7">
        <w:tc>
          <w:tcPr>
            <w:tcW w:w="833" w:type="pct"/>
            <w:shd w:val="clear" w:color="auto" w:fill="FBE4D5" w:themeFill="accent2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</w:tr>
      <w:tr w:rsidR="006445ED" w:rsidRPr="00684DE8" w:rsidTr="00735AD7">
        <w:tc>
          <w:tcPr>
            <w:tcW w:w="833" w:type="pct"/>
            <w:shd w:val="clear" w:color="auto" w:fill="FBE4D5" w:themeFill="accent2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:rsidR="006445ED" w:rsidRDefault="006445ED" w:rsidP="006445ED">
      <w:pPr>
        <w:spacing w:line="0" w:lineRule="atLeast"/>
        <w:rPr>
          <w:rFonts w:ascii="微軟正黑體" w:eastAsia="微軟正黑體" w:hAnsi="微軟正黑體" w:hint="eastAsia"/>
          <w:b/>
          <w:bCs/>
        </w:rPr>
      </w:pPr>
    </w:p>
    <w:p w:rsidR="006445ED" w:rsidRDefault="006445ED" w:rsidP="006445ED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科目名稱：選修化學物質與能量　　　　/ 適用年級：201-203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1662"/>
        <w:gridCol w:w="1666"/>
        <w:gridCol w:w="1654"/>
      </w:tblGrid>
      <w:tr w:rsidR="006445ED" w:rsidRPr="00684DE8" w:rsidTr="006445ED"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4" w:type="pct"/>
            <w:gridSpan w:val="3"/>
            <w:shd w:val="clear" w:color="auto" w:fill="E2EFD9" w:themeFill="accent6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1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6445ED" w:rsidRPr="00684DE8" w:rsidTr="006445ED">
        <w:tc>
          <w:tcPr>
            <w:tcW w:w="833" w:type="pct"/>
            <w:shd w:val="clear" w:color="auto" w:fill="FFF2CC" w:themeFill="accent4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5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  <w:tc>
          <w:tcPr>
            <w:tcW w:w="831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</w:tr>
      <w:tr w:rsidR="006445ED" w:rsidRPr="00684DE8" w:rsidTr="006445ED">
        <w:tc>
          <w:tcPr>
            <w:tcW w:w="833" w:type="pct"/>
            <w:shd w:val="clear" w:color="auto" w:fill="FBE4D5" w:themeFill="accent2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:rsidR="006445ED" w:rsidRDefault="006445ED" w:rsidP="006445ED">
      <w:pPr>
        <w:spacing w:line="0" w:lineRule="atLeast"/>
        <w:rPr>
          <w:rFonts w:ascii="微軟正黑體" w:eastAsia="微軟正黑體" w:hAnsi="微軟正黑體" w:hint="eastAsia"/>
          <w:b/>
          <w:bCs/>
        </w:rPr>
      </w:pPr>
    </w:p>
    <w:p w:rsidR="006445ED" w:rsidRDefault="006445ED" w:rsidP="006445ED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科目名稱：選修化學-物質構造與反應速率　　　　　　 / 適用年級：310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1662"/>
        <w:gridCol w:w="1666"/>
        <w:gridCol w:w="1654"/>
      </w:tblGrid>
      <w:tr w:rsidR="006445ED" w:rsidRPr="00684DE8" w:rsidTr="006445ED"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4" w:type="pct"/>
            <w:gridSpan w:val="3"/>
            <w:shd w:val="clear" w:color="auto" w:fill="E2EFD9" w:themeFill="accent6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1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6445ED" w:rsidRPr="00684DE8" w:rsidTr="006445ED">
        <w:tc>
          <w:tcPr>
            <w:tcW w:w="833" w:type="pct"/>
            <w:shd w:val="clear" w:color="auto" w:fill="FFF2CC" w:themeFill="accent4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4" w:type="pct"/>
            <w:gridSpan w:val="3"/>
            <w:shd w:val="clear" w:color="auto" w:fill="FFF2CC" w:themeFill="accent4" w:themeFillTint="33"/>
            <w:vAlign w:val="center"/>
          </w:tcPr>
          <w:p w:rsidR="006445ED" w:rsidRPr="008E6823" w:rsidRDefault="006445ED" w:rsidP="006445E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  <w:tc>
          <w:tcPr>
            <w:tcW w:w="831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</w:tr>
      <w:tr w:rsidR="006445ED" w:rsidRPr="00684DE8" w:rsidTr="006445ED">
        <w:tc>
          <w:tcPr>
            <w:tcW w:w="833" w:type="pct"/>
            <w:shd w:val="clear" w:color="auto" w:fill="FBE4D5" w:themeFill="accent2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:rsidR="006445ED" w:rsidRPr="00282913" w:rsidRDefault="006445ED" w:rsidP="006445ED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6445ED" w:rsidRDefault="006445ED" w:rsidP="006445ED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科目名稱：選修化學-</w:t>
      </w:r>
      <w:r w:rsidR="00EC3ADE">
        <w:rPr>
          <w:rFonts w:ascii="微軟正黑體" w:eastAsia="微軟正黑體" w:hAnsi="微軟正黑體" w:hint="eastAsia"/>
          <w:b/>
          <w:bCs/>
        </w:rPr>
        <w:t>化學反應與平衡一</w:t>
      </w:r>
      <w:r>
        <w:rPr>
          <w:rFonts w:ascii="微軟正黑體" w:eastAsia="微軟正黑體" w:hAnsi="微軟正黑體" w:hint="eastAsia"/>
          <w:b/>
          <w:bCs/>
        </w:rPr>
        <w:t xml:space="preserve">　　　　　 / 適用年級：310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1662"/>
        <w:gridCol w:w="1666"/>
        <w:gridCol w:w="1654"/>
      </w:tblGrid>
      <w:tr w:rsidR="006445ED" w:rsidRPr="00684DE8" w:rsidTr="00735AD7"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4" w:type="pct"/>
            <w:gridSpan w:val="3"/>
            <w:shd w:val="clear" w:color="auto" w:fill="E2EFD9" w:themeFill="accent6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1" w:type="pct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6445ED" w:rsidRPr="00684DE8" w:rsidTr="00735AD7">
        <w:tc>
          <w:tcPr>
            <w:tcW w:w="833" w:type="pct"/>
            <w:shd w:val="clear" w:color="auto" w:fill="FFF2CC" w:themeFill="accent4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2504" w:type="pct"/>
            <w:gridSpan w:val="3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  <w:tc>
          <w:tcPr>
            <w:tcW w:w="831" w:type="pct"/>
            <w:shd w:val="clear" w:color="auto" w:fill="FFF2CC" w:themeFill="accent4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50%</w:t>
            </w:r>
          </w:p>
        </w:tc>
      </w:tr>
      <w:tr w:rsidR="006445ED" w:rsidRPr="00684DE8" w:rsidTr="00735AD7">
        <w:tc>
          <w:tcPr>
            <w:tcW w:w="833" w:type="pct"/>
            <w:shd w:val="clear" w:color="auto" w:fill="FBE4D5" w:themeFill="accent2" w:themeFillTint="33"/>
          </w:tcPr>
          <w:p w:rsidR="006445ED" w:rsidRPr="00684DE8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31" w:type="pct"/>
            <w:vAlign w:val="center"/>
          </w:tcPr>
          <w:p w:rsidR="006445ED" w:rsidRPr="008E6823" w:rsidRDefault="006445ED" w:rsidP="00735AD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100%</w:t>
            </w:r>
          </w:p>
        </w:tc>
      </w:tr>
    </w:tbl>
    <w:p w:rsidR="006445ED" w:rsidRPr="006445ED" w:rsidRDefault="006445ED"/>
    <w:sectPr w:rsidR="006445ED" w:rsidRPr="006445ED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0D" w:rsidRDefault="002C330D" w:rsidP="001F35DF">
      <w:r>
        <w:separator/>
      </w:r>
    </w:p>
  </w:endnote>
  <w:endnote w:type="continuationSeparator" w:id="0">
    <w:p w:rsidR="002C330D" w:rsidRDefault="002C330D" w:rsidP="001F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0D" w:rsidRDefault="002C330D" w:rsidP="001F35DF">
      <w:r>
        <w:separator/>
      </w:r>
    </w:p>
  </w:footnote>
  <w:footnote w:type="continuationSeparator" w:id="0">
    <w:p w:rsidR="002C330D" w:rsidRDefault="002C330D" w:rsidP="001F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2E"/>
    <w:rsid w:val="000B1780"/>
    <w:rsid w:val="001F35DF"/>
    <w:rsid w:val="00282913"/>
    <w:rsid w:val="002C330D"/>
    <w:rsid w:val="00377B4A"/>
    <w:rsid w:val="006445ED"/>
    <w:rsid w:val="00684DE8"/>
    <w:rsid w:val="008E6823"/>
    <w:rsid w:val="00917B69"/>
    <w:rsid w:val="00A86FCD"/>
    <w:rsid w:val="00AF3C2B"/>
    <w:rsid w:val="00BB112E"/>
    <w:rsid w:val="00C042DF"/>
    <w:rsid w:val="00C73A58"/>
    <w:rsid w:val="00DC004B"/>
    <w:rsid w:val="00EC3ADE"/>
    <w:rsid w:val="00F4694A"/>
    <w:rsid w:val="00F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2022-08-30T05:49:00Z</cp:lastPrinted>
  <dcterms:created xsi:type="dcterms:W3CDTF">2022-09-07T01:48:00Z</dcterms:created>
  <dcterms:modified xsi:type="dcterms:W3CDTF">2022-09-07T01:48:00Z</dcterms:modified>
</cp:coreProperties>
</file>