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33D6" w14:textId="77777777" w:rsidR="00377B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國立花蓮女中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111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第1學期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因應嚴重性肺炎及重大傷病公假</w:t>
      </w:r>
    </w:p>
    <w:p w14:paraId="73895D00" w14:textId="77777777" w:rsidR="00F4694A" w:rsidRPr="00377B4A" w:rsidRDefault="008E6823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缺考</w:t>
      </w:r>
      <w:r w:rsidR="00377B4A"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重要考試各科學期成績調整比例</w:t>
      </w:r>
      <w:r w:rsidR="00377B4A">
        <w:rPr>
          <w:rFonts w:ascii="微軟正黑體" w:eastAsia="微軟正黑體" w:hAnsi="微軟正黑體" w:hint="eastAsia"/>
          <w:b/>
          <w:bCs/>
          <w:sz w:val="32"/>
          <w:szCs w:val="28"/>
        </w:rPr>
        <w:t>說明</w:t>
      </w:r>
    </w:p>
    <w:p w14:paraId="77C1B50B" w14:textId="77777777" w:rsidR="00377B4A" w:rsidRDefault="00377B4A" w:rsidP="00377B4A">
      <w:pPr>
        <w:spacing w:line="0" w:lineRule="atLeast"/>
        <w:rPr>
          <w:rFonts w:ascii="微軟正黑體" w:eastAsia="微軟正黑體" w:hAnsi="微軟正黑體"/>
          <w:b/>
          <w:bCs/>
        </w:rPr>
      </w:pPr>
    </w:p>
    <w:p w14:paraId="5D4B6480" w14:textId="77777777" w:rsidR="008E6823" w:rsidRDefault="00723348" w:rsidP="008E6823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自然</w:t>
      </w:r>
      <w:r w:rsidR="008E6823" w:rsidRPr="00F4694A">
        <w:rPr>
          <w:rFonts w:ascii="微軟正黑體" w:eastAsia="微軟正黑體" w:hAnsi="微軟正黑體" w:hint="eastAsia"/>
          <w:b/>
          <w:bCs/>
        </w:rPr>
        <w:t>科</w:t>
      </w:r>
      <w:r w:rsidR="008E6823">
        <w:rPr>
          <w:rFonts w:ascii="微軟正黑體" w:eastAsia="微軟正黑體" w:hAnsi="微軟正黑體" w:hint="eastAsia"/>
          <w:b/>
          <w:bCs/>
        </w:rPr>
        <w:t>(領域) / 科目名稱：</w:t>
      </w:r>
      <w:r>
        <w:rPr>
          <w:rFonts w:ascii="微軟正黑體" w:eastAsia="微軟正黑體" w:hAnsi="微軟正黑體" w:hint="eastAsia"/>
          <w:b/>
          <w:bCs/>
        </w:rPr>
        <w:t xml:space="preserve">地球科學(全)　　　　　</w:t>
      </w:r>
      <w:r w:rsidR="008E6823">
        <w:rPr>
          <w:rFonts w:ascii="微軟正黑體" w:eastAsia="微軟正黑體" w:hAnsi="微軟正黑體" w:hint="eastAsia"/>
          <w:b/>
          <w:bCs/>
        </w:rPr>
        <w:t>/ 適用年級：</w:t>
      </w:r>
      <w:r>
        <w:rPr>
          <w:rFonts w:ascii="微軟正黑體" w:eastAsia="微軟正黑體" w:hAnsi="微軟正黑體" w:hint="eastAsia"/>
          <w:b/>
          <w:bCs/>
        </w:rPr>
        <w:t>201-203、206-208、110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2"/>
        <w:gridCol w:w="1622"/>
        <w:gridCol w:w="1624"/>
        <w:gridCol w:w="810"/>
        <w:gridCol w:w="814"/>
        <w:gridCol w:w="1630"/>
        <w:gridCol w:w="1614"/>
      </w:tblGrid>
      <w:tr w:rsidR="00F4694A" w:rsidRPr="00684DE8" w14:paraId="0BDD61F6" w14:textId="77777777" w:rsidTr="00B51708">
        <w:tc>
          <w:tcPr>
            <w:tcW w:w="833" w:type="pct"/>
          </w:tcPr>
          <w:p w14:paraId="305B65EE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3D6236B9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5" w:type="pct"/>
            <w:gridSpan w:val="4"/>
            <w:shd w:val="clear" w:color="auto" w:fill="E2EFD9" w:themeFill="accent6" w:themeFillTint="33"/>
          </w:tcPr>
          <w:p w14:paraId="7BDA3A2F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0" w:type="pct"/>
          </w:tcPr>
          <w:p w14:paraId="7DF71B40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F4694A" w:rsidRPr="00684DE8" w14:paraId="5A6BE9E4" w14:textId="77777777" w:rsidTr="00B51708">
        <w:tc>
          <w:tcPr>
            <w:tcW w:w="833" w:type="pct"/>
            <w:shd w:val="clear" w:color="auto" w:fill="FFF2CC" w:themeFill="accent4" w:themeFillTint="33"/>
          </w:tcPr>
          <w:p w14:paraId="4703C9A6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14:paraId="775BB061" w14:textId="77777777" w:rsidR="00F4694A" w:rsidRPr="008E6823" w:rsidRDefault="00723348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0%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138A7998" w14:textId="77777777" w:rsidR="00F4694A" w:rsidRPr="008E6823" w:rsidRDefault="00723348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20%</w:t>
            </w:r>
          </w:p>
        </w:tc>
        <w:tc>
          <w:tcPr>
            <w:tcW w:w="834" w:type="pct"/>
            <w:gridSpan w:val="2"/>
            <w:shd w:val="clear" w:color="auto" w:fill="FFF2CC" w:themeFill="accent4" w:themeFillTint="33"/>
            <w:vAlign w:val="center"/>
          </w:tcPr>
          <w:p w14:paraId="4267758A" w14:textId="77777777" w:rsidR="00F4694A" w:rsidRPr="008E6823" w:rsidRDefault="00723348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20%</w:t>
            </w:r>
          </w:p>
        </w:tc>
        <w:tc>
          <w:tcPr>
            <w:tcW w:w="836" w:type="pct"/>
            <w:shd w:val="clear" w:color="auto" w:fill="FFF2CC" w:themeFill="accent4" w:themeFillTint="33"/>
            <w:vAlign w:val="center"/>
          </w:tcPr>
          <w:p w14:paraId="16150740" w14:textId="77777777" w:rsidR="00F4694A" w:rsidRPr="008E6823" w:rsidRDefault="00723348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30%</w:t>
            </w:r>
          </w:p>
        </w:tc>
        <w:tc>
          <w:tcPr>
            <w:tcW w:w="830" w:type="pct"/>
            <w:shd w:val="clear" w:color="auto" w:fill="FFF2CC" w:themeFill="accent4" w:themeFillTint="33"/>
            <w:vAlign w:val="center"/>
          </w:tcPr>
          <w:p w14:paraId="3FC3ED1B" w14:textId="77777777" w:rsidR="00F4694A" w:rsidRPr="008E6823" w:rsidRDefault="00723348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30%</w:t>
            </w:r>
          </w:p>
        </w:tc>
      </w:tr>
      <w:tr w:rsidR="00F4694A" w:rsidRPr="00684DE8" w14:paraId="145645B7" w14:textId="77777777" w:rsidTr="00B51708">
        <w:tc>
          <w:tcPr>
            <w:tcW w:w="833" w:type="pct"/>
            <w:shd w:val="clear" w:color="auto" w:fill="FBE4D5" w:themeFill="accent2" w:themeFillTint="33"/>
          </w:tcPr>
          <w:p w14:paraId="78F8BBCC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14:paraId="7949777E" w14:textId="77777777" w:rsidR="00F4694A" w:rsidRPr="008E6823" w:rsidRDefault="00723348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0%</w:t>
            </w: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14:paraId="127A1CAE" w14:textId="77777777" w:rsidR="00F4694A" w:rsidRPr="008E6823" w:rsidRDefault="00723348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30%</w:t>
            </w:r>
          </w:p>
        </w:tc>
        <w:tc>
          <w:tcPr>
            <w:tcW w:w="1254" w:type="pct"/>
            <w:gridSpan w:val="2"/>
            <w:shd w:val="clear" w:color="auto" w:fill="E2EFD9" w:themeFill="accent6" w:themeFillTint="33"/>
            <w:vAlign w:val="center"/>
          </w:tcPr>
          <w:p w14:paraId="71AAF515" w14:textId="77777777" w:rsidR="00F4694A" w:rsidRPr="008E6823" w:rsidRDefault="00723348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30%</w:t>
            </w:r>
          </w:p>
        </w:tc>
        <w:tc>
          <w:tcPr>
            <w:tcW w:w="830" w:type="pct"/>
            <w:vAlign w:val="center"/>
          </w:tcPr>
          <w:p w14:paraId="46891779" w14:textId="77777777" w:rsidR="00F4694A" w:rsidRPr="008E6823" w:rsidRDefault="00723348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40%</w:t>
            </w:r>
          </w:p>
        </w:tc>
      </w:tr>
      <w:tr w:rsidR="00F4694A" w:rsidRPr="00684DE8" w14:paraId="689C8932" w14:textId="77777777" w:rsidTr="00B51708">
        <w:tc>
          <w:tcPr>
            <w:tcW w:w="833" w:type="pct"/>
            <w:shd w:val="clear" w:color="auto" w:fill="FBE4D5" w:themeFill="accent2" w:themeFillTint="33"/>
          </w:tcPr>
          <w:p w14:paraId="4CBD3F44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14:paraId="1330FFFA" w14:textId="77777777" w:rsidR="00F4694A" w:rsidRPr="008E6823" w:rsidRDefault="00723348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0%</w:t>
            </w:r>
          </w:p>
        </w:tc>
        <w:tc>
          <w:tcPr>
            <w:tcW w:w="2505" w:type="pct"/>
            <w:gridSpan w:val="4"/>
            <w:shd w:val="clear" w:color="auto" w:fill="E2EFD9" w:themeFill="accent6" w:themeFillTint="33"/>
            <w:vAlign w:val="center"/>
          </w:tcPr>
          <w:p w14:paraId="59D8DF5A" w14:textId="77777777" w:rsidR="00F4694A" w:rsidRPr="008E6823" w:rsidRDefault="00D57B87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4</w:t>
            </w:r>
            <w:r w:rsidR="00723348">
              <w:rPr>
                <w:rFonts w:ascii="微軟正黑體" w:eastAsia="微軟正黑體" w:hAnsi="微軟正黑體" w:hint="eastAsia"/>
                <w:b/>
                <w:bCs/>
              </w:rPr>
              <w:t>0%</w:t>
            </w:r>
          </w:p>
        </w:tc>
        <w:tc>
          <w:tcPr>
            <w:tcW w:w="830" w:type="pct"/>
            <w:vAlign w:val="center"/>
          </w:tcPr>
          <w:p w14:paraId="6FFD6F1C" w14:textId="77777777" w:rsidR="00F4694A" w:rsidRPr="008E6823" w:rsidRDefault="00D57B87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6</w:t>
            </w:r>
            <w:r w:rsidR="00723348">
              <w:rPr>
                <w:rFonts w:ascii="微軟正黑體" w:eastAsia="微軟正黑體" w:hAnsi="微軟正黑體" w:hint="eastAsia"/>
                <w:b/>
                <w:bCs/>
              </w:rPr>
              <w:t>0%</w:t>
            </w:r>
          </w:p>
        </w:tc>
      </w:tr>
      <w:tr w:rsidR="00723348" w:rsidRPr="00684DE8" w14:paraId="3638B1AB" w14:textId="77777777" w:rsidTr="00B51708">
        <w:tc>
          <w:tcPr>
            <w:tcW w:w="833" w:type="pct"/>
            <w:shd w:val="clear" w:color="auto" w:fill="FBE4D5" w:themeFill="accent2" w:themeFillTint="33"/>
          </w:tcPr>
          <w:p w14:paraId="58481F1A" w14:textId="77777777" w:rsidR="00723348" w:rsidRPr="00684DE8" w:rsidRDefault="00B51708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14:paraId="61DDFD6A" w14:textId="77777777" w:rsidR="00723348" w:rsidRPr="008E6823" w:rsidRDefault="00723348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0%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1C4FA49A" w14:textId="77777777" w:rsidR="00723348" w:rsidRPr="008E6823" w:rsidRDefault="00723348" w:rsidP="00340E1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14:paraId="366A5A4C" w14:textId="77777777" w:rsidR="00723348" w:rsidRPr="008E6823" w:rsidRDefault="00723348" w:rsidP="00340E1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6" w:type="pct"/>
            <w:shd w:val="clear" w:color="auto" w:fill="E2EFD9" w:themeFill="accent6" w:themeFillTint="33"/>
            <w:vAlign w:val="center"/>
          </w:tcPr>
          <w:p w14:paraId="2916F1D9" w14:textId="77777777" w:rsidR="00723348" w:rsidRPr="008E6823" w:rsidRDefault="00723348" w:rsidP="00340E1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0" w:type="pct"/>
            <w:vAlign w:val="center"/>
          </w:tcPr>
          <w:p w14:paraId="7048DC4F" w14:textId="77777777" w:rsidR="00723348" w:rsidRPr="008E6823" w:rsidRDefault="00723348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100%</w:t>
            </w:r>
          </w:p>
        </w:tc>
      </w:tr>
    </w:tbl>
    <w:p w14:paraId="3804C769" w14:textId="77777777" w:rsidR="00C042DF" w:rsidRPr="00282913" w:rsidRDefault="00C042DF" w:rsidP="00282913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0945C6">
        <w:rPr>
          <w:rFonts w:ascii="微軟正黑體" w:eastAsia="微軟正黑體" w:hAnsi="微軟正黑體" w:hint="eastAsia"/>
          <w:b/>
          <w:bCs/>
          <w:color w:val="FF0000"/>
          <w:shd w:val="clear" w:color="auto" w:fill="D9E2F3" w:themeFill="accent1" w:themeFillTint="33"/>
        </w:rPr>
        <w:t>填寫後請刪除本</w:t>
      </w:r>
      <w:r>
        <w:rPr>
          <w:rFonts w:ascii="微軟正黑體" w:eastAsia="微軟正黑體" w:hAnsi="微軟正黑體" w:hint="eastAsia"/>
          <w:b/>
          <w:bCs/>
          <w:color w:val="FF0000"/>
          <w:shd w:val="clear" w:color="auto" w:fill="D9E2F3" w:themeFill="accent1" w:themeFillTint="33"/>
        </w:rPr>
        <w:t>說明</w:t>
      </w:r>
      <w:r w:rsidRPr="000945C6">
        <w:rPr>
          <w:rFonts w:ascii="微軟正黑體" w:eastAsia="微軟正黑體" w:hAnsi="微軟正黑體" w:hint="eastAsia"/>
          <w:b/>
          <w:bCs/>
        </w:rPr>
        <w:t>：</w:t>
      </w:r>
      <w:r w:rsidRPr="00282913">
        <w:rPr>
          <w:rFonts w:ascii="微軟正黑體" w:eastAsia="微軟正黑體" w:hAnsi="微軟正黑體" w:hint="eastAsia"/>
          <w:b/>
          <w:bCs/>
        </w:rPr>
        <w:t>表格可自行分割或合併，</w:t>
      </w:r>
      <w:r w:rsidR="00282913" w:rsidRPr="00282913">
        <w:rPr>
          <w:rFonts w:ascii="微軟正黑體" w:eastAsia="微軟正黑體" w:hAnsi="微軟正黑體" w:hint="eastAsia"/>
          <w:b/>
          <w:bCs/>
        </w:rPr>
        <w:t>讓人</w:t>
      </w:r>
      <w:r w:rsidRPr="00282913">
        <w:rPr>
          <w:rFonts w:ascii="微軟正黑體" w:eastAsia="微軟正黑體" w:hAnsi="微軟正黑體" w:hint="eastAsia"/>
          <w:b/>
          <w:bCs/>
        </w:rPr>
        <w:t>容易閱讀理解即可。</w:t>
      </w:r>
    </w:p>
    <w:p w14:paraId="2A62DC44" w14:textId="77777777" w:rsidR="001F35DF" w:rsidRPr="00B51708" w:rsidRDefault="001F35DF"/>
    <w:sectPr w:rsidR="001F35DF" w:rsidRPr="00B51708" w:rsidSect="008E68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D732" w14:textId="77777777" w:rsidR="00685A7B" w:rsidRDefault="00685A7B" w:rsidP="001F35DF">
      <w:r>
        <w:separator/>
      </w:r>
    </w:p>
  </w:endnote>
  <w:endnote w:type="continuationSeparator" w:id="0">
    <w:p w14:paraId="389ED7EC" w14:textId="77777777" w:rsidR="00685A7B" w:rsidRDefault="00685A7B" w:rsidP="001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DD5E" w14:textId="77777777" w:rsidR="00685A7B" w:rsidRDefault="00685A7B" w:rsidP="001F35DF">
      <w:r>
        <w:separator/>
      </w:r>
    </w:p>
  </w:footnote>
  <w:footnote w:type="continuationSeparator" w:id="0">
    <w:p w14:paraId="59CCC3BF" w14:textId="77777777" w:rsidR="00685A7B" w:rsidRDefault="00685A7B" w:rsidP="001F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E115C"/>
    <w:multiLevelType w:val="hybridMultilevel"/>
    <w:tmpl w:val="52DACE7E"/>
    <w:lvl w:ilvl="0" w:tplc="B456B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225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2E"/>
    <w:rsid w:val="0005110F"/>
    <w:rsid w:val="000B1780"/>
    <w:rsid w:val="000C5E68"/>
    <w:rsid w:val="001F35DF"/>
    <w:rsid w:val="00282913"/>
    <w:rsid w:val="002C330D"/>
    <w:rsid w:val="00377B4A"/>
    <w:rsid w:val="003976D8"/>
    <w:rsid w:val="00421422"/>
    <w:rsid w:val="004C1F68"/>
    <w:rsid w:val="00684DE8"/>
    <w:rsid w:val="00685A7B"/>
    <w:rsid w:val="00723348"/>
    <w:rsid w:val="008E6823"/>
    <w:rsid w:val="00917B69"/>
    <w:rsid w:val="00A615E1"/>
    <w:rsid w:val="00A86FCD"/>
    <w:rsid w:val="00B51708"/>
    <w:rsid w:val="00BB112E"/>
    <w:rsid w:val="00C042DF"/>
    <w:rsid w:val="00C73A58"/>
    <w:rsid w:val="00D57B87"/>
    <w:rsid w:val="00DC004B"/>
    <w:rsid w:val="00E76796"/>
    <w:rsid w:val="00EA4357"/>
    <w:rsid w:val="00F4694A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988C9"/>
  <w15:docId w15:val="{BECF42C8-E730-43FB-8EDB-40DB7153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E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9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35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35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HOME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Chang</dc:creator>
  <cp:lastModifiedBy>user</cp:lastModifiedBy>
  <cp:revision>2</cp:revision>
  <cp:lastPrinted>2022-08-30T05:49:00Z</cp:lastPrinted>
  <dcterms:created xsi:type="dcterms:W3CDTF">2022-09-07T01:43:00Z</dcterms:created>
  <dcterms:modified xsi:type="dcterms:W3CDTF">2022-09-07T01:43:00Z</dcterms:modified>
</cp:coreProperties>
</file>