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3B4FC7D9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</w:t>
      </w:r>
      <w:r w:rsidR="00D205B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)年</w:t>
      </w:r>
      <w:r w:rsidRPr="00207FEA">
        <w:rPr>
          <w:rFonts w:ascii="標楷體" w:eastAsia="標楷體" w:hAnsi="標楷體" w:cs="標楷體" w:hint="eastAsia"/>
        </w:rPr>
        <w:t xml:space="preserve">  </w:t>
      </w:r>
      <w:r w:rsidR="00D205BE">
        <w:rPr>
          <w:rFonts w:ascii="標楷體" w:eastAsia="標楷體" w:hAnsi="標楷體" w:cs="標楷體" w:hint="eastAsia"/>
        </w:rPr>
        <w:t>11</w:t>
      </w:r>
      <w:r w:rsidRPr="00207FE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日止</w:t>
      </w:r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0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hyperlink r:id="rId9" w:history="1">
        <w:r w:rsidR="005E0EE1" w:rsidRPr="0010786B">
          <w:rPr>
            <w:rStyle w:val="a4"/>
            <w:rFonts w:ascii="標楷體" w:eastAsia="標楷體" w:hAnsi="標楷體"/>
            <w:sz w:val="28"/>
            <w:szCs w:val="28"/>
          </w:rPr>
          <w:t>https://www.facebook.com/groups/ISSCTW/</w:t>
        </w:r>
      </w:hyperlink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0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549DD777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月1</w:t>
      </w:r>
      <w:r w:rsidR="00D205BE">
        <w:rPr>
          <w:rFonts w:ascii="標楷體" w:eastAsia="標楷體" w:hAnsi="標楷體" w:cs="標楷體" w:hint="eastAsia"/>
        </w:rPr>
        <w:t>7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競賽資訊網址於中華民國電腦學會官網另行公告。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每隊隊員3人，教練1人。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採團體報名與競賽，每校至多二隊，當同一學校有兩隊報名，主辦單位有保留第二隊參賽與否的權利。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題目以英文命題，比賽隊伍可攜帶紙本英文字典一本入場。除主辦單位提供之紙筆之外，比賽隊伍不得攜帶任何資通訊裝置、文件或資料入場，違反上述規定者，一律取消其競賽資格。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i.C/C++</w:t>
      </w:r>
      <w:r>
        <w:rPr>
          <w:rFonts w:ascii="標楷體" w:eastAsia="標楷體" w:hAnsi="標楷體" w:cs="標楷體"/>
        </w:rPr>
        <w:br/>
      </w:r>
      <w:r w:rsidRPr="00207FEA">
        <w:rPr>
          <w:rFonts w:ascii="標楷體" w:eastAsia="標楷體" w:hAnsi="標楷體" w:cs="標楷體" w:hint="eastAsia"/>
        </w:rPr>
        <w:t>ii.Java</w:t>
      </w:r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(一)第一名：頒發獎金20000元及每位隊員獎狀乙紙。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0FE7759A" w:rsidR="00CE072F" w:rsidRPr="00AE06D9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Style w:val="a4"/>
          <w:rFonts w:ascii="標楷體" w:eastAsia="標楷體" w:hAnsi="標楷體" w:cs="標楷體"/>
          <w:color w:val="auto"/>
          <w:u w:val="none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10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21638C0E" w14:textId="0A021009" w:rsidR="00AE06D9" w:rsidRPr="007F551D" w:rsidRDefault="00AE06D9" w:rsidP="00AE06D9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bookmarkStart w:id="1" w:name="_GoBack"/>
      <w:bookmarkEnd w:id="1"/>
      <w:r w:rsidRPr="00AE06D9">
        <w:rPr>
          <w:rFonts w:ascii="標楷體" w:eastAsia="標楷體" w:hAnsi="標楷體" w:cs="標楷體" w:hint="eastAsia"/>
        </w:rPr>
        <w:t>聯絡電話：(02)2781-1753 陳老師。</w:t>
      </w:r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六、主辦單位遇疫情或人力不可抗拒之因素，保有隨時修改、暫停或終止本活動之權利。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3D3FC" w14:textId="77777777" w:rsidR="00E74DCA" w:rsidRDefault="00E74DCA" w:rsidP="00CE072F">
      <w:r>
        <w:separator/>
      </w:r>
    </w:p>
  </w:endnote>
  <w:endnote w:type="continuationSeparator" w:id="0">
    <w:p w14:paraId="17FBDB4F" w14:textId="77777777" w:rsidR="00E74DCA" w:rsidRDefault="00E74DCA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0A62" w14:textId="77777777" w:rsidR="00E74DCA" w:rsidRDefault="00E74DCA" w:rsidP="00CE072F">
      <w:r>
        <w:separator/>
      </w:r>
    </w:p>
  </w:footnote>
  <w:footnote w:type="continuationSeparator" w:id="0">
    <w:p w14:paraId="4F7E42D4" w14:textId="77777777" w:rsidR="00E74DCA" w:rsidRDefault="00E74DCA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5C"/>
    <w:rsid w:val="000017E8"/>
    <w:rsid w:val="000F57DE"/>
    <w:rsid w:val="001028F4"/>
    <w:rsid w:val="001111A4"/>
    <w:rsid w:val="00207FEA"/>
    <w:rsid w:val="00386234"/>
    <w:rsid w:val="004C1165"/>
    <w:rsid w:val="004C14F8"/>
    <w:rsid w:val="005B19E2"/>
    <w:rsid w:val="005E0EE1"/>
    <w:rsid w:val="006315DA"/>
    <w:rsid w:val="007F551D"/>
    <w:rsid w:val="008502EA"/>
    <w:rsid w:val="00AD315C"/>
    <w:rsid w:val="00AE06D9"/>
    <w:rsid w:val="00BC6E6B"/>
    <w:rsid w:val="00CE072F"/>
    <w:rsid w:val="00D205BE"/>
    <w:rsid w:val="00E74DCA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sc@issc.csro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ISSC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csrocsmartcard</cp:lastModifiedBy>
  <cp:revision>10</cp:revision>
  <dcterms:created xsi:type="dcterms:W3CDTF">2019-06-12T09:25:00Z</dcterms:created>
  <dcterms:modified xsi:type="dcterms:W3CDTF">2022-10-08T04:17:00Z</dcterms:modified>
</cp:coreProperties>
</file>