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6B" w:rsidRDefault="00D90A33" w:rsidP="000F6A08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國立花蓮女子高級中學</w:t>
      </w:r>
      <w:r w:rsidR="00A8767F">
        <w:rPr>
          <w:rFonts w:ascii="標楷體" w:eastAsia="標楷體" w:hAnsi="標楷體"/>
          <w:b/>
          <w:color w:val="000000"/>
          <w:sz w:val="32"/>
          <w:szCs w:val="32"/>
        </w:rPr>
        <w:t>111</w:t>
      </w:r>
      <w:r w:rsidR="00334069">
        <w:rPr>
          <w:rFonts w:ascii="標楷體" w:eastAsia="標楷體" w:hAnsi="標楷體" w:hint="eastAsia"/>
          <w:b/>
          <w:color w:val="000000"/>
          <w:sz w:val="32"/>
          <w:szCs w:val="32"/>
        </w:rPr>
        <w:t>學年</w:t>
      </w:r>
      <w:r w:rsidR="0034614A">
        <w:rPr>
          <w:rFonts w:ascii="標楷體" w:eastAsia="標楷體" w:hAnsi="標楷體" w:hint="eastAsia"/>
          <w:b/>
          <w:color w:val="000000"/>
          <w:sz w:val="32"/>
          <w:szCs w:val="32"/>
        </w:rPr>
        <w:t>教師</w:t>
      </w:r>
      <w:r w:rsidR="00D21B99">
        <w:rPr>
          <w:rFonts w:ascii="標楷體" w:eastAsia="標楷體" w:hAnsi="標楷體" w:hint="eastAsia"/>
          <w:b/>
          <w:color w:val="000000"/>
          <w:sz w:val="32"/>
          <w:szCs w:val="32"/>
        </w:rPr>
        <w:t>特教</w:t>
      </w:r>
      <w:r w:rsidR="0034614A">
        <w:rPr>
          <w:rFonts w:ascii="標楷體" w:eastAsia="標楷體" w:hAnsi="標楷體" w:hint="eastAsia"/>
          <w:b/>
          <w:color w:val="000000"/>
          <w:sz w:val="32"/>
          <w:szCs w:val="32"/>
        </w:rPr>
        <w:t>知能</w:t>
      </w:r>
      <w:r w:rsidR="00D21B99">
        <w:rPr>
          <w:rFonts w:ascii="標楷體" w:eastAsia="標楷體" w:hAnsi="標楷體" w:hint="eastAsia"/>
          <w:b/>
          <w:color w:val="000000"/>
          <w:sz w:val="32"/>
          <w:szCs w:val="32"/>
        </w:rPr>
        <w:t>研習</w:t>
      </w:r>
      <w:r w:rsidR="0026216B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</w:p>
    <w:p w:rsidR="000F6A08" w:rsidRPr="000F6A08" w:rsidRDefault="000F6A08" w:rsidP="000F6A08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067577">
        <w:rPr>
          <w:rFonts w:ascii="標楷體" w:eastAsia="標楷體" w:hAnsi="標楷體" w:hint="eastAsia"/>
          <w:b/>
          <w:color w:val="000000"/>
          <w:sz w:val="32"/>
          <w:szCs w:val="32"/>
        </w:rPr>
        <w:t>地球上的星星</w:t>
      </w:r>
      <w:r w:rsidRPr="000F6A08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A8767F">
        <w:rPr>
          <w:rFonts w:ascii="標楷體" w:eastAsia="標楷體" w:hAnsi="標楷體" w:hint="eastAsia"/>
          <w:b/>
          <w:color w:val="000000"/>
          <w:sz w:val="32"/>
          <w:szCs w:val="32"/>
        </w:rPr>
        <w:t>認識不一樣的美麗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</w:p>
    <w:p w:rsidR="0026216B" w:rsidRPr="00C95731" w:rsidRDefault="0026216B" w:rsidP="000260E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95731">
        <w:rPr>
          <w:rFonts w:ascii="標楷體" w:eastAsia="標楷體" w:hAnsi="標楷體" w:hint="eastAsia"/>
          <w:szCs w:val="24"/>
        </w:rPr>
        <w:t>依據：</w:t>
      </w:r>
    </w:p>
    <w:p w:rsidR="0026216B" w:rsidRPr="00C95731" w:rsidRDefault="0026216B" w:rsidP="0005110E">
      <w:pPr>
        <w:ind w:leftChars="200" w:left="480"/>
        <w:rPr>
          <w:rFonts w:ascii="標楷體" w:eastAsia="標楷體" w:hAnsi="標楷體"/>
          <w:szCs w:val="24"/>
        </w:rPr>
      </w:pPr>
      <w:r w:rsidRPr="00C95731">
        <w:rPr>
          <w:rFonts w:ascii="標楷體" w:eastAsia="標楷體" w:hAnsi="標楷體" w:hint="eastAsia"/>
          <w:szCs w:val="24"/>
        </w:rPr>
        <w:t>依據</w:t>
      </w:r>
      <w:r w:rsidR="00D90A33">
        <w:rPr>
          <w:rFonts w:ascii="標楷體" w:eastAsia="標楷體" w:hAnsi="標楷體" w:hint="eastAsia"/>
          <w:szCs w:val="24"/>
        </w:rPr>
        <w:t>教育部國民及學前教育署「</w:t>
      </w:r>
      <w:r w:rsidR="0043319F" w:rsidRPr="0043319F">
        <w:rPr>
          <w:rFonts w:ascii="標楷體" w:eastAsia="標楷體" w:hAnsi="標楷體" w:hint="eastAsia"/>
          <w:szCs w:val="24"/>
        </w:rPr>
        <w:t>高級中等學校提升學生融合教育實施計畫</w:t>
      </w:r>
      <w:r w:rsidR="00D90A33">
        <w:rPr>
          <w:rFonts w:ascii="標楷體" w:eastAsia="標楷體" w:hAnsi="標楷體" w:hint="eastAsia"/>
          <w:szCs w:val="24"/>
        </w:rPr>
        <w:t>」</w:t>
      </w:r>
      <w:r w:rsidRPr="00C95731">
        <w:rPr>
          <w:rFonts w:ascii="標楷體" w:eastAsia="標楷體" w:hAnsi="標楷體" w:hint="eastAsia"/>
          <w:szCs w:val="24"/>
        </w:rPr>
        <w:t>辦理。</w:t>
      </w:r>
    </w:p>
    <w:p w:rsidR="0026216B" w:rsidRPr="00C95731" w:rsidRDefault="0026216B" w:rsidP="000260E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95731">
        <w:rPr>
          <w:rFonts w:ascii="標楷體" w:eastAsia="標楷體" w:hAnsi="標楷體" w:hint="eastAsia"/>
          <w:szCs w:val="24"/>
        </w:rPr>
        <w:t>目的：</w:t>
      </w:r>
    </w:p>
    <w:p w:rsidR="0026216B" w:rsidRDefault="00C264FF" w:rsidP="00C264FF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C264FF">
        <w:rPr>
          <w:rFonts w:ascii="標楷體" w:eastAsia="標楷體" w:hAnsi="標楷體" w:hint="eastAsia"/>
          <w:szCs w:val="24"/>
        </w:rPr>
        <w:t>透過</w:t>
      </w:r>
      <w:r w:rsidR="00D90A33">
        <w:rPr>
          <w:rFonts w:ascii="標楷體" w:eastAsia="標楷體" w:hAnsi="標楷體" w:hint="eastAsia"/>
          <w:szCs w:val="24"/>
        </w:rPr>
        <w:t>電影賞析</w:t>
      </w:r>
      <w:r w:rsidRPr="00C264FF">
        <w:rPr>
          <w:rFonts w:ascii="標楷體" w:eastAsia="標楷體" w:hAnsi="標楷體" w:hint="eastAsia"/>
          <w:szCs w:val="24"/>
        </w:rPr>
        <w:t>，</w:t>
      </w:r>
      <w:r w:rsidR="00D90A33">
        <w:rPr>
          <w:rFonts w:ascii="標楷體" w:eastAsia="標楷體" w:hAnsi="標楷體" w:hint="eastAsia"/>
          <w:szCs w:val="24"/>
        </w:rPr>
        <w:t>增進</w:t>
      </w:r>
      <w:r w:rsidR="00D90A33" w:rsidRPr="00A8767F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="00D90A33">
        <w:rPr>
          <w:rFonts w:ascii="標楷體" w:eastAsia="標楷體" w:hAnsi="標楷體" w:hint="eastAsia"/>
          <w:szCs w:val="24"/>
        </w:rPr>
        <w:t>對身心障礙</w:t>
      </w:r>
      <w:r w:rsidR="00FA017A">
        <w:rPr>
          <w:rFonts w:ascii="標楷體" w:eastAsia="標楷體" w:hAnsi="標楷體" w:hint="eastAsia"/>
          <w:szCs w:val="24"/>
        </w:rPr>
        <w:t>(</w:t>
      </w:r>
      <w:r w:rsidR="00455725">
        <w:rPr>
          <w:rFonts w:ascii="標楷體" w:eastAsia="標楷體" w:hAnsi="標楷體" w:hint="eastAsia"/>
          <w:szCs w:val="24"/>
        </w:rPr>
        <w:t>學習</w:t>
      </w:r>
      <w:r w:rsidR="00932E55">
        <w:rPr>
          <w:rFonts w:ascii="標楷體" w:eastAsia="標楷體" w:hAnsi="標楷體" w:hint="eastAsia"/>
          <w:szCs w:val="24"/>
        </w:rPr>
        <w:t>障礙</w:t>
      </w:r>
      <w:r w:rsidR="00FA017A">
        <w:rPr>
          <w:rFonts w:ascii="標楷體" w:eastAsia="標楷體" w:hAnsi="標楷體" w:hint="eastAsia"/>
          <w:szCs w:val="24"/>
        </w:rPr>
        <w:t>)</w:t>
      </w:r>
      <w:r w:rsidR="00D90A33">
        <w:rPr>
          <w:rFonts w:ascii="標楷體" w:eastAsia="標楷體" w:hAnsi="標楷體" w:hint="eastAsia"/>
          <w:szCs w:val="24"/>
        </w:rPr>
        <w:t>學生</w:t>
      </w:r>
      <w:r w:rsidR="007D60E9">
        <w:rPr>
          <w:rFonts w:ascii="標楷體" w:eastAsia="標楷體" w:hAnsi="標楷體" w:hint="eastAsia"/>
          <w:szCs w:val="24"/>
        </w:rPr>
        <w:t>認識與初步了解相處之道</w:t>
      </w:r>
      <w:r w:rsidR="0026216B" w:rsidRPr="00C95731">
        <w:rPr>
          <w:rFonts w:ascii="標楷體" w:eastAsia="標楷體" w:hAnsi="標楷體" w:hint="eastAsia"/>
          <w:szCs w:val="24"/>
        </w:rPr>
        <w:t>。</w:t>
      </w:r>
    </w:p>
    <w:p w:rsidR="0026216B" w:rsidRPr="00756241" w:rsidRDefault="007D60E9" w:rsidP="007A78A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756241">
        <w:rPr>
          <w:rFonts w:ascii="標楷體" w:eastAsia="標楷體" w:hAnsi="標楷體" w:hint="eastAsia"/>
          <w:szCs w:val="24"/>
        </w:rPr>
        <w:t>透過電影賞析與討論，增進教師對</w:t>
      </w:r>
      <w:r w:rsidR="002E33ED">
        <w:rPr>
          <w:rFonts w:ascii="標楷體" w:eastAsia="標楷體" w:hAnsi="標楷體" w:hint="eastAsia"/>
          <w:szCs w:val="24"/>
        </w:rPr>
        <w:t>特殊</w:t>
      </w:r>
      <w:r w:rsidRPr="00756241">
        <w:rPr>
          <w:rFonts w:ascii="標楷體" w:eastAsia="標楷體" w:hAnsi="標楷體" w:hint="eastAsia"/>
          <w:szCs w:val="24"/>
        </w:rPr>
        <w:t>學生認識與初步了解相處之道，並增進相關專業知能。</w:t>
      </w:r>
    </w:p>
    <w:p w:rsidR="0026216B" w:rsidRPr="00756241" w:rsidRDefault="0026216B" w:rsidP="0075624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95731">
        <w:rPr>
          <w:rFonts w:ascii="標楷體" w:eastAsia="標楷體" w:hAnsi="標楷體" w:hint="eastAsia"/>
          <w:szCs w:val="24"/>
        </w:rPr>
        <w:t>實施對象：</w:t>
      </w:r>
      <w:r w:rsidR="00ED39EC">
        <w:rPr>
          <w:rFonts w:ascii="標楷體" w:eastAsia="標楷體" w:hAnsi="標楷體" w:hint="eastAsia"/>
          <w:szCs w:val="24"/>
        </w:rPr>
        <w:t>全校教師</w:t>
      </w:r>
      <w:r w:rsidR="00E82115">
        <w:rPr>
          <w:rFonts w:ascii="標楷體" w:eastAsia="標楷體" w:hAnsi="標楷體" w:hint="eastAsia"/>
          <w:szCs w:val="24"/>
        </w:rPr>
        <w:t>、學生、家長</w:t>
      </w:r>
      <w:r w:rsidR="00D90A33" w:rsidRPr="00756241">
        <w:rPr>
          <w:rFonts w:ascii="標楷體" w:eastAsia="標楷體" w:hAnsi="標楷體" w:hint="eastAsia"/>
          <w:szCs w:val="24"/>
        </w:rPr>
        <w:t>。</w:t>
      </w:r>
    </w:p>
    <w:p w:rsidR="00D90A33" w:rsidRPr="00ED39EC" w:rsidRDefault="0026216B" w:rsidP="00ED39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95731">
        <w:rPr>
          <w:rFonts w:ascii="標楷體" w:eastAsia="標楷體" w:hAnsi="標楷體" w:hint="eastAsia"/>
          <w:szCs w:val="24"/>
        </w:rPr>
        <w:t>實施日期與地點：</w:t>
      </w:r>
    </w:p>
    <w:p w:rsidR="0075359A" w:rsidRPr="0075359A" w:rsidRDefault="0075359A" w:rsidP="00ED39EC">
      <w:pPr>
        <w:pStyle w:val="a3"/>
        <w:numPr>
          <w:ilvl w:val="3"/>
          <w:numId w:val="1"/>
        </w:numPr>
        <w:ind w:leftChars="0" w:left="1276" w:hanging="567"/>
        <w:rPr>
          <w:rFonts w:ascii="標楷體" w:eastAsia="標楷體" w:hAnsi="標楷體"/>
          <w:szCs w:val="24"/>
        </w:rPr>
      </w:pPr>
      <w:r w:rsidRPr="0075359A">
        <w:rPr>
          <w:rFonts w:ascii="標楷體" w:eastAsia="標楷體" w:hAnsi="標楷體" w:hint="eastAsia"/>
          <w:szCs w:val="24"/>
        </w:rPr>
        <w:t>時間：</w:t>
      </w:r>
      <w:r w:rsidR="00A8767F">
        <w:rPr>
          <w:rFonts w:ascii="標楷體" w:eastAsia="標楷體" w:hAnsi="標楷體" w:hint="eastAsia"/>
          <w:szCs w:val="24"/>
        </w:rPr>
        <w:t>111</w:t>
      </w:r>
      <w:r w:rsidR="00F206B5">
        <w:rPr>
          <w:rFonts w:ascii="標楷體" w:eastAsia="標楷體" w:hAnsi="標楷體" w:hint="eastAsia"/>
          <w:szCs w:val="24"/>
        </w:rPr>
        <w:t>年</w:t>
      </w:r>
      <w:r w:rsidR="003F28C4">
        <w:rPr>
          <w:rFonts w:ascii="標楷體" w:eastAsia="標楷體" w:hAnsi="標楷體"/>
          <w:szCs w:val="24"/>
        </w:rPr>
        <w:t>11</w:t>
      </w:r>
      <w:r w:rsidR="00A57213" w:rsidRPr="00B36DC6">
        <w:rPr>
          <w:rFonts w:ascii="標楷體" w:eastAsia="標楷體" w:hAnsi="標楷體" w:hint="eastAsia"/>
          <w:szCs w:val="24"/>
        </w:rPr>
        <w:t>月</w:t>
      </w:r>
      <w:r w:rsidR="00A8767F">
        <w:rPr>
          <w:rFonts w:ascii="標楷體" w:eastAsia="標楷體" w:hAnsi="標楷體" w:hint="eastAsia"/>
          <w:szCs w:val="24"/>
        </w:rPr>
        <w:t>23</w:t>
      </w:r>
      <w:r w:rsidR="00A57213" w:rsidRPr="00B36DC6">
        <w:rPr>
          <w:rFonts w:ascii="標楷體" w:eastAsia="標楷體" w:hAnsi="標楷體" w:hint="eastAsia"/>
          <w:szCs w:val="24"/>
        </w:rPr>
        <w:t>日(三)</w:t>
      </w:r>
      <w:r w:rsidR="003F28C4">
        <w:rPr>
          <w:rFonts w:ascii="標楷體" w:eastAsia="標楷體" w:hAnsi="標楷體"/>
          <w:szCs w:val="24"/>
        </w:rPr>
        <w:t xml:space="preserve"> </w:t>
      </w:r>
      <w:r w:rsidR="00632C3C">
        <w:rPr>
          <w:rFonts w:ascii="標楷體" w:eastAsia="標楷體" w:hAnsi="標楷體"/>
          <w:szCs w:val="24"/>
        </w:rPr>
        <w:t>1</w:t>
      </w:r>
      <w:r w:rsidR="00225F1C">
        <w:rPr>
          <w:rFonts w:ascii="標楷體" w:eastAsia="標楷體" w:hAnsi="標楷體" w:hint="eastAsia"/>
          <w:szCs w:val="24"/>
        </w:rPr>
        <w:t>3:3</w:t>
      </w:r>
      <w:r w:rsidR="00536DF4">
        <w:rPr>
          <w:rFonts w:ascii="標楷體" w:eastAsia="標楷體" w:hAnsi="標楷體" w:hint="eastAsia"/>
          <w:szCs w:val="24"/>
        </w:rPr>
        <w:t>0</w:t>
      </w:r>
      <w:r w:rsidR="002B0A90">
        <w:rPr>
          <w:rFonts w:ascii="標楷體" w:eastAsia="標楷體" w:hAnsi="標楷體" w:hint="eastAsia"/>
          <w:szCs w:val="24"/>
        </w:rPr>
        <w:t>〜</w:t>
      </w:r>
      <w:r w:rsidR="00A57213" w:rsidRPr="00B36DC6">
        <w:rPr>
          <w:rFonts w:ascii="標楷體" w:eastAsia="標楷體" w:hAnsi="標楷體" w:hint="eastAsia"/>
          <w:szCs w:val="24"/>
        </w:rPr>
        <w:t>1</w:t>
      </w:r>
      <w:r w:rsidR="00F859CB">
        <w:rPr>
          <w:rFonts w:ascii="標楷體" w:eastAsia="標楷體" w:hAnsi="標楷體" w:hint="eastAsia"/>
          <w:szCs w:val="24"/>
        </w:rPr>
        <w:t>7</w:t>
      </w:r>
      <w:r w:rsidR="00A57213" w:rsidRPr="00B36DC6">
        <w:rPr>
          <w:rFonts w:ascii="標楷體" w:eastAsia="標楷體" w:hAnsi="標楷體" w:hint="eastAsia"/>
          <w:szCs w:val="24"/>
        </w:rPr>
        <w:t>:</w:t>
      </w:r>
      <w:r w:rsidR="00831D9A">
        <w:rPr>
          <w:rFonts w:ascii="標楷體" w:eastAsia="標楷體" w:hAnsi="標楷體" w:hint="eastAsia"/>
          <w:szCs w:val="24"/>
        </w:rPr>
        <w:t>0</w:t>
      </w:r>
      <w:r w:rsidR="00A57213" w:rsidRPr="00B36DC6">
        <w:rPr>
          <w:rFonts w:ascii="標楷體" w:eastAsia="標楷體" w:hAnsi="標楷體" w:hint="eastAsia"/>
          <w:szCs w:val="24"/>
        </w:rPr>
        <w:t>0</w:t>
      </w:r>
    </w:p>
    <w:p w:rsidR="0026216B" w:rsidRPr="0075359A" w:rsidRDefault="0075359A" w:rsidP="00ED39EC">
      <w:pPr>
        <w:pStyle w:val="a3"/>
        <w:numPr>
          <w:ilvl w:val="3"/>
          <w:numId w:val="1"/>
        </w:numPr>
        <w:ind w:leftChars="0" w:left="1276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地點</w:t>
      </w:r>
      <w:r w:rsidR="00D90A33" w:rsidRPr="0075359A">
        <w:rPr>
          <w:rFonts w:ascii="標楷體" w:eastAsia="標楷體" w:hAnsi="標楷體" w:hint="eastAsia"/>
          <w:szCs w:val="24"/>
        </w:rPr>
        <w:t>：</w:t>
      </w:r>
      <w:r w:rsidR="00B0285B">
        <w:rPr>
          <w:rFonts w:ascii="標楷體" w:eastAsia="標楷體" w:hAnsi="標楷體" w:hint="eastAsia"/>
          <w:szCs w:val="24"/>
        </w:rPr>
        <w:t>學藝大樓</w:t>
      </w:r>
      <w:r w:rsidR="00F859CB">
        <w:rPr>
          <w:rFonts w:ascii="標楷體" w:eastAsia="標楷體" w:hAnsi="標楷體" w:hint="eastAsia"/>
          <w:szCs w:val="24"/>
        </w:rPr>
        <w:t>獨立研究</w:t>
      </w:r>
      <w:r w:rsidR="00A57213">
        <w:rPr>
          <w:rFonts w:ascii="標楷體" w:eastAsia="標楷體" w:hAnsi="標楷體" w:hint="eastAsia"/>
          <w:szCs w:val="24"/>
        </w:rPr>
        <w:t>教室</w:t>
      </w:r>
    </w:p>
    <w:p w:rsidR="0026216B" w:rsidRDefault="00756241" w:rsidP="000260E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研習內容</w:t>
      </w:r>
      <w:r w:rsidR="0026216B" w:rsidRPr="00C95731">
        <w:rPr>
          <w:rFonts w:ascii="標楷體" w:eastAsia="標楷體" w:hAnsi="標楷體" w:hint="eastAsia"/>
          <w:szCs w:val="24"/>
        </w:rPr>
        <w:t>：</w:t>
      </w:r>
    </w:p>
    <w:tbl>
      <w:tblPr>
        <w:tblW w:w="4379" w:type="pct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701"/>
        <w:gridCol w:w="3119"/>
        <w:gridCol w:w="2268"/>
        <w:gridCol w:w="707"/>
      </w:tblGrid>
      <w:tr w:rsidR="004C5C22" w:rsidRPr="00EC35EC" w:rsidTr="007C4F23">
        <w:tc>
          <w:tcPr>
            <w:tcW w:w="834" w:type="pct"/>
          </w:tcPr>
          <w:p w:rsidR="004C5C22" w:rsidRPr="00EC35EC" w:rsidRDefault="004C5C22" w:rsidP="007C4F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909" w:type="pct"/>
            <w:vAlign w:val="center"/>
          </w:tcPr>
          <w:p w:rsidR="004C5C22" w:rsidRPr="00EC35EC" w:rsidRDefault="004C5C22" w:rsidP="007C4F23">
            <w:pPr>
              <w:jc w:val="center"/>
              <w:rPr>
                <w:rFonts w:ascii="標楷體" w:eastAsia="標楷體" w:hAnsi="標楷體"/>
              </w:rPr>
            </w:pPr>
            <w:r w:rsidRPr="00EC35EC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C35EC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4C5C22" w:rsidRPr="00EC35EC" w:rsidRDefault="004C5C22" w:rsidP="007C4F23">
            <w:pPr>
              <w:jc w:val="center"/>
              <w:rPr>
                <w:rFonts w:ascii="標楷體" w:eastAsia="標楷體" w:hAnsi="標楷體"/>
              </w:rPr>
            </w:pPr>
            <w:r w:rsidRPr="00EC35EC"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C35EC"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 w:hint="eastAsia"/>
              </w:rPr>
              <w:t xml:space="preserve"> 內 容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4C5C22" w:rsidRPr="00EC35EC" w:rsidRDefault="004C5C22" w:rsidP="007C4F23">
            <w:pPr>
              <w:jc w:val="center"/>
              <w:rPr>
                <w:rFonts w:ascii="標楷體" w:eastAsia="標楷體" w:hAnsi="標楷體"/>
              </w:rPr>
            </w:pPr>
            <w:r w:rsidRPr="00EC35EC">
              <w:rPr>
                <w:rFonts w:ascii="標楷體" w:eastAsia="標楷體" w:hAnsi="標楷體" w:hint="eastAsia"/>
              </w:rPr>
              <w:t>主持人</w:t>
            </w:r>
            <w:r>
              <w:rPr>
                <w:rFonts w:ascii="標楷體" w:eastAsia="標楷體" w:hAnsi="標楷體" w:hint="eastAsia"/>
              </w:rPr>
              <w:t>/</w:t>
            </w:r>
            <w:r w:rsidRPr="00EC35E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C5C22" w:rsidRPr="00EC35EC" w:rsidRDefault="004C5C22" w:rsidP="007C4F23">
            <w:pPr>
              <w:jc w:val="distribute"/>
              <w:rPr>
                <w:rFonts w:ascii="標楷體" w:eastAsia="標楷體" w:hAnsi="標楷體"/>
              </w:rPr>
            </w:pPr>
            <w:r w:rsidRPr="00EC35EC">
              <w:rPr>
                <w:rFonts w:ascii="標楷體" w:eastAsia="標楷體" w:hAnsi="標楷體" w:hint="eastAsia"/>
              </w:rPr>
              <w:t>備註</w:t>
            </w:r>
          </w:p>
        </w:tc>
      </w:tr>
      <w:tr w:rsidR="004C5C22" w:rsidRPr="00EC35EC" w:rsidTr="007C4F23">
        <w:tc>
          <w:tcPr>
            <w:tcW w:w="834" w:type="pct"/>
            <w:vMerge w:val="restart"/>
            <w:vAlign w:val="center"/>
          </w:tcPr>
          <w:p w:rsidR="004C5C22" w:rsidRDefault="004C5C22" w:rsidP="007C4F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教師場</w:t>
            </w:r>
          </w:p>
        </w:tc>
        <w:tc>
          <w:tcPr>
            <w:tcW w:w="909" w:type="pct"/>
            <w:vAlign w:val="center"/>
          </w:tcPr>
          <w:p w:rsidR="004C5C22" w:rsidRDefault="004C5C22" w:rsidP="007C4F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3:30〜15:</w:t>
            </w:r>
            <w:r w:rsidR="000918A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4C5C22" w:rsidRPr="00EC35EC" w:rsidRDefault="004C5C22" w:rsidP="007C4F23">
            <w:pPr>
              <w:jc w:val="both"/>
              <w:rPr>
                <w:rFonts w:ascii="標楷體" w:eastAsia="標楷體" w:hAnsi="標楷體"/>
              </w:rPr>
            </w:pPr>
            <w:r w:rsidRPr="002B0A90">
              <w:rPr>
                <w:rFonts w:ascii="標楷體" w:eastAsia="標楷體" w:hAnsi="標楷體" w:hint="eastAsia"/>
              </w:rPr>
              <w:t>《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地球上的星星</w:t>
            </w:r>
            <w:r w:rsidRPr="002B0A90">
              <w:rPr>
                <w:rFonts w:ascii="標楷體" w:eastAsia="標楷體" w:hAnsi="標楷體" w:hint="eastAsia"/>
              </w:rPr>
              <w:t>》</w:t>
            </w:r>
            <w:r>
              <w:rPr>
                <w:rFonts w:ascii="標楷體" w:eastAsia="標楷體" w:hAnsi="標楷體" w:hint="eastAsia"/>
              </w:rPr>
              <w:t>電影賞析暨映後座談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4C5C22" w:rsidRDefault="004C5C22" w:rsidP="007C4F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C5C22" w:rsidRPr="00EC35EC" w:rsidRDefault="004C5C22" w:rsidP="007C4F2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5C22" w:rsidRPr="00EC35EC" w:rsidTr="007C4F23">
        <w:tc>
          <w:tcPr>
            <w:tcW w:w="834" w:type="pct"/>
            <w:vMerge/>
          </w:tcPr>
          <w:p w:rsidR="004C5C22" w:rsidRDefault="004C5C22" w:rsidP="007C4F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9" w:type="pct"/>
            <w:vAlign w:val="center"/>
          </w:tcPr>
          <w:p w:rsidR="004C5C22" w:rsidRDefault="004C5C22" w:rsidP="004C5C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</w:t>
            </w:r>
            <w:r w:rsidR="000918A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0〜17:00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4C5C22" w:rsidRPr="00EC35EC" w:rsidRDefault="004C5C22" w:rsidP="007C4F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與講師深度對談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4C5C22" w:rsidRDefault="004C5C22" w:rsidP="007C4F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林世瑛老師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C5C22" w:rsidRPr="00EC35EC" w:rsidRDefault="004C5C22" w:rsidP="007C4F2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84DC7" w:rsidRDefault="00784DC7" w:rsidP="00784DC7">
      <w:pPr>
        <w:pStyle w:val="a3"/>
        <w:ind w:leftChars="0"/>
        <w:rPr>
          <w:rFonts w:ascii="標楷體" w:eastAsia="標楷體" w:hAnsi="標楷體"/>
          <w:szCs w:val="24"/>
        </w:rPr>
      </w:pPr>
    </w:p>
    <w:sectPr w:rsidR="00784DC7" w:rsidSect="000260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12F" w:rsidRDefault="0052512F" w:rsidP="00B806E5">
      <w:r>
        <w:separator/>
      </w:r>
    </w:p>
  </w:endnote>
  <w:endnote w:type="continuationSeparator" w:id="0">
    <w:p w:rsidR="0052512F" w:rsidRDefault="0052512F" w:rsidP="00B80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12F" w:rsidRDefault="0052512F" w:rsidP="00B806E5">
      <w:r>
        <w:separator/>
      </w:r>
    </w:p>
  </w:footnote>
  <w:footnote w:type="continuationSeparator" w:id="0">
    <w:p w:rsidR="0052512F" w:rsidRDefault="0052512F" w:rsidP="00B80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72BD"/>
    <w:multiLevelType w:val="hybridMultilevel"/>
    <w:tmpl w:val="DE3AD160"/>
    <w:lvl w:ilvl="0" w:tplc="2DCEC368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D064DE"/>
    <w:multiLevelType w:val="hybridMultilevel"/>
    <w:tmpl w:val="9EE8DBA2"/>
    <w:lvl w:ilvl="0" w:tplc="3256894C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B56361"/>
    <w:multiLevelType w:val="hybridMultilevel"/>
    <w:tmpl w:val="A36A9800"/>
    <w:lvl w:ilvl="0" w:tplc="2AC8B5A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41FE03BE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cs="Times New Roman" w:hint="eastAsia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C8586528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03A0739"/>
    <w:multiLevelType w:val="hybridMultilevel"/>
    <w:tmpl w:val="9F82C26A"/>
    <w:lvl w:ilvl="0" w:tplc="2AC8B5A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41FE03BE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cs="Times New Roman" w:hint="eastAsia"/>
        <w:lang w:val="en-US"/>
      </w:rPr>
    </w:lvl>
    <w:lvl w:ilvl="2" w:tplc="27729564">
      <w:start w:val="1"/>
      <w:numFmt w:val="taiwaneseCountingThousand"/>
      <w:suff w:val="nothing"/>
      <w:lvlText w:val="（%3）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33D2CD8"/>
    <w:multiLevelType w:val="hybridMultilevel"/>
    <w:tmpl w:val="AF76F5FC"/>
    <w:lvl w:ilvl="0" w:tplc="B48A7F8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1F3EDD9A">
      <w:start w:val="1"/>
      <w:numFmt w:val="taiwaneseCountingThousand"/>
      <w:suff w:val="nothing"/>
      <w:lvlText w:val="（%2）、"/>
      <w:lvlJc w:val="left"/>
      <w:pPr>
        <w:ind w:left="960" w:hanging="480"/>
      </w:pPr>
      <w:rPr>
        <w:rFonts w:hint="eastAsia"/>
      </w:rPr>
    </w:lvl>
    <w:lvl w:ilvl="2" w:tplc="CEF299AC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523EA2D0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0E9"/>
    <w:rsid w:val="00016051"/>
    <w:rsid w:val="00020739"/>
    <w:rsid w:val="000258ED"/>
    <w:rsid w:val="000260E9"/>
    <w:rsid w:val="0005110E"/>
    <w:rsid w:val="00061806"/>
    <w:rsid w:val="00067577"/>
    <w:rsid w:val="00076DFF"/>
    <w:rsid w:val="00090AAA"/>
    <w:rsid w:val="0009178D"/>
    <w:rsid w:val="000918AD"/>
    <w:rsid w:val="000D7275"/>
    <w:rsid w:val="000E5363"/>
    <w:rsid w:val="000F6A08"/>
    <w:rsid w:val="0012174D"/>
    <w:rsid w:val="001235AB"/>
    <w:rsid w:val="0014567E"/>
    <w:rsid w:val="00154400"/>
    <w:rsid w:val="001835F0"/>
    <w:rsid w:val="00184618"/>
    <w:rsid w:val="001857F3"/>
    <w:rsid w:val="00185A97"/>
    <w:rsid w:val="00195FB2"/>
    <w:rsid w:val="00197EE4"/>
    <w:rsid w:val="001A7A6D"/>
    <w:rsid w:val="001B0A7D"/>
    <w:rsid w:val="001D6E45"/>
    <w:rsid w:val="001E22C0"/>
    <w:rsid w:val="001E637B"/>
    <w:rsid w:val="001F6E3C"/>
    <w:rsid w:val="001F7044"/>
    <w:rsid w:val="00225F1C"/>
    <w:rsid w:val="002275A2"/>
    <w:rsid w:val="00246986"/>
    <w:rsid w:val="0026216B"/>
    <w:rsid w:val="00281573"/>
    <w:rsid w:val="002A5A46"/>
    <w:rsid w:val="002A6B0D"/>
    <w:rsid w:val="002B0A90"/>
    <w:rsid w:val="002D0C22"/>
    <w:rsid w:val="002D45C3"/>
    <w:rsid w:val="002E33ED"/>
    <w:rsid w:val="0032648A"/>
    <w:rsid w:val="00334069"/>
    <w:rsid w:val="0034614A"/>
    <w:rsid w:val="00375B24"/>
    <w:rsid w:val="00375EC1"/>
    <w:rsid w:val="00377AD3"/>
    <w:rsid w:val="0039290B"/>
    <w:rsid w:val="00396C72"/>
    <w:rsid w:val="003B2F85"/>
    <w:rsid w:val="003B7083"/>
    <w:rsid w:val="003C749C"/>
    <w:rsid w:val="003D35EC"/>
    <w:rsid w:val="003F28C4"/>
    <w:rsid w:val="003F792C"/>
    <w:rsid w:val="00407A4E"/>
    <w:rsid w:val="0043319F"/>
    <w:rsid w:val="0045040C"/>
    <w:rsid w:val="00455725"/>
    <w:rsid w:val="004864E5"/>
    <w:rsid w:val="00487C6B"/>
    <w:rsid w:val="0049671A"/>
    <w:rsid w:val="004A7C97"/>
    <w:rsid w:val="004C5C22"/>
    <w:rsid w:val="004D4080"/>
    <w:rsid w:val="004F4D1F"/>
    <w:rsid w:val="005042DC"/>
    <w:rsid w:val="00514CB5"/>
    <w:rsid w:val="0052512F"/>
    <w:rsid w:val="00530BB6"/>
    <w:rsid w:val="005324E3"/>
    <w:rsid w:val="00536DF4"/>
    <w:rsid w:val="00571D7D"/>
    <w:rsid w:val="005817B0"/>
    <w:rsid w:val="005A6C35"/>
    <w:rsid w:val="005C4A8F"/>
    <w:rsid w:val="00632C3C"/>
    <w:rsid w:val="00634FDE"/>
    <w:rsid w:val="0065664D"/>
    <w:rsid w:val="006A469D"/>
    <w:rsid w:val="006B551A"/>
    <w:rsid w:val="006E06E6"/>
    <w:rsid w:val="006F4AD0"/>
    <w:rsid w:val="007103F1"/>
    <w:rsid w:val="0075359A"/>
    <w:rsid w:val="00756241"/>
    <w:rsid w:val="00763844"/>
    <w:rsid w:val="00784DC7"/>
    <w:rsid w:val="007A4139"/>
    <w:rsid w:val="007A78A9"/>
    <w:rsid w:val="007C0B35"/>
    <w:rsid w:val="007D606D"/>
    <w:rsid w:val="007D60E9"/>
    <w:rsid w:val="007E5680"/>
    <w:rsid w:val="007F015D"/>
    <w:rsid w:val="007F331F"/>
    <w:rsid w:val="00831D9A"/>
    <w:rsid w:val="00857064"/>
    <w:rsid w:val="008719B0"/>
    <w:rsid w:val="00872989"/>
    <w:rsid w:val="008A3043"/>
    <w:rsid w:val="008B4917"/>
    <w:rsid w:val="008C3CBB"/>
    <w:rsid w:val="008C3DE1"/>
    <w:rsid w:val="00902107"/>
    <w:rsid w:val="00911CA2"/>
    <w:rsid w:val="00926CA0"/>
    <w:rsid w:val="00932E55"/>
    <w:rsid w:val="00955197"/>
    <w:rsid w:val="00996768"/>
    <w:rsid w:val="009C039F"/>
    <w:rsid w:val="009F0A9F"/>
    <w:rsid w:val="00A57213"/>
    <w:rsid w:val="00A57C8D"/>
    <w:rsid w:val="00A647FC"/>
    <w:rsid w:val="00A8767F"/>
    <w:rsid w:val="00A96559"/>
    <w:rsid w:val="00AA73BD"/>
    <w:rsid w:val="00AD2F8E"/>
    <w:rsid w:val="00AE3F7B"/>
    <w:rsid w:val="00AF111A"/>
    <w:rsid w:val="00B0285B"/>
    <w:rsid w:val="00B100E8"/>
    <w:rsid w:val="00B11A12"/>
    <w:rsid w:val="00B36DC6"/>
    <w:rsid w:val="00B37CF8"/>
    <w:rsid w:val="00B40D3A"/>
    <w:rsid w:val="00B806E5"/>
    <w:rsid w:val="00B82C4F"/>
    <w:rsid w:val="00B931EB"/>
    <w:rsid w:val="00BA44EC"/>
    <w:rsid w:val="00BA5D19"/>
    <w:rsid w:val="00BB169A"/>
    <w:rsid w:val="00BC21CF"/>
    <w:rsid w:val="00BC2D1F"/>
    <w:rsid w:val="00BD1770"/>
    <w:rsid w:val="00BD606A"/>
    <w:rsid w:val="00C05DE2"/>
    <w:rsid w:val="00C264FF"/>
    <w:rsid w:val="00C65FF3"/>
    <w:rsid w:val="00C95731"/>
    <w:rsid w:val="00CC6035"/>
    <w:rsid w:val="00CD1425"/>
    <w:rsid w:val="00D21B99"/>
    <w:rsid w:val="00D33E63"/>
    <w:rsid w:val="00D3646C"/>
    <w:rsid w:val="00D50306"/>
    <w:rsid w:val="00D558EF"/>
    <w:rsid w:val="00D82EE5"/>
    <w:rsid w:val="00D90A33"/>
    <w:rsid w:val="00DB15D6"/>
    <w:rsid w:val="00DB1677"/>
    <w:rsid w:val="00DD081E"/>
    <w:rsid w:val="00E05244"/>
    <w:rsid w:val="00E26B56"/>
    <w:rsid w:val="00E333F1"/>
    <w:rsid w:val="00E35FA0"/>
    <w:rsid w:val="00E44D90"/>
    <w:rsid w:val="00E7017C"/>
    <w:rsid w:val="00E7258E"/>
    <w:rsid w:val="00E76D4B"/>
    <w:rsid w:val="00E82115"/>
    <w:rsid w:val="00ED39EC"/>
    <w:rsid w:val="00EE5367"/>
    <w:rsid w:val="00EF7624"/>
    <w:rsid w:val="00F04752"/>
    <w:rsid w:val="00F05817"/>
    <w:rsid w:val="00F206B5"/>
    <w:rsid w:val="00F23F2B"/>
    <w:rsid w:val="00F270DD"/>
    <w:rsid w:val="00F33372"/>
    <w:rsid w:val="00F5126D"/>
    <w:rsid w:val="00F807F6"/>
    <w:rsid w:val="00F8463C"/>
    <w:rsid w:val="00F85832"/>
    <w:rsid w:val="00F859CB"/>
    <w:rsid w:val="00F90BF6"/>
    <w:rsid w:val="00FA017A"/>
    <w:rsid w:val="00FA0DD9"/>
    <w:rsid w:val="00FB1C77"/>
    <w:rsid w:val="00FC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60E9"/>
    <w:pPr>
      <w:ind w:leftChars="200" w:left="480"/>
    </w:pPr>
  </w:style>
  <w:style w:type="table" w:styleId="a4">
    <w:name w:val="Table Grid"/>
    <w:basedOn w:val="a1"/>
    <w:uiPriority w:val="99"/>
    <w:rsid w:val="00CC603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80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06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0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06E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HOME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103年教育部主管高級中等學校資賦優異學生鑑定及就學輔導</dc:title>
  <dc:creator>group04</dc:creator>
  <cp:lastModifiedBy>user</cp:lastModifiedBy>
  <cp:revision>2</cp:revision>
  <dcterms:created xsi:type="dcterms:W3CDTF">2022-11-18T01:15:00Z</dcterms:created>
  <dcterms:modified xsi:type="dcterms:W3CDTF">2022-11-18T01:15:00Z</dcterms:modified>
</cp:coreProperties>
</file>