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196B2F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196B2F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196B2F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196B2F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196B2F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196B2F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196B2F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196B2F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196B2F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196B2F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A44C4C">
        <w:trPr>
          <w:trHeight w:val="2673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196B2F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196B2F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:rsidR="00AF784F" w:rsidRDefault="00AF784F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:rsidR="00B3121E" w:rsidRDefault="00DF2D16" w:rsidP="00196B2F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:rsidR="00DF2D16" w:rsidRPr="00DF2D16" w:rsidRDefault="00DF2D16" w:rsidP="00196B2F">
            <w:pPr>
              <w:snapToGrid w:val="0"/>
              <w:spacing w:afterLines="5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B3121E" w:rsidRDefault="00A95CD3" w:rsidP="00196B2F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196B2F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CD41FC">
        <w:trPr>
          <w:trHeight w:val="3821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Default="0046405B" w:rsidP="00196B2F">
            <w:pPr>
              <w:snapToGrid w:val="0"/>
              <w:spacing w:beforeLines="5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:rsidR="0046405B" w:rsidRDefault="0046405B" w:rsidP="00196B2F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196B2F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196B2F">
            <w:pPr>
              <w:snapToGrid w:val="0"/>
              <w:spacing w:beforeLines="30"/>
              <w:rPr>
                <w:szCs w:val="24"/>
              </w:rPr>
            </w:pPr>
          </w:p>
          <w:p w:rsidR="0046405B" w:rsidRPr="007A502A" w:rsidRDefault="0046405B" w:rsidP="00196B2F">
            <w:pPr>
              <w:snapToGrid w:val="0"/>
              <w:spacing w:beforeLines="30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:rsidTr="007A502A">
        <w:trPr>
          <w:trHeight w:val="2483"/>
        </w:trPr>
        <w:tc>
          <w:tcPr>
            <w:tcW w:w="1701" w:type="dxa"/>
            <w:vAlign w:val="center"/>
          </w:tcPr>
          <w:p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:rsidR="007A502A" w:rsidRDefault="007A502A" w:rsidP="00196B2F">
            <w:pPr>
              <w:snapToGrid w:val="0"/>
              <w:spacing w:beforeLines="50"/>
              <w:rPr>
                <w:szCs w:val="24"/>
              </w:rPr>
            </w:pPr>
          </w:p>
        </w:tc>
      </w:tr>
      <w:tr w:rsidR="007A502A" w:rsidTr="00CA4DEA">
        <w:trPr>
          <w:trHeight w:val="3501"/>
        </w:trPr>
        <w:tc>
          <w:tcPr>
            <w:tcW w:w="1701" w:type="dxa"/>
            <w:vAlign w:val="center"/>
          </w:tcPr>
          <w:p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7A502A" w:rsidRPr="00230EDA" w:rsidRDefault="00AF784F" w:rsidP="00196B2F">
            <w:pPr>
              <w:snapToGrid w:val="0"/>
              <w:spacing w:beforeLines="5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D1304" w:rsidTr="00752534">
        <w:trPr>
          <w:trHeight w:val="4063"/>
        </w:trPr>
        <w:tc>
          <w:tcPr>
            <w:tcW w:w="1701" w:type="dxa"/>
            <w:vAlign w:val="center"/>
          </w:tcPr>
          <w:p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BD1304" w:rsidRPr="00FC1B98" w:rsidRDefault="00BD1304" w:rsidP="00196B2F">
            <w:pPr>
              <w:snapToGrid w:val="0"/>
              <w:spacing w:beforeLines="40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:rsidR="009E57E0" w:rsidRDefault="009E57E0" w:rsidP="00196B2F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196B2F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66275A">
        <w:trPr>
          <w:trHeight w:val="2347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196B2F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0C47DA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:rsidR="0066275A" w:rsidRPr="004D0083" w:rsidRDefault="0066275A" w:rsidP="00196B2F">
            <w:pPr>
              <w:pStyle w:val="ab"/>
              <w:numPr>
                <w:ilvl w:val="0"/>
                <w:numId w:val="1"/>
              </w:numPr>
              <w:snapToGrid w:val="0"/>
              <w:spacing w:afterLines="5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:rsidTr="00432E01">
        <w:trPr>
          <w:trHeight w:val="1137"/>
        </w:trPr>
        <w:tc>
          <w:tcPr>
            <w:tcW w:w="1701" w:type="dxa"/>
            <w:vAlign w:val="center"/>
          </w:tcPr>
          <w:p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:rsidR="004D0083" w:rsidRDefault="00432E01" w:rsidP="00196B2F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:rsidR="00432E01" w:rsidRPr="00D74F5C" w:rsidRDefault="00432E01" w:rsidP="00196B2F">
            <w:pPr>
              <w:snapToGrid w:val="0"/>
              <w:spacing w:afterLines="5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F8" w:rsidRDefault="002C70F8" w:rsidP="00B73F18">
      <w:r>
        <w:separator/>
      </w:r>
    </w:p>
  </w:endnote>
  <w:endnote w:type="continuationSeparator" w:id="0">
    <w:p w:rsidR="002C70F8" w:rsidRDefault="002C70F8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F8" w:rsidRDefault="002C70F8" w:rsidP="00B73F18">
      <w:r>
        <w:separator/>
      </w:r>
    </w:p>
  </w:footnote>
  <w:footnote w:type="continuationSeparator" w:id="0">
    <w:p w:rsidR="002C70F8" w:rsidRDefault="002C70F8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6275A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WICO</w:t>
    </w:r>
    <w:r w:rsidR="00BD1304">
      <w:rPr>
        <w:rFonts w:ascii="Arial" w:hAnsi="Arial" w:cs="Arial" w:hint="eastAsia"/>
        <w:b/>
        <w:bCs/>
        <w:sz w:val="44"/>
        <w:szCs w:val="44"/>
      </w:rPr>
      <w:t>韓國世界發明創新競賽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0A0CC2"/>
    <w:rsid w:val="000C47DA"/>
    <w:rsid w:val="00142DF8"/>
    <w:rsid w:val="00157F97"/>
    <w:rsid w:val="00196B2F"/>
    <w:rsid w:val="001E5BAD"/>
    <w:rsid w:val="00230EDA"/>
    <w:rsid w:val="00237C04"/>
    <w:rsid w:val="002C5225"/>
    <w:rsid w:val="002C70F8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343EF"/>
    <w:rsid w:val="005564A4"/>
    <w:rsid w:val="005753B7"/>
    <w:rsid w:val="005D2592"/>
    <w:rsid w:val="005D60AD"/>
    <w:rsid w:val="00623BB0"/>
    <w:rsid w:val="0066275A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19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96B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930393"/>
    <w:rsid w:val="009A219E"/>
    <w:rsid w:val="00A4109F"/>
    <w:rsid w:val="00AE50B5"/>
    <w:rsid w:val="00BE46A9"/>
    <w:rsid w:val="00C95483"/>
    <w:rsid w:val="00D87CE7"/>
    <w:rsid w:val="00DA7CAE"/>
    <w:rsid w:val="00EA428D"/>
    <w:rsid w:val="00FD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696</Characters>
  <Application>Microsoft Office Word</Application>
  <DocSecurity>0</DocSecurity>
  <Lines>5</Lines>
  <Paragraphs>1</Paragraphs>
  <ScaleCrop>false</ScaleCrop>
  <Company>C.M.T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2023-03-06T08:39:00Z</dcterms:created>
  <dcterms:modified xsi:type="dcterms:W3CDTF">2023-03-06T08:39:00Z</dcterms:modified>
</cp:coreProperties>
</file>