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E88F" w14:textId="15F58408" w:rsidR="00092075" w:rsidRPr="00FF734E" w:rsidRDefault="00092075" w:rsidP="00092075">
      <w:pPr>
        <w:jc w:val="center"/>
        <w:rPr>
          <w:rFonts w:ascii="標楷體" w:eastAsia="標楷體" w:hAnsi="標楷體"/>
        </w:rPr>
      </w:pPr>
      <w:r w:rsidRPr="00FF734E">
        <w:rPr>
          <w:rFonts w:ascii="標楷體" w:eastAsia="標楷體" w:hAnsi="標楷體" w:hint="eastAsia"/>
          <w:sz w:val="36"/>
        </w:rPr>
        <w:t>國立花蓮女子高級中學</w:t>
      </w:r>
      <w:r w:rsidR="00E9219C">
        <w:rPr>
          <w:rFonts w:ascii="標楷體" w:eastAsia="標楷體" w:hAnsi="標楷體" w:hint="eastAsia"/>
          <w:sz w:val="36"/>
        </w:rPr>
        <w:t>111</w:t>
      </w:r>
      <w:r w:rsidRPr="00FF734E">
        <w:rPr>
          <w:rFonts w:ascii="標楷體" w:eastAsia="標楷體" w:hAnsi="標楷體" w:hint="eastAsia"/>
          <w:sz w:val="36"/>
        </w:rPr>
        <w:t>學年度</w:t>
      </w:r>
      <w:r w:rsidR="009F4CBF">
        <w:rPr>
          <w:rFonts w:ascii="標楷體" w:eastAsia="標楷體" w:hAnsi="標楷體" w:hint="eastAsia"/>
          <w:sz w:val="36"/>
        </w:rPr>
        <w:t>生</w:t>
      </w:r>
      <w:r w:rsidR="007A67CA">
        <w:rPr>
          <w:rFonts w:ascii="標楷體" w:eastAsia="標楷體" w:hAnsi="標楷體" w:hint="eastAsia"/>
          <w:sz w:val="36"/>
        </w:rPr>
        <w:t>涯規劃</w:t>
      </w:r>
      <w:r w:rsidR="001E54A0" w:rsidRPr="001510D3">
        <w:rPr>
          <w:rFonts w:ascii="標楷體" w:eastAsia="標楷體" w:hAnsi="標楷體" w:hint="eastAsia"/>
          <w:sz w:val="36"/>
        </w:rPr>
        <w:t>課程學習成果</w:t>
      </w:r>
      <w:r w:rsidR="005F30B4">
        <w:rPr>
          <w:rFonts w:ascii="標楷體" w:eastAsia="標楷體" w:hAnsi="標楷體" w:hint="eastAsia"/>
          <w:sz w:val="36"/>
        </w:rPr>
        <w:t>建議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01"/>
        <w:gridCol w:w="1788"/>
        <w:gridCol w:w="1783"/>
        <w:gridCol w:w="1784"/>
        <w:gridCol w:w="1783"/>
        <w:gridCol w:w="1797"/>
      </w:tblGrid>
      <w:tr w:rsidR="00092075" w:rsidRPr="00162CDA" w14:paraId="63122E43" w14:textId="77777777" w:rsidTr="00283A0C">
        <w:trPr>
          <w:trHeight w:val="496"/>
        </w:trPr>
        <w:tc>
          <w:tcPr>
            <w:tcW w:w="1526" w:type="dxa"/>
            <w:vAlign w:val="center"/>
          </w:tcPr>
          <w:p w14:paraId="41FF7291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814" w:type="dxa"/>
            <w:vAlign w:val="center"/>
          </w:tcPr>
          <w:p w14:paraId="7FDAFC7D" w14:textId="77777777" w:rsidR="00092075" w:rsidRPr="00162CDA" w:rsidRDefault="009F4CBF" w:rsidP="009F4C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高一</w:t>
            </w:r>
            <w:r w:rsidR="00E9219C">
              <w:rPr>
                <w:rFonts w:ascii="標楷體" w:eastAsia="標楷體" w:hAnsi="標楷體"/>
              </w:rPr>
              <w:t>、高二</w:t>
            </w:r>
          </w:p>
        </w:tc>
        <w:tc>
          <w:tcPr>
            <w:tcW w:w="1814" w:type="dxa"/>
            <w:vAlign w:val="center"/>
          </w:tcPr>
          <w:p w14:paraId="0F154E96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815" w:type="dxa"/>
            <w:vAlign w:val="center"/>
          </w:tcPr>
          <w:p w14:paraId="3F7477AE" w14:textId="24DACF02" w:rsidR="00092075" w:rsidRPr="00162CDA" w:rsidRDefault="00277B4F" w:rsidP="009F4C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814" w:type="dxa"/>
            <w:vAlign w:val="center"/>
          </w:tcPr>
          <w:p w14:paraId="722027F9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適用班級</w:t>
            </w:r>
          </w:p>
        </w:tc>
        <w:tc>
          <w:tcPr>
            <w:tcW w:w="1815" w:type="dxa"/>
            <w:vAlign w:val="center"/>
          </w:tcPr>
          <w:p w14:paraId="56AA6C86" w14:textId="77777777" w:rsidR="00092075" w:rsidRPr="00162CDA" w:rsidRDefault="00E9219C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106-108.211</w:t>
            </w:r>
          </w:p>
        </w:tc>
      </w:tr>
      <w:tr w:rsidR="00092075" w:rsidRPr="00162CDA" w14:paraId="6346A256" w14:textId="77777777" w:rsidTr="00283A0C">
        <w:trPr>
          <w:trHeight w:val="827"/>
        </w:trPr>
        <w:tc>
          <w:tcPr>
            <w:tcW w:w="1526" w:type="dxa"/>
            <w:vAlign w:val="center"/>
          </w:tcPr>
          <w:p w14:paraId="4B85BB86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對應單元</w:t>
            </w:r>
          </w:p>
        </w:tc>
        <w:tc>
          <w:tcPr>
            <w:tcW w:w="9072" w:type="dxa"/>
            <w:gridSpan w:val="5"/>
            <w:vAlign w:val="center"/>
          </w:tcPr>
          <w:p w14:paraId="6477CED5" w14:textId="5CB6AB62" w:rsidR="00092075" w:rsidRPr="00162CDA" w:rsidRDefault="009F4CBF" w:rsidP="00283A0C">
            <w:pPr>
              <w:jc w:val="both"/>
              <w:rPr>
                <w:rFonts w:ascii="標楷體" w:eastAsia="標楷體" w:hAnsi="標楷體"/>
              </w:rPr>
            </w:pPr>
            <w:r w:rsidRPr="009F4CBF">
              <w:rPr>
                <w:rFonts w:ascii="標楷體" w:eastAsia="標楷體" w:hAnsi="標楷體" w:hint="eastAsia"/>
              </w:rPr>
              <w:t>生</w:t>
            </w:r>
            <w:r w:rsidR="007A67CA">
              <w:rPr>
                <w:rFonts w:ascii="標楷體" w:eastAsia="標楷體" w:hAnsi="標楷體" w:hint="eastAsia"/>
              </w:rPr>
              <w:t>涯規劃</w:t>
            </w:r>
            <w:r w:rsidRPr="009F4CBF">
              <w:rPr>
                <w:rFonts w:ascii="標楷體" w:eastAsia="標楷體" w:hAnsi="標楷體" w:hint="eastAsia"/>
              </w:rPr>
              <w:t>（全一冊）</w:t>
            </w:r>
          </w:p>
        </w:tc>
      </w:tr>
      <w:tr w:rsidR="00092075" w:rsidRPr="00162CDA" w14:paraId="6FBA402E" w14:textId="77777777" w:rsidTr="00FF32E3">
        <w:trPr>
          <w:trHeight w:val="2437"/>
        </w:trPr>
        <w:tc>
          <w:tcPr>
            <w:tcW w:w="1526" w:type="dxa"/>
            <w:vMerge w:val="restart"/>
            <w:vAlign w:val="center"/>
          </w:tcPr>
          <w:p w14:paraId="27CE98BB" w14:textId="77777777" w:rsidR="00092075" w:rsidRPr="00162CDA" w:rsidRDefault="001E54A0" w:rsidP="001E54A0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r w:rsidR="00092075" w:rsidRPr="00162CDA">
              <w:rPr>
                <w:rFonts w:ascii="標楷體" w:eastAsia="標楷體" w:hAnsi="標楷體" w:hint="eastAsia"/>
              </w:rPr>
              <w:t>一</w:t>
            </w:r>
            <w:r w:rsidR="005F30B4">
              <w:rPr>
                <w:rFonts w:ascii="標楷體" w:eastAsia="標楷體" w:hAnsi="標楷體" w:hint="eastAsia"/>
              </w:rPr>
              <w:t>建議</w:t>
            </w:r>
          </w:p>
        </w:tc>
        <w:tc>
          <w:tcPr>
            <w:tcW w:w="9072" w:type="dxa"/>
            <w:gridSpan w:val="5"/>
            <w:tcBorders>
              <w:bottom w:val="nil"/>
            </w:tcBorders>
          </w:tcPr>
          <w:p w14:paraId="3BC60F75" w14:textId="336485A9" w:rsidR="009F4CBF" w:rsidRPr="001B62E2" w:rsidRDefault="009E14B0" w:rsidP="001B62E2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1B62E2">
              <w:rPr>
                <w:rFonts w:ascii="標楷體" w:eastAsia="標楷體" w:hAnsi="標楷體" w:hint="eastAsia"/>
              </w:rPr>
              <w:t>評量內容：搭配</w:t>
            </w:r>
            <w:r w:rsidR="00277B4F" w:rsidRPr="001B62E2">
              <w:rPr>
                <w:rFonts w:ascii="標楷體" w:eastAsia="標楷體" w:hAnsi="標楷體" w:hint="eastAsia"/>
              </w:rPr>
              <w:t>自我探索、大學生活、職業</w:t>
            </w:r>
            <w:r w:rsidR="00A24BD1" w:rsidRPr="001B62E2">
              <w:rPr>
                <w:rFonts w:ascii="標楷體" w:eastAsia="標楷體" w:hAnsi="標楷體" w:hint="eastAsia"/>
              </w:rPr>
              <w:t>探索等課程主題</w:t>
            </w:r>
            <w:r w:rsidRPr="001B62E2">
              <w:rPr>
                <w:rFonts w:ascii="標楷體" w:eastAsia="標楷體" w:hAnsi="標楷體" w:hint="eastAsia"/>
              </w:rPr>
              <w:t>，</w:t>
            </w:r>
            <w:r w:rsidR="001B62E2" w:rsidRPr="001B62E2">
              <w:rPr>
                <w:rFonts w:ascii="標楷體" w:eastAsia="標楷體" w:hAnsi="標楷體" w:hint="eastAsia"/>
              </w:rPr>
              <w:t>覺察</w:t>
            </w:r>
            <w:r w:rsidR="00982EAB">
              <w:rPr>
                <w:rFonts w:ascii="標楷體" w:eastAsia="標楷體" w:hAnsi="標楷體" w:hint="eastAsia"/>
              </w:rPr>
              <w:t>統整</w:t>
            </w:r>
            <w:r w:rsidR="001B62E2" w:rsidRPr="001B62E2">
              <w:rPr>
                <w:rFonts w:ascii="標楷體" w:eastAsia="標楷體" w:hAnsi="標楷體" w:hint="eastAsia"/>
              </w:rPr>
              <w:t>個人特質、能力與嚮往的職業，思考如何經營自己想要的生涯樣貌，並完成學習單</w:t>
            </w:r>
            <w:r w:rsidR="009F4CBF" w:rsidRPr="001B62E2">
              <w:rPr>
                <w:rFonts w:ascii="標楷體" w:eastAsia="標楷體" w:hAnsi="標楷體" w:hint="eastAsia"/>
              </w:rPr>
              <w:t>。</w:t>
            </w:r>
          </w:p>
          <w:p w14:paraId="37725CB2" w14:textId="1215F3DF" w:rsidR="00727058" w:rsidRPr="00A24BD1" w:rsidRDefault="009F4CBF" w:rsidP="00A24BD1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9F4CBF">
              <w:rPr>
                <w:rFonts w:ascii="標楷體" w:eastAsia="標楷體" w:hAnsi="標楷體" w:cs="Times New Roman" w:hint="eastAsia"/>
              </w:rPr>
              <w:t>書寫格式：本評量備有</w:t>
            </w:r>
            <w:r w:rsidR="00817017">
              <w:rPr>
                <w:rFonts w:ascii="標楷體" w:eastAsia="標楷體" w:hAnsi="標楷體" w:hint="eastAsia"/>
              </w:rPr>
              <w:t>指引</w:t>
            </w:r>
            <w:r w:rsidR="00A24BD1">
              <w:rPr>
                <w:rFonts w:ascii="標楷體" w:eastAsia="標楷體" w:hAnsi="標楷體" w:hint="eastAsia"/>
              </w:rPr>
              <w:t>學習</w:t>
            </w:r>
            <w:r w:rsidR="00817017">
              <w:rPr>
                <w:rFonts w:ascii="標楷體" w:eastAsia="標楷體" w:hAnsi="標楷體" w:hint="eastAsia"/>
              </w:rPr>
              <w:t>單</w:t>
            </w:r>
            <w:r w:rsidRPr="009F4CBF">
              <w:rPr>
                <w:rFonts w:ascii="標楷體" w:eastAsia="標楷體" w:hAnsi="標楷體" w:cs="Times New Roman" w:hint="eastAsia"/>
              </w:rPr>
              <w:t>，</w:t>
            </w:r>
            <w:r w:rsidR="00727058">
              <w:rPr>
                <w:rFonts w:ascii="標楷體" w:eastAsia="標楷體" w:hAnsi="標楷體" w:hint="eastAsia"/>
              </w:rPr>
              <w:t>將搭配課程於課堂上發放，請依照格式完成</w:t>
            </w:r>
            <w:r w:rsidR="00817017">
              <w:rPr>
                <w:rFonts w:ascii="標楷體" w:eastAsia="標楷體" w:hAnsi="標楷體" w:hint="eastAsia"/>
              </w:rPr>
              <w:t>報告</w:t>
            </w:r>
            <w:r w:rsidR="00727058">
              <w:rPr>
                <w:rFonts w:ascii="標楷體" w:eastAsia="標楷體" w:hAnsi="標楷體" w:hint="eastAsia"/>
              </w:rPr>
              <w:t>，並於指定日期繳交</w:t>
            </w:r>
            <w:r w:rsidR="00A24BD1">
              <w:rPr>
                <w:rFonts w:ascii="標楷體" w:eastAsia="標楷體" w:hAnsi="標楷體" w:hint="eastAsia"/>
              </w:rPr>
              <w:t>。</w:t>
            </w:r>
          </w:p>
          <w:p w14:paraId="395AE970" w14:textId="77777777" w:rsidR="00092075" w:rsidRPr="009F4CBF" w:rsidRDefault="009F4CBF" w:rsidP="009F4CBF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9F4CBF">
              <w:rPr>
                <w:rFonts w:ascii="標楷體" w:eastAsia="標楷體" w:hAnsi="標楷體" w:hint="eastAsia"/>
              </w:rPr>
              <w:t>繳交截止期限：各班繳交日期由任課教師另訂，將於課堂進行說明。</w:t>
            </w:r>
          </w:p>
        </w:tc>
      </w:tr>
      <w:tr w:rsidR="00092075" w:rsidRPr="00162CDA" w14:paraId="46F3B427" w14:textId="77777777" w:rsidTr="000B4911">
        <w:trPr>
          <w:trHeight w:val="1807"/>
        </w:trPr>
        <w:tc>
          <w:tcPr>
            <w:tcW w:w="1526" w:type="dxa"/>
            <w:vMerge/>
            <w:vAlign w:val="center"/>
          </w:tcPr>
          <w:p w14:paraId="573D2463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5"/>
            <w:tcBorders>
              <w:top w:val="nil"/>
            </w:tcBorders>
          </w:tcPr>
          <w:p w14:paraId="5FA9D795" w14:textId="77777777" w:rsidR="00817017" w:rsidRDefault="00817017" w:rsidP="00FF32E3">
            <w:pPr>
              <w:rPr>
                <w:rFonts w:ascii="標楷體" w:eastAsia="標楷體" w:hAnsi="標楷體"/>
              </w:rPr>
            </w:pPr>
          </w:p>
          <w:p w14:paraId="11C0655E" w14:textId="77777777"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※建議同學完成課程學習成果後，務必準備100字以內之心得，在學生學習歷程平台上傳課程學習成果時填寫於【內容簡述】欄位。</w:t>
            </w:r>
          </w:p>
          <w:p w14:paraId="1CFD92C1" w14:textId="77777777" w:rsidR="00727058" w:rsidRPr="000B4911" w:rsidRDefault="00092075" w:rsidP="00283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評分標準請見</w:t>
            </w:r>
            <w:r w:rsidRPr="005A6F89">
              <w:rPr>
                <w:rFonts w:ascii="新細明體" w:eastAsia="新細明體" w:hAnsi="新細明體" w:hint="eastAsia"/>
              </w:rPr>
              <w:t>【</w:t>
            </w:r>
            <w:r w:rsidRPr="005A6F89">
              <w:rPr>
                <w:rFonts w:ascii="標楷體" w:eastAsia="標楷體" w:hAnsi="標楷體" w:hint="eastAsia"/>
              </w:rPr>
              <w:t>課程學習成果</w:t>
            </w:r>
            <w:r w:rsidR="00EF7954" w:rsidRPr="001510D3">
              <w:rPr>
                <w:rFonts w:ascii="標楷體" w:eastAsia="標楷體" w:hAnsi="標楷體" w:hint="eastAsia"/>
              </w:rPr>
              <w:t>一</w:t>
            </w:r>
            <w:r w:rsidRPr="005A6F89">
              <w:rPr>
                <w:rFonts w:ascii="標楷體" w:eastAsia="標楷體" w:hAnsi="標楷體" w:hint="eastAsia"/>
              </w:rPr>
              <w:t>評量表</w:t>
            </w:r>
            <w:r w:rsidRPr="005A6F89">
              <w:rPr>
                <w:rFonts w:ascii="新細明體" w:eastAsia="新細明體" w:hAnsi="新細明體" w:hint="eastAsia"/>
              </w:rPr>
              <w:t>】</w:t>
            </w:r>
            <w:r w:rsidR="005F30B4">
              <w:rPr>
                <w:rFonts w:ascii="新細明體" w:eastAsia="新細明體" w:hAnsi="新細明體" w:hint="eastAsia"/>
              </w:rPr>
              <w:t>，</w:t>
            </w:r>
            <w:r w:rsidR="005F30B4" w:rsidRPr="005F30B4">
              <w:rPr>
                <w:rFonts w:ascii="標楷體" w:eastAsia="標楷體" w:hAnsi="標楷體" w:hint="eastAsia"/>
              </w:rPr>
              <w:t>上傳課程學習成果時，可不附評量表。</w:t>
            </w:r>
          </w:p>
        </w:tc>
      </w:tr>
      <w:tr w:rsidR="00092075" w:rsidRPr="00162CDA" w14:paraId="41EAB024" w14:textId="77777777" w:rsidTr="00FF32E3">
        <w:trPr>
          <w:trHeight w:val="2514"/>
        </w:trPr>
        <w:tc>
          <w:tcPr>
            <w:tcW w:w="1526" w:type="dxa"/>
            <w:vMerge w:val="restart"/>
            <w:vAlign w:val="center"/>
          </w:tcPr>
          <w:p w14:paraId="0E53254C" w14:textId="77777777" w:rsidR="00092075" w:rsidRPr="00162CDA" w:rsidRDefault="001E54A0" w:rsidP="00283A0C">
            <w:pPr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r w:rsidR="00092075" w:rsidRPr="00162CDA">
              <w:rPr>
                <w:rFonts w:ascii="標楷體" w:eastAsia="標楷體" w:hAnsi="標楷體" w:hint="eastAsia"/>
              </w:rPr>
              <w:t>二</w:t>
            </w:r>
            <w:r w:rsidR="005F30B4">
              <w:rPr>
                <w:rFonts w:ascii="標楷體" w:eastAsia="標楷體" w:hAnsi="標楷體" w:hint="eastAsia"/>
              </w:rPr>
              <w:t>建議</w:t>
            </w:r>
          </w:p>
        </w:tc>
        <w:tc>
          <w:tcPr>
            <w:tcW w:w="9072" w:type="dxa"/>
            <w:gridSpan w:val="5"/>
            <w:tcBorders>
              <w:bottom w:val="nil"/>
            </w:tcBorders>
          </w:tcPr>
          <w:p w14:paraId="26CA8205" w14:textId="77777777" w:rsidR="00092075" w:rsidRPr="00221F06" w:rsidRDefault="009F4CBF" w:rsidP="00283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</w:t>
            </w:r>
          </w:p>
        </w:tc>
      </w:tr>
      <w:tr w:rsidR="00092075" w:rsidRPr="00162CDA" w14:paraId="4D4A1DC5" w14:textId="77777777" w:rsidTr="00283A0C">
        <w:trPr>
          <w:trHeight w:val="530"/>
        </w:trPr>
        <w:tc>
          <w:tcPr>
            <w:tcW w:w="1526" w:type="dxa"/>
            <w:vMerge/>
            <w:vAlign w:val="center"/>
          </w:tcPr>
          <w:p w14:paraId="63742300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5"/>
            <w:tcBorders>
              <w:top w:val="nil"/>
            </w:tcBorders>
          </w:tcPr>
          <w:p w14:paraId="796FB39A" w14:textId="77777777" w:rsidR="00092075" w:rsidRPr="00162CDA" w:rsidRDefault="00092075" w:rsidP="00283A0C">
            <w:pPr>
              <w:rPr>
                <w:rFonts w:ascii="標楷體" w:eastAsia="標楷體" w:hAnsi="標楷體"/>
              </w:rPr>
            </w:pPr>
          </w:p>
        </w:tc>
      </w:tr>
      <w:tr w:rsidR="00092075" w:rsidRPr="00162CDA" w14:paraId="36233E39" w14:textId="77777777" w:rsidTr="00FF32E3">
        <w:trPr>
          <w:trHeight w:val="2365"/>
        </w:trPr>
        <w:tc>
          <w:tcPr>
            <w:tcW w:w="1526" w:type="dxa"/>
            <w:vMerge w:val="restart"/>
            <w:vAlign w:val="center"/>
          </w:tcPr>
          <w:p w14:paraId="2F64EE1A" w14:textId="77777777" w:rsidR="00092075" w:rsidRPr="00162CDA" w:rsidRDefault="001E54A0" w:rsidP="00283A0C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r w:rsidR="00092075" w:rsidRPr="00162CDA">
              <w:rPr>
                <w:rFonts w:ascii="標楷體" w:eastAsia="標楷體" w:hAnsi="標楷體" w:hint="eastAsia"/>
              </w:rPr>
              <w:t>三</w:t>
            </w:r>
            <w:r w:rsidR="005F30B4">
              <w:rPr>
                <w:rFonts w:ascii="標楷體" w:eastAsia="標楷體" w:hAnsi="標楷體" w:hint="eastAsia"/>
              </w:rPr>
              <w:t>建議</w:t>
            </w:r>
          </w:p>
        </w:tc>
        <w:tc>
          <w:tcPr>
            <w:tcW w:w="9072" w:type="dxa"/>
            <w:gridSpan w:val="5"/>
            <w:tcBorders>
              <w:bottom w:val="nil"/>
            </w:tcBorders>
          </w:tcPr>
          <w:p w14:paraId="4E0F25A0" w14:textId="77777777" w:rsidR="00092075" w:rsidRPr="00162CDA" w:rsidRDefault="009F4CBF" w:rsidP="00283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</w:t>
            </w:r>
          </w:p>
        </w:tc>
      </w:tr>
      <w:tr w:rsidR="00092075" w:rsidRPr="00162CDA" w14:paraId="357F5A2D" w14:textId="77777777" w:rsidTr="00283A0C">
        <w:trPr>
          <w:trHeight w:val="590"/>
        </w:trPr>
        <w:tc>
          <w:tcPr>
            <w:tcW w:w="1526" w:type="dxa"/>
            <w:vMerge/>
            <w:vAlign w:val="center"/>
          </w:tcPr>
          <w:p w14:paraId="0116D50C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5"/>
            <w:tcBorders>
              <w:top w:val="nil"/>
            </w:tcBorders>
          </w:tcPr>
          <w:p w14:paraId="63F7D3A5" w14:textId="77777777" w:rsidR="00092075" w:rsidRPr="00162CDA" w:rsidRDefault="00092075" w:rsidP="00283A0C">
            <w:pPr>
              <w:rPr>
                <w:rFonts w:ascii="標楷體" w:eastAsia="標楷體" w:hAnsi="標楷體"/>
              </w:rPr>
            </w:pPr>
          </w:p>
        </w:tc>
      </w:tr>
      <w:tr w:rsidR="00092075" w:rsidRPr="00162CDA" w14:paraId="686A2FCF" w14:textId="77777777" w:rsidTr="00283A0C">
        <w:trPr>
          <w:trHeight w:val="1378"/>
        </w:trPr>
        <w:tc>
          <w:tcPr>
            <w:tcW w:w="1526" w:type="dxa"/>
            <w:vAlign w:val="center"/>
          </w:tcPr>
          <w:p w14:paraId="71B3519A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072" w:type="dxa"/>
            <w:gridSpan w:val="5"/>
          </w:tcPr>
          <w:p w14:paraId="074E784F" w14:textId="77777777" w:rsidR="00092075" w:rsidRPr="00162CDA" w:rsidRDefault="00092075" w:rsidP="00283A0C">
            <w:pPr>
              <w:rPr>
                <w:rFonts w:ascii="標楷體" w:eastAsia="標楷體" w:hAnsi="標楷體"/>
              </w:rPr>
            </w:pPr>
          </w:p>
        </w:tc>
      </w:tr>
    </w:tbl>
    <w:p w14:paraId="4CB9127B" w14:textId="77777777" w:rsidR="00092075" w:rsidRDefault="00092075" w:rsidP="00092075">
      <w:pPr>
        <w:sectPr w:rsidR="00092075" w:rsidSect="00162CD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7306E34E" w14:textId="77777777" w:rsidR="00092075" w:rsidRDefault="00092075" w:rsidP="00092075">
      <w:pPr>
        <w:spacing w:line="400" w:lineRule="exact"/>
        <w:jc w:val="center"/>
        <w:rPr>
          <w:rFonts w:ascii="新細明體" w:eastAsia="新細明體" w:hAnsi="新細明體"/>
          <w:sz w:val="32"/>
        </w:rPr>
      </w:pPr>
      <w:r w:rsidRPr="00223F15">
        <w:rPr>
          <w:rFonts w:ascii="標楷體" w:eastAsia="標楷體" w:hAnsi="標楷體" w:hint="eastAsia"/>
          <w:sz w:val="32"/>
        </w:rPr>
        <w:lastRenderedPageBreak/>
        <w:t>國立花蓮女</w:t>
      </w:r>
      <w:r>
        <w:rPr>
          <w:rFonts w:ascii="標楷體" w:eastAsia="標楷體" w:hAnsi="標楷體" w:hint="eastAsia"/>
          <w:sz w:val="32"/>
        </w:rPr>
        <w:t>子高級</w:t>
      </w:r>
      <w:r w:rsidRPr="00223F15"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 w:hint="eastAsia"/>
          <w:sz w:val="32"/>
        </w:rPr>
        <w:t>學</w:t>
      </w:r>
      <w:r w:rsidRPr="00223F15">
        <w:rPr>
          <w:rFonts w:ascii="標楷體" w:eastAsia="標楷體" w:hAnsi="標楷體" w:hint="eastAsia"/>
          <w:sz w:val="32"/>
        </w:rPr>
        <w:t>學生學習歷程</w:t>
      </w:r>
      <w:r>
        <w:rPr>
          <w:rFonts w:ascii="新細明體" w:eastAsia="新細明體" w:hAnsi="新細明體" w:hint="eastAsia"/>
          <w:sz w:val="32"/>
        </w:rPr>
        <w:t>【</w:t>
      </w:r>
      <w:r w:rsidRPr="00223F15">
        <w:rPr>
          <w:rFonts w:ascii="標楷體" w:eastAsia="標楷體" w:hAnsi="標楷體" w:hint="eastAsia"/>
          <w:sz w:val="32"/>
        </w:rPr>
        <w:t>課程學習成果</w:t>
      </w:r>
      <w:r w:rsidR="001E54A0" w:rsidRPr="001510D3">
        <w:rPr>
          <w:rFonts w:ascii="標楷體" w:eastAsia="標楷體" w:hAnsi="標楷體" w:hint="eastAsia"/>
          <w:sz w:val="32"/>
        </w:rPr>
        <w:t>一</w:t>
      </w:r>
      <w:r w:rsidRPr="00223F15">
        <w:rPr>
          <w:rFonts w:ascii="標楷體" w:eastAsia="標楷體" w:hAnsi="標楷體" w:hint="eastAsia"/>
          <w:sz w:val="32"/>
        </w:rPr>
        <w:t>評量表</w:t>
      </w:r>
      <w:r>
        <w:rPr>
          <w:rFonts w:ascii="新細明體" w:eastAsia="新細明體" w:hAnsi="新細明體" w:hint="eastAsia"/>
          <w:sz w:val="32"/>
        </w:rPr>
        <w:t>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6"/>
        <w:gridCol w:w="1370"/>
        <w:gridCol w:w="4960"/>
        <w:gridCol w:w="1194"/>
        <w:gridCol w:w="436"/>
        <w:gridCol w:w="436"/>
        <w:gridCol w:w="436"/>
        <w:gridCol w:w="436"/>
        <w:gridCol w:w="450"/>
      </w:tblGrid>
      <w:tr w:rsidR="009F4CBF" w:rsidRPr="00FF2C2F" w14:paraId="2226F472" w14:textId="77777777" w:rsidTr="008D04B7">
        <w:trPr>
          <w:trHeight w:val="490"/>
        </w:trPr>
        <w:tc>
          <w:tcPr>
            <w:tcW w:w="89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4B1361" w14:textId="77777777" w:rsidR="009F4CBF" w:rsidRPr="00FF2C2F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025" w:type="pct"/>
            <w:gridSpan w:val="2"/>
            <w:tcBorders>
              <w:top w:val="single" w:sz="12" w:space="0" w:color="auto"/>
            </w:tcBorders>
            <w:vAlign w:val="center"/>
          </w:tcPr>
          <w:p w14:paraId="5D336DBE" w14:textId="77777777" w:rsidR="009F4CBF" w:rsidRPr="00FF2C2F" w:rsidRDefault="009F4CBF" w:rsidP="008D04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1905F562" w14:textId="77777777" w:rsidR="009F4CBF" w:rsidRPr="001B2FAE" w:rsidRDefault="009F4CBF" w:rsidP="008D04B7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非常符合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14A35E89" w14:textId="77777777" w:rsidR="009F4CBF" w:rsidRPr="001B2FAE" w:rsidRDefault="009F4CBF" w:rsidP="008D04B7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佳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5A6E6E82" w14:textId="77777777" w:rsidR="009F4CBF" w:rsidRPr="001B2FAE" w:rsidRDefault="009F4CBF" w:rsidP="008D04B7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尚可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599248AB" w14:textId="77777777" w:rsidR="009F4CBF" w:rsidRPr="001B2FAE" w:rsidRDefault="009F4CBF" w:rsidP="008D04B7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亟需</w:t>
            </w:r>
          </w:p>
          <w:p w14:paraId="5BFAA0FC" w14:textId="77777777" w:rsidR="009F4CBF" w:rsidRPr="001B2FAE" w:rsidRDefault="009F4CBF" w:rsidP="008D04B7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努力</w:t>
            </w:r>
          </w:p>
        </w:tc>
        <w:tc>
          <w:tcPr>
            <w:tcW w:w="22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FECDB9" w14:textId="77777777" w:rsidR="009F4CBF" w:rsidRPr="001B2FAE" w:rsidRDefault="009F4CBF" w:rsidP="008D04B7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不適用</w:t>
            </w:r>
          </w:p>
        </w:tc>
      </w:tr>
      <w:tr w:rsidR="009F4CBF" w:rsidRPr="00FF2C2F" w14:paraId="7C71341B" w14:textId="77777777" w:rsidTr="008D04B7">
        <w:trPr>
          <w:trHeight w:val="490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14:paraId="4B7C82C5" w14:textId="77777777" w:rsidR="009F4CBF" w:rsidRPr="00FF2C2F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3025" w:type="pct"/>
            <w:gridSpan w:val="2"/>
            <w:vAlign w:val="center"/>
          </w:tcPr>
          <w:p w14:paraId="02B192BE" w14:textId="77777777" w:rsidR="009F4CBF" w:rsidRPr="00FF2C2F" w:rsidRDefault="009F4CBF" w:rsidP="008D04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/>
            <w:vAlign w:val="center"/>
          </w:tcPr>
          <w:p w14:paraId="715727F6" w14:textId="77777777" w:rsidR="009F4CBF" w:rsidRPr="001B2FAE" w:rsidRDefault="009F4CBF" w:rsidP="008D04B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37A4F744" w14:textId="77777777" w:rsidR="009F4CBF" w:rsidRPr="001B2FAE" w:rsidRDefault="009F4CBF" w:rsidP="008D04B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4EAEAFAA" w14:textId="77777777" w:rsidR="009F4CBF" w:rsidRPr="001B2FAE" w:rsidRDefault="009F4CBF" w:rsidP="008D04B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1E95DCEF" w14:textId="77777777" w:rsidR="009F4CBF" w:rsidRPr="001B2FAE" w:rsidRDefault="009F4CBF" w:rsidP="008D04B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1" w:type="pct"/>
            <w:vMerge/>
            <w:tcBorders>
              <w:right w:val="single" w:sz="12" w:space="0" w:color="auto"/>
            </w:tcBorders>
            <w:vAlign w:val="center"/>
          </w:tcPr>
          <w:p w14:paraId="76497DEF" w14:textId="77777777" w:rsidR="009F4CBF" w:rsidRPr="001B2FAE" w:rsidRDefault="009F4CBF" w:rsidP="008D04B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F4CBF" w:rsidRPr="00FF2C2F" w14:paraId="360F00F4" w14:textId="77777777" w:rsidTr="008D04B7">
        <w:trPr>
          <w:trHeight w:val="128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E8DA6F" w14:textId="77777777" w:rsidR="009F4CBF" w:rsidRDefault="009F4CBF" w:rsidP="008D04B7">
            <w:pPr>
              <w:jc w:val="distribute"/>
            </w:pPr>
            <w:r>
              <w:rPr>
                <w:rFonts w:eastAsia="標楷體" w:hAnsi="標楷體" w:hint="eastAsia"/>
                <w:w w:val="90"/>
              </w:rPr>
              <w:t>類別</w:t>
            </w:r>
            <w:r>
              <w:rPr>
                <w:rFonts w:eastAsia="標楷體" w:hAnsi="標楷體" w:hint="eastAsia"/>
                <w:w w:val="90"/>
              </w:rPr>
              <w:t>/</w:t>
            </w:r>
            <w:r w:rsidRPr="00012C38">
              <w:rPr>
                <w:rFonts w:eastAsia="標楷體" w:hAnsi="標楷體"/>
                <w:w w:val="90"/>
              </w:rPr>
              <w:t>評分向度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109A16" w14:textId="77777777" w:rsidR="009F4CBF" w:rsidRDefault="009F4CBF" w:rsidP="008D04B7">
            <w:pPr>
              <w:jc w:val="center"/>
            </w:pPr>
            <w:r w:rsidRPr="00012C38">
              <w:rPr>
                <w:rFonts w:eastAsia="標楷體" w:hAnsi="標楷體"/>
              </w:rPr>
              <w:t>評分內容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F3F596" w14:textId="77777777" w:rsidR="009F4CBF" w:rsidRPr="001B2FAE" w:rsidRDefault="009F4CBF" w:rsidP="008D04B7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217328" w14:textId="77777777" w:rsidR="009F4CBF" w:rsidRPr="001B2FAE" w:rsidRDefault="009F4CBF" w:rsidP="008D04B7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4B7C15" w14:textId="77777777" w:rsidR="009F4CBF" w:rsidRPr="001B2FAE" w:rsidRDefault="009F4CBF" w:rsidP="008D04B7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E3EE19" w14:textId="77777777" w:rsidR="009F4CBF" w:rsidRPr="001B2FAE" w:rsidRDefault="009F4CBF" w:rsidP="008D04B7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31FEF6" w14:textId="77777777" w:rsidR="009F4CBF" w:rsidRPr="001B2FAE" w:rsidRDefault="009F4CBF" w:rsidP="008D04B7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B2E4E" w:rsidRPr="00FF2C2F" w14:paraId="1915AE17" w14:textId="77777777" w:rsidTr="008D04B7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A46575" w14:textId="77777777" w:rsidR="006B2E4E" w:rsidRPr="00B00CA3" w:rsidRDefault="006B2E4E" w:rsidP="008D04B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674" w:type="pct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2B05" w14:textId="77777777" w:rsidR="006B2E4E" w:rsidRPr="009B1359" w:rsidRDefault="006B2E4E" w:rsidP="008D04B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學科</w:t>
            </w:r>
            <w:r w:rsidRPr="009B1359">
              <w:rPr>
                <w:rFonts w:ascii="標楷體" w:eastAsia="標楷體" w:hAnsi="標楷體" w:hint="eastAsia"/>
              </w:rPr>
              <w:t>知識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E03FD9" w14:textId="46BC2F8F" w:rsidR="006B2E4E" w:rsidRPr="009B1359" w:rsidRDefault="006B2E4E" w:rsidP="008D04B7">
            <w:pPr>
              <w:jc w:val="both"/>
              <w:rPr>
                <w:rFonts w:eastAsia="標楷體" w:hAnsi="標楷體"/>
                <w:w w:val="90"/>
              </w:rPr>
            </w:pPr>
            <w:r w:rsidRPr="006B2E4E">
              <w:rPr>
                <w:rFonts w:eastAsia="標楷體" w:hint="eastAsia"/>
                <w:w w:val="90"/>
              </w:rPr>
              <w:t>能探索並覺察個人能力及興趣，及其對生活、生涯的影響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FE4A4A" w14:textId="77777777" w:rsidR="006B2E4E" w:rsidRPr="00B12A00" w:rsidRDefault="006B2E4E" w:rsidP="008D04B7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74C670" w14:textId="77777777" w:rsidR="006B2E4E" w:rsidRPr="00B12A00" w:rsidRDefault="006B2E4E" w:rsidP="008D04B7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ED6A16" w14:textId="77777777" w:rsidR="006B2E4E" w:rsidRPr="00B12A00" w:rsidRDefault="006B2E4E" w:rsidP="008D04B7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0BBF10" w14:textId="77777777" w:rsidR="006B2E4E" w:rsidRPr="00B12A00" w:rsidRDefault="006B2E4E" w:rsidP="008D04B7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AD800A" w14:textId="77777777" w:rsidR="006B2E4E" w:rsidRPr="000C74DF" w:rsidRDefault="006B2E4E" w:rsidP="008D04B7">
            <w:pPr>
              <w:jc w:val="center"/>
            </w:pPr>
          </w:p>
        </w:tc>
      </w:tr>
      <w:tr w:rsidR="006B2E4E" w:rsidRPr="00FF2C2F" w14:paraId="5931BBA4" w14:textId="77777777" w:rsidTr="008D04B7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A5A2BD" w14:textId="77777777" w:rsidR="006B2E4E" w:rsidRDefault="006B2E4E" w:rsidP="008D04B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74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17E1" w14:textId="77777777" w:rsidR="006B2E4E" w:rsidRDefault="006B2E4E" w:rsidP="008D04B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DE102C" w14:textId="5A7F9A97" w:rsidR="006B2E4E" w:rsidRPr="006B2E4E" w:rsidRDefault="006B2E4E" w:rsidP="008D04B7">
            <w:pPr>
              <w:jc w:val="both"/>
              <w:rPr>
                <w:rFonts w:eastAsia="標楷體"/>
                <w:w w:val="90"/>
              </w:rPr>
            </w:pPr>
            <w:r w:rsidRPr="006B2E4E">
              <w:rPr>
                <w:rFonts w:eastAsia="標楷體" w:hint="eastAsia"/>
                <w:w w:val="90"/>
              </w:rPr>
              <w:t>能整合個人能力及有興趣的職業，探索感興趣的學群、學類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1F1E29" w14:textId="77777777" w:rsidR="006B2E4E" w:rsidRPr="00B12A00" w:rsidRDefault="006B2E4E" w:rsidP="008D04B7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D4CAE1" w14:textId="77777777" w:rsidR="006B2E4E" w:rsidRPr="00B12A00" w:rsidRDefault="006B2E4E" w:rsidP="008D04B7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781E95" w14:textId="77777777" w:rsidR="006B2E4E" w:rsidRPr="00B12A00" w:rsidRDefault="006B2E4E" w:rsidP="008D04B7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3A3C48" w14:textId="77777777" w:rsidR="006B2E4E" w:rsidRPr="00B12A00" w:rsidRDefault="006B2E4E" w:rsidP="008D04B7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275D44" w14:textId="77777777" w:rsidR="006B2E4E" w:rsidRPr="000C74DF" w:rsidRDefault="006B2E4E" w:rsidP="008D04B7">
            <w:pPr>
              <w:jc w:val="center"/>
            </w:pPr>
          </w:p>
        </w:tc>
      </w:tr>
      <w:tr w:rsidR="009F4CBF" w:rsidRPr="00FF2C2F" w14:paraId="26E945AD" w14:textId="77777777" w:rsidTr="008D04B7">
        <w:trPr>
          <w:trHeight w:val="68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7382" w14:textId="77777777" w:rsidR="009F4CBF" w:rsidRPr="00B00CA3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90232F" w14:textId="77777777" w:rsidR="009F4CBF" w:rsidRPr="009B1359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反思作業</w:t>
            </w: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5AA29DB6" w14:textId="24759426" w:rsidR="009F4CBF" w:rsidRPr="009B1359" w:rsidRDefault="009F4CBF" w:rsidP="008D04B7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心得</w:t>
            </w:r>
            <w:r>
              <w:rPr>
                <w:rFonts w:eastAsia="標楷體" w:hint="eastAsia"/>
                <w:w w:val="90"/>
              </w:rPr>
              <w:t>書寫</w:t>
            </w:r>
            <w:r w:rsidRPr="009B1359">
              <w:rPr>
                <w:rFonts w:eastAsia="標楷體" w:hint="eastAsia"/>
                <w:w w:val="90"/>
              </w:rPr>
              <w:t>具有引申性</w:t>
            </w:r>
            <w:r w:rsidR="00200716">
              <w:rPr>
                <w:rFonts w:eastAsia="標楷體" w:hint="eastAsia"/>
                <w:w w:val="90"/>
              </w:rPr>
              <w:t>及獨特性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B892E94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8CCA6FA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E2E9C09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D24EF99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86A77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FF2C2F" w14:paraId="5BE6E41C" w14:textId="77777777" w:rsidTr="008D04B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E22CDA5" w14:textId="77777777" w:rsidR="009F4CBF" w:rsidRPr="00012C38" w:rsidRDefault="009F4CBF" w:rsidP="008D04B7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78381DF0" w14:textId="77777777" w:rsidR="009F4CBF" w:rsidRPr="009B1359" w:rsidRDefault="009F4CBF" w:rsidP="008D04B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1BE168B7" w14:textId="77777777" w:rsidR="009F4CBF" w:rsidRPr="009B1359" w:rsidRDefault="009F4CBF" w:rsidP="008D04B7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文句流暢，用字遣詞恰當，無錯別字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17AF6F1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56059CF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C62475E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158D3F1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78285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FF2C2F" w14:paraId="299ED792" w14:textId="77777777" w:rsidTr="008D04B7">
        <w:trPr>
          <w:trHeight w:val="178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DE10" w14:textId="77777777" w:rsidR="009F4CBF" w:rsidRPr="00A35134" w:rsidRDefault="00E9219C" w:rsidP="008D04B7">
            <w:pPr>
              <w:jc w:val="distribute"/>
              <w:rPr>
                <w:rFonts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E820" w14:textId="77777777" w:rsidR="009F4CBF" w:rsidRPr="00A35134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藝才創作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CDE513" w14:textId="77777777" w:rsidR="009F4CBF" w:rsidRPr="00A35134" w:rsidRDefault="009F4CBF" w:rsidP="008D04B7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作品構思具創造力與想像力，表達出自身對主題的看法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D9CE63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CF868D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69C038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FFD487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8EAA8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FF2C2F" w14:paraId="422902FD" w14:textId="77777777" w:rsidTr="008D04B7">
        <w:trPr>
          <w:trHeight w:val="178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B9C8" w14:textId="77777777" w:rsidR="009F4CBF" w:rsidRDefault="009F4CBF" w:rsidP="008D04B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FAE8" w14:textId="77777777" w:rsidR="009F4CBF" w:rsidRPr="009B1359" w:rsidRDefault="009F4CBF" w:rsidP="008D04B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DD7A89" w14:textId="77777777" w:rsidR="009F4CBF" w:rsidRPr="00A35134" w:rsidRDefault="009F4CBF" w:rsidP="008D04B7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結構、構圖完整，色彩、技法得宜</w:t>
            </w:r>
            <w:r>
              <w:rPr>
                <w:rFonts w:eastAsia="標楷體" w:hint="eastAsia"/>
                <w:w w:val="90"/>
              </w:rPr>
              <w:t>，</w:t>
            </w:r>
            <w:r w:rsidRPr="00A35134">
              <w:rPr>
                <w:rFonts w:eastAsia="標楷體" w:hint="eastAsia"/>
                <w:w w:val="90"/>
              </w:rPr>
              <w:t>敘事、脈絡</w:t>
            </w:r>
            <w:r>
              <w:rPr>
                <w:rFonts w:eastAsia="標楷體" w:hint="eastAsia"/>
                <w:w w:val="90"/>
              </w:rPr>
              <w:t>完整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B2B51C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DAB6C2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A2042D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6F8B5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000BC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FF2C2F" w14:paraId="2EF1BE23" w14:textId="77777777" w:rsidTr="008D04B7">
        <w:trPr>
          <w:trHeight w:val="178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83D2" w14:textId="77777777" w:rsidR="009F4CBF" w:rsidRPr="00092FED" w:rsidRDefault="009F4CBF" w:rsidP="008D04B7">
            <w:pPr>
              <w:jc w:val="distribute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D5F2" w14:textId="77777777" w:rsidR="009F4CBF" w:rsidRPr="009B1359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個人簡報/</w:t>
            </w:r>
          </w:p>
          <w:p w14:paraId="561989C4" w14:textId="77777777" w:rsidR="009F4CBF" w:rsidRPr="009B1359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分組報告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C710C7" w14:textId="77777777" w:rsidR="009F4CBF" w:rsidRPr="009B1359" w:rsidRDefault="009F4CBF" w:rsidP="008D04B7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主題定義清楚，呈現一個分析架構且有中心議題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DB5D56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988B2D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201C95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F554CD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2F9B1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FF2C2F" w14:paraId="37B6914E" w14:textId="77777777" w:rsidTr="008D04B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1F75" w14:textId="77777777" w:rsidR="009F4CBF" w:rsidRPr="00012C38" w:rsidRDefault="009F4CBF" w:rsidP="008D04B7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7DB5" w14:textId="77777777" w:rsidR="009F4CBF" w:rsidRPr="009B1359" w:rsidRDefault="009F4CBF" w:rsidP="008D04B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92570F" w14:textId="77777777" w:rsidR="009F4CBF" w:rsidRPr="009B1359" w:rsidRDefault="009F4CBF" w:rsidP="008D04B7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運用足以支持論文之相關且來源正確的資料（含圖表）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2286CE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A7B0F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6FA959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C065F8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149C22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52515B" w14:paraId="0D7908FD" w14:textId="77777777" w:rsidTr="008D04B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25B7" w14:textId="77777777" w:rsidR="009F4CBF" w:rsidRPr="00012C38" w:rsidRDefault="009F4CBF" w:rsidP="008D04B7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C927" w14:textId="77777777" w:rsidR="009F4CBF" w:rsidRPr="009B1359" w:rsidRDefault="009F4CBF" w:rsidP="008D04B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71B7C2" w14:textId="77777777" w:rsidR="009F4CBF" w:rsidRPr="009B1359" w:rsidRDefault="009F4CBF" w:rsidP="008D04B7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呈現方式創新，</w:t>
            </w:r>
            <w:r w:rsidRPr="009B1359">
              <w:rPr>
                <w:rFonts w:eastAsia="標楷體" w:hAnsi="標楷體" w:hint="eastAsia"/>
                <w:w w:val="90"/>
              </w:rPr>
              <w:t>具有創造力，能有效地將中心概念傳達給觀眾，於適宜時段使用合宜且易懂的視覺道具</w:t>
            </w:r>
            <w:r w:rsidRPr="009B1359">
              <w:rPr>
                <w:rFonts w:eastAsia="標楷體"/>
                <w:w w:val="90"/>
              </w:rPr>
              <w:t xml:space="preserve"> 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A3581C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77DA5A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0080AC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54EF05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276EB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52515B" w14:paraId="707795AE" w14:textId="77777777" w:rsidTr="008D04B7">
        <w:trPr>
          <w:trHeight w:val="2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8FCC" w14:textId="77777777" w:rsidR="009F4CBF" w:rsidRPr="00012C38" w:rsidRDefault="009F4CBF" w:rsidP="008D04B7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86A9" w14:textId="77777777" w:rsidR="009F4CBF" w:rsidRPr="009B1359" w:rsidRDefault="009F4CBF" w:rsidP="008D04B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79DD7C" w14:textId="77777777" w:rsidR="009F4CBF" w:rsidRPr="009B1359" w:rsidRDefault="009F4CBF" w:rsidP="008D04B7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Ansi="標楷體" w:hint="eastAsia"/>
                <w:w w:val="90"/>
              </w:rPr>
              <w:t>口齒清晰、音量適當、目光接觸、語調生動、有效運用手勢與肢體語言，並能回應聽眾的反應與問題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329A97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6163B4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AC9DA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5EABC0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EFD2D2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FF2C2F" w14:paraId="26D3E1CC" w14:textId="77777777" w:rsidTr="008D04B7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3AC8" w14:textId="77777777" w:rsidR="009F4CBF" w:rsidRPr="00012C38" w:rsidRDefault="009F4CBF" w:rsidP="008D04B7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ED31" w14:textId="77777777" w:rsidR="009F4CBF" w:rsidRPr="009B1359" w:rsidRDefault="009F4CBF" w:rsidP="008D04B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0D1ECF" w14:textId="77777777" w:rsidR="009F4CBF" w:rsidRPr="009B1359" w:rsidRDefault="009F4CBF" w:rsidP="008D04B7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充分掌握報告時間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63B2E9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D34199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888A2F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2A13CE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67A70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FF2C2F" w14:paraId="6E3433BD" w14:textId="77777777" w:rsidTr="008D04B7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110C" w14:textId="77777777" w:rsidR="009F4CBF" w:rsidRPr="00012C38" w:rsidRDefault="009F4CBF" w:rsidP="008D04B7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CD35" w14:textId="77777777" w:rsidR="009F4CBF" w:rsidRPr="009B1359" w:rsidRDefault="009F4CBF" w:rsidP="008D04B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19278B" w14:textId="77777777" w:rsidR="009F4CBF" w:rsidRPr="009B1359" w:rsidRDefault="009F4CBF" w:rsidP="008D04B7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能呈現出每個組員專長和貢獻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0EEFAB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0D2360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12F2D1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FA06B5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00BDF" w14:textId="77777777" w:rsidR="009F4CBF" w:rsidRPr="00FF2C2F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A35134" w14:paraId="7B7482ED" w14:textId="77777777" w:rsidTr="008D04B7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CFAC" w14:textId="77777777" w:rsidR="009F4CBF" w:rsidRPr="00A35134" w:rsidRDefault="009F4CBF" w:rsidP="008D04B7">
            <w:pPr>
              <w:jc w:val="distribute"/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D69F" w14:textId="77777777" w:rsidR="009F4CBF" w:rsidRPr="00A35134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專題研究/</w:t>
            </w:r>
          </w:p>
          <w:p w14:paraId="31CE6323" w14:textId="77777777" w:rsidR="009F4CBF" w:rsidRPr="00A35134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創作研發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BDF33B" w14:textId="77777777" w:rsidR="009F4CBF" w:rsidRPr="00A35134" w:rsidRDefault="009F4CBF" w:rsidP="008D04B7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能掌握文本中正反或多元的資訊、概念或變項之間的關係等，釐清或強調立場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題旨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結論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28FD24" w14:textId="77777777"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43EB3" w14:textId="77777777"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660CCE" w14:textId="77777777"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60204" w14:textId="77777777"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842B8" w14:textId="77777777"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A35134" w14:paraId="7EB7962A" w14:textId="77777777" w:rsidTr="008D04B7">
        <w:trPr>
          <w:trHeight w:val="42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FC87E" w14:textId="77777777" w:rsidR="009F4CBF" w:rsidRPr="00A35134" w:rsidRDefault="009F4CBF" w:rsidP="008D04B7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5022" w14:textId="77777777" w:rsidR="009F4CBF" w:rsidRPr="00A35134" w:rsidRDefault="009F4CBF" w:rsidP="008D04B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4DF154" w14:textId="77777777" w:rsidR="009F4CBF" w:rsidRPr="00A35134" w:rsidRDefault="009F4CBF" w:rsidP="008D04B7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能同步處理正反、多元的觀點或細節，並建立具有邏輯、足以反映結論意旨的解釋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302093" w14:textId="77777777"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5E60F2" w14:textId="77777777"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BA10EF" w14:textId="77777777"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2885C1" w14:textId="77777777"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A00A4B" w14:textId="77777777"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A35134" w14:paraId="0EB4461F" w14:textId="77777777" w:rsidTr="008D04B7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CEEE" w14:textId="77777777" w:rsidR="009F4CBF" w:rsidRPr="00A35134" w:rsidRDefault="009F4CBF" w:rsidP="008D04B7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5C19" w14:textId="77777777" w:rsidR="009F4CBF" w:rsidRPr="00A35134" w:rsidRDefault="009F4CBF" w:rsidP="008D04B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950A8A" w14:textId="77777777" w:rsidR="009F4CBF" w:rsidRPr="00A35134" w:rsidRDefault="009F4CBF" w:rsidP="008D04B7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能進行正反或多元觀點的比對、評估分析，超越文本原來架構，從更大的脈絡呈現邏輯一致的討論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C239B5" w14:textId="77777777"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2CAC0C" w14:textId="77777777"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D11349" w14:textId="77777777"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DDC9EF" w14:textId="77777777"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8BDC0" w14:textId="77777777"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A35134" w14:paraId="03E8C176" w14:textId="77777777" w:rsidTr="008D04B7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BECC" w14:textId="77777777" w:rsidR="009F4CBF" w:rsidRPr="00A35134" w:rsidRDefault="009F4CBF" w:rsidP="008D04B7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600A" w14:textId="77777777" w:rsidR="009F4CBF" w:rsidRPr="00A35134" w:rsidRDefault="009F4CBF" w:rsidP="008D04B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0747DB" w14:textId="77777777" w:rsidR="009F4CBF" w:rsidRPr="00A35134" w:rsidRDefault="009F4CBF" w:rsidP="008D04B7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整合想法與概念，利用資源將概念轉換為行動，架構與測試模型或原型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5C8FCC" w14:textId="77777777"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056D09" w14:textId="77777777"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34C9A3" w14:textId="77777777"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28441C" w14:textId="77777777"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9D478" w14:textId="77777777" w:rsidR="009F4CBF" w:rsidRPr="00A35134" w:rsidRDefault="009F4CBF" w:rsidP="008D0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0B7A" w:rsidRPr="00A35134" w14:paraId="157639A3" w14:textId="77777777" w:rsidTr="0079012F">
        <w:trPr>
          <w:trHeight w:val="165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7262" w14:textId="77777777" w:rsidR="00320B7A" w:rsidRPr="00A35134" w:rsidRDefault="00320B7A" w:rsidP="0079012F">
            <w:pPr>
              <w:jc w:val="distribute"/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DB03" w14:textId="77777777" w:rsidR="00320B7A" w:rsidRPr="00A35134" w:rsidRDefault="00320B7A" w:rsidP="0079012F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行動方案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B0F1E3" w14:textId="77777777" w:rsidR="00320B7A" w:rsidRPr="00A35134" w:rsidRDefault="00320B7A" w:rsidP="0079012F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了解研究問題，且能將其連結至真實世界的情況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3C453F" w14:textId="77777777" w:rsidR="00320B7A" w:rsidRPr="00A35134" w:rsidRDefault="00320B7A" w:rsidP="00790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3922B4" w14:textId="77777777" w:rsidR="00320B7A" w:rsidRPr="00A35134" w:rsidRDefault="00320B7A" w:rsidP="00790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F542A9" w14:textId="77777777" w:rsidR="00320B7A" w:rsidRPr="00A35134" w:rsidRDefault="00320B7A" w:rsidP="00790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0B1D32" w14:textId="77777777" w:rsidR="00320B7A" w:rsidRPr="00A35134" w:rsidRDefault="00320B7A" w:rsidP="00790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6BCBCC" w14:textId="77777777" w:rsidR="00320B7A" w:rsidRPr="00A35134" w:rsidRDefault="00320B7A" w:rsidP="007901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0B7A" w:rsidRPr="00A35134" w14:paraId="7ED188C3" w14:textId="77777777" w:rsidTr="0079012F">
        <w:trPr>
          <w:trHeight w:val="351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E4AC" w14:textId="77777777" w:rsidR="00320B7A" w:rsidRPr="00A35134" w:rsidRDefault="00320B7A" w:rsidP="0079012F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9F1C" w14:textId="77777777" w:rsidR="00320B7A" w:rsidRPr="00A35134" w:rsidRDefault="00320B7A" w:rsidP="0079012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06BC21" w14:textId="77777777" w:rsidR="00320B7A" w:rsidRPr="00A35134" w:rsidRDefault="00320B7A" w:rsidP="0079012F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蒐集許多資訊，且與主題相關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6C185A" w14:textId="77777777" w:rsidR="00320B7A" w:rsidRPr="00A35134" w:rsidRDefault="00320B7A" w:rsidP="00790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EF10C8" w14:textId="77777777" w:rsidR="00320B7A" w:rsidRPr="00A35134" w:rsidRDefault="00320B7A" w:rsidP="00790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63AB90" w14:textId="77777777" w:rsidR="00320B7A" w:rsidRPr="00A35134" w:rsidRDefault="00320B7A" w:rsidP="00790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B98428" w14:textId="77777777" w:rsidR="00320B7A" w:rsidRPr="00A35134" w:rsidRDefault="00320B7A" w:rsidP="00790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FF25D" w14:textId="77777777" w:rsidR="00320B7A" w:rsidRPr="00A35134" w:rsidRDefault="00320B7A" w:rsidP="007901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0B7A" w:rsidRPr="00A35134" w14:paraId="013173B9" w14:textId="77777777" w:rsidTr="0079012F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9CC6" w14:textId="77777777" w:rsidR="00320B7A" w:rsidRPr="00A35134" w:rsidRDefault="00320B7A" w:rsidP="0079012F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29D3" w14:textId="77777777" w:rsidR="00320B7A" w:rsidRPr="00A35134" w:rsidRDefault="00320B7A" w:rsidP="0079012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0871F2" w14:textId="77777777" w:rsidR="00320B7A" w:rsidRPr="00A35134" w:rsidRDefault="00320B7A" w:rsidP="0079012F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腦力激盪產生許多策略，並對每個策略有適當執行方法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083924" w14:textId="77777777" w:rsidR="00320B7A" w:rsidRPr="00A35134" w:rsidRDefault="00320B7A" w:rsidP="00790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4E6F5" w14:textId="77777777" w:rsidR="00320B7A" w:rsidRPr="00A35134" w:rsidRDefault="00320B7A" w:rsidP="00790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9D066C" w14:textId="77777777" w:rsidR="00320B7A" w:rsidRPr="00A35134" w:rsidRDefault="00320B7A" w:rsidP="00790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C004D" w14:textId="77777777" w:rsidR="00320B7A" w:rsidRPr="00A35134" w:rsidRDefault="00320B7A" w:rsidP="00790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74641C" w14:textId="77777777" w:rsidR="00320B7A" w:rsidRPr="00A35134" w:rsidRDefault="00320B7A" w:rsidP="007901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0B7A" w:rsidRPr="00A35134" w14:paraId="7F2D89C4" w14:textId="77777777" w:rsidTr="0079012F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22E6" w14:textId="77777777" w:rsidR="00320B7A" w:rsidRPr="00A35134" w:rsidRDefault="00320B7A" w:rsidP="0079012F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AF38" w14:textId="77777777" w:rsidR="00320B7A" w:rsidRPr="00A35134" w:rsidRDefault="00320B7A" w:rsidP="0079012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92B83B" w14:textId="77777777" w:rsidR="00320B7A" w:rsidRPr="00A35134" w:rsidRDefault="00320B7A" w:rsidP="0079012F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利用設計解決問題，並進行適當的修改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B294D0" w14:textId="77777777" w:rsidR="00320B7A" w:rsidRPr="00A35134" w:rsidRDefault="00320B7A" w:rsidP="00790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03C043" w14:textId="77777777" w:rsidR="00320B7A" w:rsidRPr="00A35134" w:rsidRDefault="00320B7A" w:rsidP="00790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F395DF" w14:textId="77777777" w:rsidR="00320B7A" w:rsidRPr="00A35134" w:rsidRDefault="00320B7A" w:rsidP="00790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C94316" w14:textId="77777777" w:rsidR="00320B7A" w:rsidRPr="00A35134" w:rsidRDefault="00320B7A" w:rsidP="00790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F69DF" w14:textId="77777777" w:rsidR="00320B7A" w:rsidRPr="00A35134" w:rsidRDefault="00320B7A" w:rsidP="007901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0B7A" w:rsidRPr="00A35134" w14:paraId="4731495E" w14:textId="77777777" w:rsidTr="0079012F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2ADA" w14:textId="77777777" w:rsidR="00320B7A" w:rsidRPr="00A35134" w:rsidRDefault="00320B7A" w:rsidP="0079012F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B067" w14:textId="77777777" w:rsidR="00320B7A" w:rsidRPr="00A35134" w:rsidRDefault="00320B7A" w:rsidP="0079012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B75D00" w14:textId="77777777" w:rsidR="00320B7A" w:rsidRPr="00A35134" w:rsidRDefault="00320B7A" w:rsidP="0079012F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總結解決方法，並描述這些方法可以如何被使用於其他狀況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778CF6" w14:textId="77777777" w:rsidR="00320B7A" w:rsidRPr="00A35134" w:rsidRDefault="00320B7A" w:rsidP="00790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67898A" w14:textId="77777777" w:rsidR="00320B7A" w:rsidRPr="00A35134" w:rsidRDefault="00320B7A" w:rsidP="00790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145A9C" w14:textId="77777777" w:rsidR="00320B7A" w:rsidRPr="00A35134" w:rsidRDefault="00320B7A" w:rsidP="00790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E4E697" w14:textId="77777777" w:rsidR="00320B7A" w:rsidRPr="00A35134" w:rsidRDefault="00320B7A" w:rsidP="00790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F197B" w14:textId="77777777" w:rsidR="00320B7A" w:rsidRPr="00A35134" w:rsidRDefault="00320B7A" w:rsidP="007901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CBF" w:rsidRPr="00FF2C2F" w14:paraId="290044D7" w14:textId="77777777" w:rsidTr="008D04B7">
        <w:trPr>
          <w:trHeight w:val="1194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14:paraId="48D87224" w14:textId="77777777" w:rsidR="009F4CBF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14:paraId="329FA47F" w14:textId="77777777" w:rsidR="009F4CBF" w:rsidRPr="00FF2C2F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評語</w:t>
            </w:r>
          </w:p>
        </w:tc>
        <w:tc>
          <w:tcPr>
            <w:tcW w:w="4102" w:type="pct"/>
            <w:gridSpan w:val="7"/>
            <w:tcBorders>
              <w:right w:val="single" w:sz="12" w:space="0" w:color="auto"/>
            </w:tcBorders>
          </w:tcPr>
          <w:p w14:paraId="317678AD" w14:textId="77777777" w:rsidR="009F4CBF" w:rsidRPr="00FF2C2F" w:rsidRDefault="009F4CBF" w:rsidP="008D04B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F4CBF" w:rsidRPr="00FF2C2F" w14:paraId="3413173F" w14:textId="77777777" w:rsidTr="008D04B7">
        <w:trPr>
          <w:trHeight w:val="70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5DA43B" w14:textId="77777777" w:rsidR="009F4CBF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14:paraId="457220C8" w14:textId="77777777" w:rsidR="009F4CBF" w:rsidRPr="00FF2C2F" w:rsidRDefault="009F4CBF" w:rsidP="008D04B7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438" w:type="pct"/>
            <w:tcBorders>
              <w:bottom w:val="single" w:sz="12" w:space="0" w:color="auto"/>
              <w:right w:val="nil"/>
            </w:tcBorders>
          </w:tcPr>
          <w:p w14:paraId="46607F15" w14:textId="77777777" w:rsidR="009F4CBF" w:rsidRDefault="009F4CBF" w:rsidP="008D04B7">
            <w:pPr>
              <w:wordWrap w:val="0"/>
              <w:jc w:val="both"/>
              <w:rPr>
                <w:rFonts w:ascii="標楷體" w:eastAsia="標楷體" w:hAnsi="標楷體"/>
              </w:rPr>
            </w:pPr>
          </w:p>
          <w:p w14:paraId="7EF82E14" w14:textId="77777777" w:rsidR="009F4CBF" w:rsidRDefault="009F4CBF" w:rsidP="008D04B7">
            <w:pPr>
              <w:wordWrap w:val="0"/>
              <w:jc w:val="both"/>
              <w:rPr>
                <w:rFonts w:ascii="標楷體" w:eastAsia="標楷體" w:hAnsi="標楷體"/>
              </w:rPr>
            </w:pPr>
          </w:p>
          <w:p w14:paraId="120CB339" w14:textId="77777777" w:rsidR="009F4CBF" w:rsidRPr="00FF2C2F" w:rsidRDefault="009F4CBF" w:rsidP="008D04B7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任教科目名稱：</w:t>
            </w:r>
          </w:p>
        </w:tc>
        <w:tc>
          <w:tcPr>
            <w:tcW w:w="1664" w:type="pct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C445239" w14:textId="77777777" w:rsidR="009F4CBF" w:rsidRPr="00FF2C2F" w:rsidRDefault="009F4CBF" w:rsidP="008D04B7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   月     日     </w:t>
            </w:r>
          </w:p>
        </w:tc>
      </w:tr>
    </w:tbl>
    <w:p w14:paraId="5B6F8AC0" w14:textId="77777777" w:rsidR="009F4CBF" w:rsidRPr="00FF2C2F" w:rsidRDefault="009F4CBF" w:rsidP="009F4CBF">
      <w:pPr>
        <w:spacing w:line="400" w:lineRule="exact"/>
        <w:rPr>
          <w:rFonts w:ascii="標楷體" w:eastAsia="標楷體" w:hAnsi="標楷體"/>
        </w:rPr>
      </w:pPr>
    </w:p>
    <w:p w14:paraId="612AD0CC" w14:textId="77777777" w:rsidR="00067A14" w:rsidRDefault="00067A14" w:rsidP="00CC6935">
      <w:pPr>
        <w:spacing w:line="20" w:lineRule="exact"/>
      </w:pPr>
    </w:p>
    <w:sectPr w:rsidR="00067A14" w:rsidSect="005720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E5A06" w14:textId="77777777" w:rsidR="00384D61" w:rsidRDefault="00384D61" w:rsidP="00620BCA">
      <w:r>
        <w:separator/>
      </w:r>
    </w:p>
  </w:endnote>
  <w:endnote w:type="continuationSeparator" w:id="0">
    <w:p w14:paraId="52839D4D" w14:textId="77777777" w:rsidR="00384D61" w:rsidRDefault="00384D61" w:rsidP="0062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4EFB" w14:textId="77777777" w:rsidR="0057207E" w:rsidRDefault="0057207E" w:rsidP="0057207E">
    <w:pPr>
      <w:pStyle w:val="a8"/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E232C" w14:textId="77777777" w:rsidR="00384D61" w:rsidRDefault="00384D61" w:rsidP="00620BCA">
      <w:r>
        <w:separator/>
      </w:r>
    </w:p>
  </w:footnote>
  <w:footnote w:type="continuationSeparator" w:id="0">
    <w:p w14:paraId="1FCF662A" w14:textId="77777777" w:rsidR="00384D61" w:rsidRDefault="00384D61" w:rsidP="00620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A7EB" w14:textId="77777777" w:rsidR="0057207E" w:rsidRDefault="00000000">
    <w:pPr>
      <w:pStyle w:val="a6"/>
    </w:pPr>
    <w:r>
      <w:rPr>
        <w:noProof/>
      </w:rPr>
      <w:pict w14:anchorId="542D8F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8" o:spid="_x0000_s1026" type="#_x0000_t75" style="position:absolute;margin-left:0;margin-top:0;width:56.8pt;height:56.8pt;z-index:-251657216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CE94" w14:textId="77777777" w:rsidR="0057207E" w:rsidRDefault="00FE441D" w:rsidP="0057207E">
    <w:pPr>
      <w:pStyle w:val="a6"/>
      <w:spacing w:line="14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2F0F4BE" wp14:editId="20EA131D">
          <wp:simplePos x="0" y="0"/>
          <wp:positionH relativeFrom="margin">
            <wp:align>center</wp:align>
          </wp:positionH>
          <wp:positionV relativeFrom="paragraph">
            <wp:posOffset>2678895</wp:posOffset>
          </wp:positionV>
          <wp:extent cx="4612944" cy="4612944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花蓮女中標誌0618.jp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944" cy="4612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E73A" w14:textId="77777777" w:rsidR="0057207E" w:rsidRDefault="00000000">
    <w:pPr>
      <w:pStyle w:val="a6"/>
    </w:pPr>
    <w:r>
      <w:rPr>
        <w:noProof/>
      </w:rPr>
      <w:pict w14:anchorId="4EEBFD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7" o:spid="_x0000_s1025" type="#_x0000_t75" style="position:absolute;margin-left:0;margin-top:0;width:56.8pt;height:56.8pt;z-index:-251658240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05C75"/>
    <w:multiLevelType w:val="hybridMultilevel"/>
    <w:tmpl w:val="2E3E7292"/>
    <w:lvl w:ilvl="0" w:tplc="AD9E2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04131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14"/>
    <w:rsid w:val="00037D34"/>
    <w:rsid w:val="00066FA6"/>
    <w:rsid w:val="00067A14"/>
    <w:rsid w:val="00092075"/>
    <w:rsid w:val="00092FED"/>
    <w:rsid w:val="000B4911"/>
    <w:rsid w:val="000C74DF"/>
    <w:rsid w:val="000E3761"/>
    <w:rsid w:val="000F7EB1"/>
    <w:rsid w:val="00113BC8"/>
    <w:rsid w:val="00147511"/>
    <w:rsid w:val="00150907"/>
    <w:rsid w:val="001510D3"/>
    <w:rsid w:val="001B2FAE"/>
    <w:rsid w:val="001B62E2"/>
    <w:rsid w:val="001E54A0"/>
    <w:rsid w:val="00200716"/>
    <w:rsid w:val="00213385"/>
    <w:rsid w:val="002217CD"/>
    <w:rsid w:val="00223F15"/>
    <w:rsid w:val="002376AA"/>
    <w:rsid w:val="00242067"/>
    <w:rsid w:val="00270167"/>
    <w:rsid w:val="00277B4F"/>
    <w:rsid w:val="002822AD"/>
    <w:rsid w:val="002877BF"/>
    <w:rsid w:val="002A248D"/>
    <w:rsid w:val="002B6ABF"/>
    <w:rsid w:val="002D444F"/>
    <w:rsid w:val="00312A99"/>
    <w:rsid w:val="00313AD4"/>
    <w:rsid w:val="00320B7A"/>
    <w:rsid w:val="0036203F"/>
    <w:rsid w:val="003724D6"/>
    <w:rsid w:val="00384D61"/>
    <w:rsid w:val="003B31CA"/>
    <w:rsid w:val="00401A4F"/>
    <w:rsid w:val="00413C6D"/>
    <w:rsid w:val="0042155B"/>
    <w:rsid w:val="0044010B"/>
    <w:rsid w:val="00466A38"/>
    <w:rsid w:val="0047449D"/>
    <w:rsid w:val="004A70EA"/>
    <w:rsid w:val="004F19DD"/>
    <w:rsid w:val="0052515B"/>
    <w:rsid w:val="00530171"/>
    <w:rsid w:val="0057207E"/>
    <w:rsid w:val="00594625"/>
    <w:rsid w:val="005A7C75"/>
    <w:rsid w:val="005F30B4"/>
    <w:rsid w:val="00620BCA"/>
    <w:rsid w:val="006670CF"/>
    <w:rsid w:val="006832CC"/>
    <w:rsid w:val="006967EE"/>
    <w:rsid w:val="006A3157"/>
    <w:rsid w:val="006B2E4E"/>
    <w:rsid w:val="006C47A9"/>
    <w:rsid w:val="006E7B13"/>
    <w:rsid w:val="00725388"/>
    <w:rsid w:val="00725B63"/>
    <w:rsid w:val="00727058"/>
    <w:rsid w:val="00787333"/>
    <w:rsid w:val="007A67CA"/>
    <w:rsid w:val="007C661C"/>
    <w:rsid w:val="007E4B50"/>
    <w:rsid w:val="007F0D6A"/>
    <w:rsid w:val="00817017"/>
    <w:rsid w:val="008312CE"/>
    <w:rsid w:val="00887F4A"/>
    <w:rsid w:val="00891AF3"/>
    <w:rsid w:val="008A4AAD"/>
    <w:rsid w:val="008F62EC"/>
    <w:rsid w:val="009016C8"/>
    <w:rsid w:val="009130B2"/>
    <w:rsid w:val="00930883"/>
    <w:rsid w:val="00945C58"/>
    <w:rsid w:val="0097746F"/>
    <w:rsid w:val="00982EAB"/>
    <w:rsid w:val="00996F59"/>
    <w:rsid w:val="009A62F6"/>
    <w:rsid w:val="009A64B7"/>
    <w:rsid w:val="009B1359"/>
    <w:rsid w:val="009E14B0"/>
    <w:rsid w:val="009F4CBF"/>
    <w:rsid w:val="00A24BD1"/>
    <w:rsid w:val="00A2626D"/>
    <w:rsid w:val="00A35134"/>
    <w:rsid w:val="00A622BE"/>
    <w:rsid w:val="00A95CBB"/>
    <w:rsid w:val="00AC2C7E"/>
    <w:rsid w:val="00AE0ACC"/>
    <w:rsid w:val="00B00CA3"/>
    <w:rsid w:val="00B03154"/>
    <w:rsid w:val="00B07158"/>
    <w:rsid w:val="00B12A00"/>
    <w:rsid w:val="00B146D2"/>
    <w:rsid w:val="00B26022"/>
    <w:rsid w:val="00B71CBA"/>
    <w:rsid w:val="00B94CD9"/>
    <w:rsid w:val="00B9614E"/>
    <w:rsid w:val="00BE7A71"/>
    <w:rsid w:val="00C051F0"/>
    <w:rsid w:val="00C216D6"/>
    <w:rsid w:val="00C22C87"/>
    <w:rsid w:val="00C654DA"/>
    <w:rsid w:val="00CA337A"/>
    <w:rsid w:val="00CC6935"/>
    <w:rsid w:val="00CF7220"/>
    <w:rsid w:val="00D31E73"/>
    <w:rsid w:val="00D47276"/>
    <w:rsid w:val="00D76E85"/>
    <w:rsid w:val="00D80687"/>
    <w:rsid w:val="00DC427E"/>
    <w:rsid w:val="00DC451B"/>
    <w:rsid w:val="00DC5080"/>
    <w:rsid w:val="00DE0683"/>
    <w:rsid w:val="00DE4584"/>
    <w:rsid w:val="00E021DD"/>
    <w:rsid w:val="00E15F20"/>
    <w:rsid w:val="00E4471A"/>
    <w:rsid w:val="00E54051"/>
    <w:rsid w:val="00E9219C"/>
    <w:rsid w:val="00E922B8"/>
    <w:rsid w:val="00EF76FE"/>
    <w:rsid w:val="00EF7954"/>
    <w:rsid w:val="00F065A0"/>
    <w:rsid w:val="00F17B5D"/>
    <w:rsid w:val="00F42F55"/>
    <w:rsid w:val="00F46E67"/>
    <w:rsid w:val="00FA328E"/>
    <w:rsid w:val="00FA79CA"/>
    <w:rsid w:val="00FC7832"/>
    <w:rsid w:val="00FE441D"/>
    <w:rsid w:val="00FF2C2F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4D25B"/>
  <w15:docId w15:val="{3C89FF35-4136-45D5-BF1B-DC88F958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7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  <w:style w:type="paragraph" w:styleId="aa">
    <w:name w:val="List Paragraph"/>
    <w:basedOn w:val="a"/>
    <w:uiPriority w:val="34"/>
    <w:qFormat/>
    <w:rsid w:val="009F4CBF"/>
    <w:pPr>
      <w:ind w:leftChars="200" w:left="480"/>
    </w:pPr>
  </w:style>
  <w:style w:type="character" w:styleId="ab">
    <w:name w:val="Hyperlink"/>
    <w:basedOn w:val="a0"/>
    <w:uiPriority w:val="99"/>
    <w:unhideWhenUsed/>
    <w:rsid w:val="00727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0E5B43-B89B-434C-B7D6-E85B3682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1089</Characters>
  <Application>Microsoft Office Word</Application>
  <DocSecurity>0</DocSecurity>
  <Lines>9</Lines>
  <Paragraphs>2</Paragraphs>
  <ScaleCrop>false</ScaleCrop>
  <Company>HOME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Group02</dc:creator>
  <cp:lastModifiedBy>Johnny Chang</cp:lastModifiedBy>
  <cp:revision>2</cp:revision>
  <cp:lastPrinted>2019-01-07T02:13:00Z</cp:lastPrinted>
  <dcterms:created xsi:type="dcterms:W3CDTF">2023-05-11T01:55:00Z</dcterms:created>
  <dcterms:modified xsi:type="dcterms:W3CDTF">2023-05-11T01:55:00Z</dcterms:modified>
</cp:coreProperties>
</file>