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B3121E" w:rsidTr="005753B7">
        <w:trPr>
          <w:trHeight w:val="1670"/>
        </w:trPr>
        <w:tc>
          <w:tcPr>
            <w:tcW w:w="1701" w:type="dxa"/>
            <w:vAlign w:val="center"/>
          </w:tcPr>
          <w:p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參賽單位</w:t>
            </w:r>
          </w:p>
        </w:tc>
        <w:tc>
          <w:tcPr>
            <w:tcW w:w="7230" w:type="dxa"/>
          </w:tcPr>
          <w:p w:rsidR="00B3121E" w:rsidRDefault="00B3121E" w:rsidP="007344E6">
            <w:pPr>
              <w:snapToGrid w:val="0"/>
              <w:spacing w:before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聯絡人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7344E6">
            <w:pPr>
              <w:snapToGrid w:val="0"/>
              <w:spacing w:after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:rsidTr="005753B7">
        <w:trPr>
          <w:trHeight w:val="700"/>
        </w:trPr>
        <w:tc>
          <w:tcPr>
            <w:tcW w:w="1701" w:type="dxa"/>
            <w:vAlign w:val="center"/>
          </w:tcPr>
          <w:p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:rsidR="00B3121E" w:rsidRDefault="00B3121E" w:rsidP="007344E6">
            <w:pPr>
              <w:snapToGrid w:val="0"/>
              <w:spacing w:before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7344E6">
            <w:pPr>
              <w:snapToGrid w:val="0"/>
              <w:spacing w:after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:rsidR="005753B7" w:rsidRDefault="005753B7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參賽人</w:t>
            </w:r>
          </w:p>
          <w:p w:rsidR="00742D11" w:rsidRPr="00224EE8" w:rsidRDefault="00742D11" w:rsidP="005753B7">
            <w:pPr>
              <w:snapToGrid w:val="0"/>
              <w:jc w:val="center"/>
              <w:rPr>
                <w:szCs w:val="24"/>
              </w:rPr>
            </w:pPr>
            <w:r w:rsidRPr="00224EE8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至多</w:t>
            </w:r>
            <w:r w:rsidR="00224EE8" w:rsidRPr="00224EE8">
              <w:rPr>
                <w:rFonts w:ascii="Arial" w:hAnsi="Arial" w:cs="Arial"/>
                <w:color w:val="A6A6A6" w:themeColor="background1" w:themeShade="A6"/>
                <w:szCs w:val="24"/>
              </w:rPr>
              <w:t>8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位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</w:tc>
        <w:tc>
          <w:tcPr>
            <w:tcW w:w="7230" w:type="dxa"/>
          </w:tcPr>
          <w:p w:rsidR="00224EE8" w:rsidRDefault="00224EE8" w:rsidP="007344E6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5753B7" w:rsidRDefault="00224EE8" w:rsidP="007344E6">
            <w:pPr>
              <w:snapToGrid w:val="0"/>
              <w:spacing w:after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5753B7" w:rsidTr="005753B7">
        <w:trPr>
          <w:trHeight w:val="1122"/>
        </w:trPr>
        <w:tc>
          <w:tcPr>
            <w:tcW w:w="1701" w:type="dxa"/>
            <w:vMerge/>
            <w:vAlign w:val="center"/>
          </w:tcPr>
          <w:p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224EE8" w:rsidRDefault="00224EE8" w:rsidP="007344E6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5753B7" w:rsidRDefault="00224EE8" w:rsidP="007344E6">
            <w:pPr>
              <w:snapToGrid w:val="0"/>
              <w:spacing w:after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5753B7" w:rsidTr="005753B7">
        <w:trPr>
          <w:trHeight w:val="1122"/>
        </w:trPr>
        <w:tc>
          <w:tcPr>
            <w:tcW w:w="1701" w:type="dxa"/>
            <w:vMerge/>
            <w:vAlign w:val="center"/>
          </w:tcPr>
          <w:p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224EE8" w:rsidRDefault="00224EE8" w:rsidP="007344E6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5753B7" w:rsidRDefault="00224EE8" w:rsidP="007344E6">
            <w:pPr>
              <w:snapToGrid w:val="0"/>
              <w:spacing w:after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224EE8" w:rsidTr="000A1048">
        <w:trPr>
          <w:trHeight w:val="2254"/>
        </w:trPr>
        <w:tc>
          <w:tcPr>
            <w:tcW w:w="1701" w:type="dxa"/>
            <w:vMerge/>
            <w:vAlign w:val="center"/>
          </w:tcPr>
          <w:p w:rsidR="00224EE8" w:rsidRDefault="00224EE8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224EE8" w:rsidRDefault="00224EE8" w:rsidP="007344E6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224EE8" w:rsidRDefault="00224EE8" w:rsidP="007344E6">
            <w:pPr>
              <w:snapToGrid w:val="0"/>
              <w:spacing w:after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</w:tbl>
    <w:p w:rsidR="00224EE8" w:rsidRDefault="00224EE8"/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B3121E" w:rsidTr="005753B7">
        <w:trPr>
          <w:trHeight w:val="1124"/>
        </w:trPr>
        <w:tc>
          <w:tcPr>
            <w:tcW w:w="1701" w:type="dxa"/>
            <w:vAlign w:val="center"/>
          </w:tcPr>
          <w:p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:rsidR="00B3121E" w:rsidRDefault="00DF2D16" w:rsidP="007344E6">
            <w:pPr>
              <w:snapToGrid w:val="0"/>
              <w:spacing w:beforeLines="5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24EE8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:rsidR="00DF2D16" w:rsidRPr="00DF2D16" w:rsidRDefault="00DF2D16" w:rsidP="007344E6">
            <w:pPr>
              <w:snapToGrid w:val="0"/>
              <w:spacing w:afterLines="5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:rsidTr="005753B7">
        <w:tc>
          <w:tcPr>
            <w:tcW w:w="1701" w:type="dxa"/>
            <w:vAlign w:val="center"/>
          </w:tcPr>
          <w:p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:rsidR="00B3121E" w:rsidRDefault="00A95CD3" w:rsidP="007344E6">
            <w:pPr>
              <w:snapToGrid w:val="0"/>
              <w:spacing w:beforeLines="5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已商品化</w:t>
            </w:r>
          </w:p>
          <w:p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原型</w:t>
            </w:r>
          </w:p>
          <w:p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模型</w:t>
            </w:r>
          </w:p>
          <w:p w:rsidR="00A95CD3" w:rsidRDefault="00A95CD3" w:rsidP="007344E6">
            <w:pPr>
              <w:snapToGrid w:val="0"/>
              <w:spacing w:afterLines="5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:rsidTr="00C367AB">
        <w:trPr>
          <w:trHeight w:val="3552"/>
        </w:trPr>
        <w:tc>
          <w:tcPr>
            <w:tcW w:w="1701" w:type="dxa"/>
            <w:vAlign w:val="center"/>
          </w:tcPr>
          <w:p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:rsidR="0046405B" w:rsidRDefault="0046405B" w:rsidP="007344E6">
            <w:pPr>
              <w:snapToGrid w:val="0"/>
              <w:spacing w:before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46405B" w:rsidRDefault="0046405B" w:rsidP="007344E6">
            <w:pPr>
              <w:snapToGrid w:val="0"/>
              <w:spacing w:beforeLines="30"/>
              <w:rPr>
                <w:szCs w:val="24"/>
              </w:rPr>
            </w:pPr>
          </w:p>
          <w:p w:rsidR="00C367AB" w:rsidRDefault="00C367AB" w:rsidP="007344E6">
            <w:pPr>
              <w:snapToGrid w:val="0"/>
              <w:spacing w:beforeLines="30"/>
              <w:rPr>
                <w:szCs w:val="24"/>
              </w:rPr>
            </w:pPr>
          </w:p>
          <w:p w:rsidR="00C367AB" w:rsidRDefault="00C367AB" w:rsidP="007344E6">
            <w:pPr>
              <w:snapToGrid w:val="0"/>
              <w:spacing w:beforeLines="30"/>
              <w:rPr>
                <w:szCs w:val="24"/>
              </w:rPr>
            </w:pPr>
          </w:p>
          <w:p w:rsidR="0046405B" w:rsidRDefault="0046405B" w:rsidP="007344E6">
            <w:pPr>
              <w:snapToGrid w:val="0"/>
              <w:spacing w:beforeLines="30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8878C2" w:rsidTr="00C367AB">
        <w:trPr>
          <w:trHeight w:val="3112"/>
        </w:trPr>
        <w:tc>
          <w:tcPr>
            <w:tcW w:w="1701" w:type="dxa"/>
            <w:vAlign w:val="center"/>
          </w:tcPr>
          <w:p w:rsidR="008878C2" w:rsidRDefault="008878C2" w:rsidP="00201B4B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作品照片</w:t>
            </w:r>
          </w:p>
        </w:tc>
        <w:tc>
          <w:tcPr>
            <w:tcW w:w="7230" w:type="dxa"/>
          </w:tcPr>
          <w:p w:rsidR="008878C2" w:rsidRDefault="00C367AB" w:rsidP="007344E6">
            <w:pPr>
              <w:snapToGrid w:val="0"/>
              <w:spacing w:beforeLines="5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BE22AB" w:rsidTr="00C367AB">
        <w:trPr>
          <w:trHeight w:val="2102"/>
        </w:trPr>
        <w:tc>
          <w:tcPr>
            <w:tcW w:w="1701" w:type="dxa"/>
            <w:vAlign w:val="center"/>
          </w:tcPr>
          <w:p w:rsidR="00BE22AB" w:rsidRDefault="00BE22A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參賽單位</w:t>
            </w:r>
            <w:r w:rsidRPr="00BE22AB">
              <w:rPr>
                <w:rFonts w:ascii="Arial" w:hAnsi="Arial" w:cs="Arial"/>
                <w:szCs w:val="24"/>
              </w:rPr>
              <w:t>logo</w:t>
            </w:r>
          </w:p>
        </w:tc>
        <w:tc>
          <w:tcPr>
            <w:tcW w:w="7230" w:type="dxa"/>
          </w:tcPr>
          <w:p w:rsidR="00BE22AB" w:rsidRDefault="00BE22AB" w:rsidP="007344E6">
            <w:pPr>
              <w:snapToGrid w:val="0"/>
              <w:spacing w:beforeLines="50"/>
              <w:rPr>
                <w:szCs w:val="24"/>
              </w:rPr>
            </w:pPr>
          </w:p>
        </w:tc>
      </w:tr>
      <w:tr w:rsidR="008878C2" w:rsidTr="008878C2">
        <w:trPr>
          <w:trHeight w:val="990"/>
        </w:trPr>
        <w:tc>
          <w:tcPr>
            <w:tcW w:w="1701" w:type="dxa"/>
            <w:vAlign w:val="center"/>
          </w:tcPr>
          <w:p w:rsidR="008878C2" w:rsidRDefault="008878C2" w:rsidP="008878C2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報名類別</w:t>
            </w:r>
          </w:p>
        </w:tc>
        <w:tc>
          <w:tcPr>
            <w:tcW w:w="7230" w:type="dxa"/>
          </w:tcPr>
          <w:p w:rsidR="008878C2" w:rsidRDefault="008878C2" w:rsidP="007344E6">
            <w:pPr>
              <w:snapToGrid w:val="0"/>
              <w:spacing w:beforeLines="5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發明競賽</w:t>
            </w:r>
          </w:p>
          <w:p w:rsidR="008878C2" w:rsidRDefault="008878C2" w:rsidP="007344E6">
            <w:pPr>
              <w:snapToGrid w:val="0"/>
              <w:spacing w:afterLines="5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設計競賽</w:t>
            </w:r>
          </w:p>
        </w:tc>
      </w:tr>
      <w:tr w:rsidR="00B3121E" w:rsidTr="00C367AB">
        <w:trPr>
          <w:trHeight w:val="5055"/>
        </w:trPr>
        <w:tc>
          <w:tcPr>
            <w:tcW w:w="1701" w:type="dxa"/>
            <w:vAlign w:val="center"/>
          </w:tcPr>
          <w:p w:rsidR="00B3121E" w:rsidRDefault="008878C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發明</w:t>
            </w:r>
            <w:r w:rsidR="00A95CD3">
              <w:rPr>
                <w:rFonts w:hint="eastAsia"/>
                <w:szCs w:val="24"/>
              </w:rPr>
              <w:t>類別</w:t>
            </w:r>
          </w:p>
          <w:p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:rsidR="00B3121E" w:rsidRDefault="00A95CD3" w:rsidP="007344E6">
            <w:pPr>
              <w:snapToGrid w:val="0"/>
              <w:spacing w:beforeLines="5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030716">
              <w:rPr>
                <w:rFonts w:hint="eastAsia"/>
                <w:szCs w:val="24"/>
              </w:rPr>
              <w:t>農業</w:t>
            </w:r>
          </w:p>
          <w:p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030716">
              <w:rPr>
                <w:rFonts w:hint="eastAsia"/>
                <w:szCs w:val="24"/>
              </w:rPr>
              <w:t>自動化與製造業</w:t>
            </w:r>
          </w:p>
          <w:p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030716">
              <w:rPr>
                <w:rFonts w:hint="eastAsia"/>
                <w:szCs w:val="24"/>
              </w:rPr>
              <w:t>汽車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航空</w:t>
            </w:r>
            <w:r w:rsidR="00030716">
              <w:rPr>
                <w:rFonts w:asciiTheme="minorEastAsia" w:hAnsiTheme="minorEastAsia" w:hint="eastAsia"/>
                <w:szCs w:val="24"/>
              </w:rPr>
              <w:t>與運輸</w:t>
            </w:r>
          </w:p>
          <w:p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030716">
              <w:rPr>
                <w:rFonts w:hint="eastAsia"/>
                <w:szCs w:val="24"/>
              </w:rPr>
              <w:t>美容</w:t>
            </w:r>
            <w:r w:rsidR="00030716">
              <w:rPr>
                <w:rFonts w:asciiTheme="minorEastAsia" w:hAnsiTheme="minorEastAsia" w:hint="eastAsia"/>
                <w:szCs w:val="24"/>
              </w:rPr>
              <w:t>、健身與運動</w:t>
            </w:r>
          </w:p>
          <w:p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030716">
              <w:rPr>
                <w:rFonts w:hint="eastAsia"/>
                <w:szCs w:val="24"/>
              </w:rPr>
              <w:t>生物技術</w:t>
            </w:r>
          </w:p>
          <w:p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030716">
              <w:rPr>
                <w:rFonts w:hint="eastAsia"/>
                <w:szCs w:val="24"/>
              </w:rPr>
              <w:t>建築與結構</w:t>
            </w:r>
          </w:p>
          <w:p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030716">
              <w:rPr>
                <w:rFonts w:hint="eastAsia"/>
                <w:szCs w:val="24"/>
              </w:rPr>
              <w:t>兒童及特殊照護</w:t>
            </w:r>
          </w:p>
          <w:p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030716">
              <w:rPr>
                <w:rFonts w:hint="eastAsia"/>
                <w:szCs w:val="24"/>
              </w:rPr>
              <w:t>教育</w:t>
            </w:r>
          </w:p>
          <w:p w:rsidR="008878C2" w:rsidRDefault="008878C2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環境與能源</w:t>
            </w:r>
          </w:p>
          <w:p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030716">
              <w:rPr>
                <w:rFonts w:hint="eastAsia"/>
                <w:szCs w:val="24"/>
              </w:rPr>
              <w:t>設備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電子產品與機械</w:t>
            </w:r>
          </w:p>
          <w:p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030716">
              <w:rPr>
                <w:rFonts w:hint="eastAsia"/>
                <w:szCs w:val="24"/>
              </w:rPr>
              <w:t>家用及辦公用品</w:t>
            </w:r>
          </w:p>
          <w:p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030716">
              <w:rPr>
                <w:rFonts w:hint="eastAsia"/>
                <w:szCs w:val="24"/>
              </w:rPr>
              <w:t>通訊技術與視聽設備</w:t>
            </w:r>
          </w:p>
          <w:p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030716">
              <w:rPr>
                <w:rFonts w:hint="eastAsia"/>
                <w:szCs w:val="24"/>
              </w:rPr>
              <w:t>原物料</w:t>
            </w:r>
          </w:p>
          <w:p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4C521C">
              <w:rPr>
                <w:rFonts w:hint="eastAsia"/>
                <w:szCs w:val="24"/>
              </w:rPr>
              <w:t>醫療</w:t>
            </w:r>
          </w:p>
          <w:p w:rsidR="004C521C" w:rsidRDefault="004C521C" w:rsidP="007344E6">
            <w:pPr>
              <w:snapToGrid w:val="0"/>
              <w:spacing w:afterLines="5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其它</w:t>
            </w:r>
          </w:p>
        </w:tc>
      </w:tr>
      <w:tr w:rsidR="008878C2" w:rsidTr="00BE22AB">
        <w:trPr>
          <w:trHeight w:val="4204"/>
        </w:trPr>
        <w:tc>
          <w:tcPr>
            <w:tcW w:w="1701" w:type="dxa"/>
            <w:vAlign w:val="center"/>
          </w:tcPr>
          <w:p w:rsidR="008878C2" w:rsidRDefault="008878C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設計類別</w:t>
            </w:r>
          </w:p>
          <w:p w:rsidR="008878C2" w:rsidRDefault="008878C2" w:rsidP="00A95CD3">
            <w:pPr>
              <w:snapToGrid w:val="0"/>
              <w:jc w:val="center"/>
              <w:rPr>
                <w:szCs w:val="24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:rsidR="008878C2" w:rsidRDefault="008878C2" w:rsidP="007344E6">
            <w:pPr>
              <w:snapToGrid w:val="0"/>
              <w:spacing w:beforeLines="5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工藝設計</w:t>
            </w:r>
          </w:p>
          <w:p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商業設計</w:t>
            </w:r>
          </w:p>
          <w:p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時尚設計</w:t>
            </w:r>
          </w:p>
          <w:p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室內設計</w:t>
            </w:r>
          </w:p>
          <w:p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多媒體設計</w:t>
            </w:r>
          </w:p>
          <w:p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印刷包裝設計</w:t>
            </w:r>
          </w:p>
          <w:p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建築設計</w:t>
            </w:r>
          </w:p>
          <w:p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電子設計</w:t>
            </w:r>
          </w:p>
          <w:p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工業設計</w:t>
            </w:r>
          </w:p>
          <w:p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景觀設計</w:t>
            </w:r>
          </w:p>
          <w:p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模型設計</w:t>
            </w:r>
          </w:p>
          <w:p w:rsidR="008878C2" w:rsidRDefault="00BE22AB" w:rsidP="007344E6">
            <w:pPr>
              <w:snapToGrid w:val="0"/>
              <w:spacing w:afterLines="5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視覺傳達設計</w:t>
            </w:r>
          </w:p>
        </w:tc>
      </w:tr>
      <w:tr w:rsidR="00E20328" w:rsidTr="004D0083">
        <w:trPr>
          <w:trHeight w:val="1509"/>
        </w:trPr>
        <w:tc>
          <w:tcPr>
            <w:tcW w:w="1701" w:type="dxa"/>
            <w:vAlign w:val="center"/>
          </w:tcPr>
          <w:p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:rsidR="00C367AB" w:rsidRPr="00E20328" w:rsidRDefault="00C367AB" w:rsidP="007344E6">
            <w:pPr>
              <w:pStyle w:val="ab"/>
              <w:numPr>
                <w:ilvl w:val="0"/>
                <w:numId w:val="1"/>
              </w:numPr>
              <w:snapToGrid w:val="0"/>
              <w:spacing w:beforeLines="5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檔報名表請勿轉為</w:t>
            </w:r>
            <w:r>
              <w:rPr>
                <w:rFonts w:hint="eastAsia"/>
                <w:szCs w:val="24"/>
              </w:rPr>
              <w:t>PDF</w:t>
            </w:r>
            <w:r>
              <w:rPr>
                <w:rFonts w:hint="eastAsia"/>
                <w:szCs w:val="24"/>
              </w:rPr>
              <w:t>檔</w:t>
            </w:r>
          </w:p>
          <w:p w:rsidR="00C367AB" w:rsidRDefault="00C367AB" w:rsidP="00C367AB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190B55">
              <w:rPr>
                <w:rFonts w:ascii="Arial" w:hAnsi="Arial" w:cs="Arial"/>
                <w:szCs w:val="24"/>
              </w:rPr>
              <w:t>90cmx150cm</w:t>
            </w:r>
          </w:p>
          <w:p w:rsidR="00C367AB" w:rsidRPr="00432E01" w:rsidRDefault="00C367AB" w:rsidP="00C367AB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:rsidR="00C367AB" w:rsidRDefault="00C367AB" w:rsidP="00C367AB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:rsidR="00432E01" w:rsidRPr="004D0083" w:rsidRDefault="00C367AB" w:rsidP="007344E6">
            <w:pPr>
              <w:pStyle w:val="ab"/>
              <w:numPr>
                <w:ilvl w:val="0"/>
                <w:numId w:val="1"/>
              </w:numPr>
              <w:snapToGrid w:val="0"/>
              <w:spacing w:afterLines="5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D80EFE">
              <w:rPr>
                <w:rFonts w:ascii="Arial" w:eastAsia="微軟正黑體" w:hAnsi="Arial" w:cs="Arial" w:hint="eastAsia"/>
                <w:szCs w:val="24"/>
              </w:rPr>
              <w:t>3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10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15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4D0083" w:rsidTr="00432E01">
        <w:trPr>
          <w:trHeight w:val="1137"/>
        </w:trPr>
        <w:tc>
          <w:tcPr>
            <w:tcW w:w="1701" w:type="dxa"/>
            <w:vAlign w:val="center"/>
          </w:tcPr>
          <w:p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:rsidR="004D0083" w:rsidRDefault="00432E01" w:rsidP="007344E6">
            <w:pPr>
              <w:snapToGrid w:val="0"/>
              <w:spacing w:before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:rsidR="00432E01" w:rsidRPr="00D74F5C" w:rsidRDefault="00432E01" w:rsidP="007344E6">
            <w:pPr>
              <w:snapToGrid w:val="0"/>
              <w:spacing w:afterLines="5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:rsidR="00ED5EEA" w:rsidRPr="004D68BB" w:rsidRDefault="00ED5EEA" w:rsidP="00321B3D">
      <w:pPr>
        <w:snapToGrid w:val="0"/>
        <w:rPr>
          <w:szCs w:val="24"/>
        </w:rPr>
      </w:pPr>
    </w:p>
    <w:p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3B5" w:rsidRDefault="005433B5" w:rsidP="00B73F18">
      <w:r>
        <w:separator/>
      </w:r>
    </w:p>
  </w:endnote>
  <w:endnote w:type="continuationSeparator" w:id="1">
    <w:p w:rsidR="005433B5" w:rsidRDefault="005433B5" w:rsidP="00B73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3B5" w:rsidRDefault="005433B5" w:rsidP="00B73F18">
      <w:r>
        <w:separator/>
      </w:r>
    </w:p>
  </w:footnote>
  <w:footnote w:type="continuationSeparator" w:id="1">
    <w:p w:rsidR="005433B5" w:rsidRDefault="005433B5" w:rsidP="00B73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83B542694BD14DFC8A162F5179808CA9"/>
      </w:placeholder>
      <w:temporary/>
      <w:showingPlcHdr/>
    </w:sdtPr>
    <w:sdtContent>
      <w:p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:rsidR="00FE7ADD" w:rsidRPr="00224EE8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224EE8">
      <w:rPr>
        <w:rFonts w:ascii="Arial" w:hAnsi="Arial" w:cs="Arial"/>
        <w:b/>
        <w:bCs/>
        <w:sz w:val="44"/>
        <w:szCs w:val="44"/>
      </w:rPr>
      <w:t>202</w:t>
    </w:r>
    <w:r w:rsidR="00D80EFE">
      <w:rPr>
        <w:rFonts w:ascii="Arial" w:hAnsi="Arial" w:cs="Arial" w:hint="eastAsia"/>
        <w:b/>
        <w:bCs/>
        <w:sz w:val="44"/>
        <w:szCs w:val="44"/>
      </w:rPr>
      <w:t>3</w:t>
    </w:r>
    <w:r w:rsidR="00224EE8" w:rsidRPr="00224EE8">
      <w:rPr>
        <w:rFonts w:ascii="Arial" w:hAnsi="Arial" w:cs="Arial"/>
        <w:b/>
        <w:bCs/>
        <w:sz w:val="44"/>
        <w:szCs w:val="44"/>
      </w:rPr>
      <w:t xml:space="preserve"> KIDE</w:t>
    </w:r>
    <w:r w:rsidR="003C1A12" w:rsidRPr="00224EE8">
      <w:rPr>
        <w:rFonts w:ascii="Arial" w:hAnsi="Arial" w:cs="Arial" w:hint="eastAsia"/>
        <w:b/>
        <w:bCs/>
        <w:sz w:val="44"/>
        <w:szCs w:val="44"/>
      </w:rPr>
      <w:t>高雄國際發明暨設計展</w:t>
    </w:r>
  </w:p>
  <w:p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:rsidR="00FE7ADD" w:rsidRDefault="00FE7A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1A22"/>
    <w:multiLevelType w:val="hybridMultilevel"/>
    <w:tmpl w:val="918C3202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B3D"/>
    <w:rsid w:val="00001874"/>
    <w:rsid w:val="00030716"/>
    <w:rsid w:val="00142DF8"/>
    <w:rsid w:val="00201B4B"/>
    <w:rsid w:val="00224EE8"/>
    <w:rsid w:val="00321B3D"/>
    <w:rsid w:val="003C1A12"/>
    <w:rsid w:val="00403C04"/>
    <w:rsid w:val="00432E01"/>
    <w:rsid w:val="0046405B"/>
    <w:rsid w:val="00472732"/>
    <w:rsid w:val="004C521C"/>
    <w:rsid w:val="004D0083"/>
    <w:rsid w:val="004D68BB"/>
    <w:rsid w:val="004E3D56"/>
    <w:rsid w:val="00516F2E"/>
    <w:rsid w:val="00522AF1"/>
    <w:rsid w:val="005433B5"/>
    <w:rsid w:val="005564A4"/>
    <w:rsid w:val="005753B7"/>
    <w:rsid w:val="006B11E7"/>
    <w:rsid w:val="00726CFF"/>
    <w:rsid w:val="007344E6"/>
    <w:rsid w:val="00742D11"/>
    <w:rsid w:val="00797BB1"/>
    <w:rsid w:val="008074B7"/>
    <w:rsid w:val="00877383"/>
    <w:rsid w:val="008878C2"/>
    <w:rsid w:val="008B3DA0"/>
    <w:rsid w:val="008B4D18"/>
    <w:rsid w:val="00905C29"/>
    <w:rsid w:val="00A1539C"/>
    <w:rsid w:val="00A315C0"/>
    <w:rsid w:val="00A6638D"/>
    <w:rsid w:val="00A95CD3"/>
    <w:rsid w:val="00AB3A16"/>
    <w:rsid w:val="00AE519C"/>
    <w:rsid w:val="00B3121E"/>
    <w:rsid w:val="00B649CC"/>
    <w:rsid w:val="00B73F18"/>
    <w:rsid w:val="00B90198"/>
    <w:rsid w:val="00BA2F38"/>
    <w:rsid w:val="00BE22AB"/>
    <w:rsid w:val="00BE570E"/>
    <w:rsid w:val="00C367AB"/>
    <w:rsid w:val="00C643A9"/>
    <w:rsid w:val="00D74F5C"/>
    <w:rsid w:val="00D80EFE"/>
    <w:rsid w:val="00DF2D16"/>
    <w:rsid w:val="00E20328"/>
    <w:rsid w:val="00ED5EEA"/>
    <w:rsid w:val="00F01E2F"/>
    <w:rsid w:val="00F64EEF"/>
    <w:rsid w:val="00FE7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734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344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3F73"/>
    <w:rsid w:val="000B254C"/>
    <w:rsid w:val="00163F73"/>
    <w:rsid w:val="005C04BD"/>
    <w:rsid w:val="006F0796"/>
    <w:rsid w:val="007043AA"/>
    <w:rsid w:val="008769A6"/>
    <w:rsid w:val="00A67AF3"/>
    <w:rsid w:val="00B5584F"/>
    <w:rsid w:val="00BE2221"/>
    <w:rsid w:val="00D80EC8"/>
    <w:rsid w:val="00D87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776</Characters>
  <Application>Microsoft Office Word</Application>
  <DocSecurity>0</DocSecurity>
  <Lines>6</Lines>
  <Paragraphs>1</Paragraphs>
  <ScaleCrop>false</ScaleCrop>
  <Company>HOME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養隆 施</dc:creator>
  <cp:lastModifiedBy>user</cp:lastModifiedBy>
  <cp:revision>2</cp:revision>
  <cp:lastPrinted>2021-06-12T11:26:00Z</cp:lastPrinted>
  <dcterms:created xsi:type="dcterms:W3CDTF">2023-06-27T06:51:00Z</dcterms:created>
  <dcterms:modified xsi:type="dcterms:W3CDTF">2023-06-27T06:51:00Z</dcterms:modified>
</cp:coreProperties>
</file>