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30" w:rsidRPr="00A62730" w:rsidRDefault="00A62730" w:rsidP="00A62730">
      <w:pPr>
        <w:spacing w:line="276" w:lineRule="auto"/>
        <w:jc w:val="center"/>
        <w:rPr>
          <w:rFonts w:ascii="標楷體" w:eastAsia="標楷體" w:hAnsi="標楷體" w:cs="標楷體"/>
          <w:sz w:val="36"/>
          <w:szCs w:val="36"/>
        </w:rPr>
      </w:pPr>
      <w:r w:rsidRPr="00A62730">
        <w:rPr>
          <w:rFonts w:ascii="標楷體" w:eastAsia="標楷體" w:hAnsi="標楷體" w:cs="標楷體"/>
          <w:sz w:val="36"/>
          <w:szCs w:val="36"/>
        </w:rPr>
        <w:t>2023花蓮女中「性別友善廁所LOGO設計甄選活動」</w:t>
      </w:r>
    </w:p>
    <w:p w:rsidR="008A7383" w:rsidRDefault="00ED3AA1" w:rsidP="00A62730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A62730">
        <w:rPr>
          <w:rFonts w:ascii="標楷體" w:eastAsia="標楷體" w:hAnsi="標楷體"/>
          <w:sz w:val="36"/>
          <w:szCs w:val="36"/>
        </w:rPr>
        <w:t>得獎名單</w:t>
      </w:r>
    </w:p>
    <w:p w:rsidR="00A62730" w:rsidRDefault="00A62730" w:rsidP="00A62730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優</w:t>
      </w:r>
      <w:r w:rsidR="004D7844">
        <w:rPr>
          <w:rFonts w:ascii="標楷體" w:eastAsia="標楷體" w:hAnsi="標楷體" w:hint="eastAsia"/>
          <w:sz w:val="36"/>
          <w:szCs w:val="36"/>
        </w:rPr>
        <w:t>等</w:t>
      </w:r>
      <w:r>
        <w:rPr>
          <w:rFonts w:ascii="標楷體" w:eastAsia="標楷體" w:hAnsi="標楷體" w:hint="eastAsia"/>
          <w:sz w:val="36"/>
          <w:szCs w:val="36"/>
        </w:rPr>
        <w:t>：305王以儒，作品名稱「彼此接納，性別友善」</w:t>
      </w:r>
    </w:p>
    <w:p w:rsidR="00A62730" w:rsidRDefault="004D7844" w:rsidP="00A62730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佳作：304陳子禎，作品名稱「紫是廁所，只是廁所」</w:t>
      </w:r>
    </w:p>
    <w:p w:rsidR="004D7844" w:rsidRDefault="00010AC0" w:rsidP="00A62730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佳作：311林冠穎，作品名稱「打破框架」</w:t>
      </w:r>
    </w:p>
    <w:p w:rsidR="00010AC0" w:rsidRDefault="00010AC0" w:rsidP="00A62730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佳作：311林冠穎，作品名稱「男女平等」</w:t>
      </w:r>
    </w:p>
    <w:p w:rsidR="00010AC0" w:rsidRPr="00010AC0" w:rsidRDefault="00010AC0" w:rsidP="00A6273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佳作：206李沛鎂，作品名稱「光」</w:t>
      </w:r>
    </w:p>
    <w:sectPr w:rsidR="00010AC0" w:rsidRPr="00010AC0" w:rsidSect="008A73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A1"/>
    <w:rsid w:val="00010AC0"/>
    <w:rsid w:val="000904CD"/>
    <w:rsid w:val="00347032"/>
    <w:rsid w:val="004D7844"/>
    <w:rsid w:val="0084549B"/>
    <w:rsid w:val="008A7383"/>
    <w:rsid w:val="00A62730"/>
    <w:rsid w:val="00ED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123</Characters>
  <Application>Microsoft Office Word</Application>
  <DocSecurity>0</DocSecurity>
  <Lines>1</Lines>
  <Paragraphs>1</Paragraphs>
  <ScaleCrop>false</ScaleCrop>
  <Company>HOME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2023-10-23T06:34:00Z</dcterms:created>
  <dcterms:modified xsi:type="dcterms:W3CDTF">2023-10-23T07:26:00Z</dcterms:modified>
</cp:coreProperties>
</file>