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9A40E" w14:textId="78B9D53F" w:rsidR="000C3580" w:rsidRPr="00751A28" w:rsidRDefault="00B47D63" w:rsidP="00B47D6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5D035F">
        <w:rPr>
          <w:rFonts w:ascii="標楷體" w:eastAsia="標楷體" w:hAnsi="標楷體" w:cs="標楷體" w:hint="eastAsia"/>
          <w:color w:val="000000"/>
          <w:kern w:val="0"/>
        </w:rPr>
        <w:t>活動時程表：</w:t>
      </w:r>
    </w:p>
    <w:tbl>
      <w:tblPr>
        <w:tblW w:w="8714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1420"/>
        <w:gridCol w:w="1811"/>
        <w:gridCol w:w="1615"/>
        <w:gridCol w:w="1616"/>
        <w:gridCol w:w="1616"/>
      </w:tblGrid>
      <w:tr w:rsidR="002E33EA" w:rsidRPr="003F04CA" w14:paraId="03632A14" w14:textId="77777777" w:rsidTr="005A285D">
        <w:trPr>
          <w:trHeight w:val="822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567929F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170D02E" w14:textId="77777777" w:rsidR="00FE430E" w:rsidRPr="003F04CA" w:rsidRDefault="00FE430E" w:rsidP="005A285D">
            <w:pPr>
              <w:rPr>
                <w:rFonts w:eastAsia="標楷體"/>
                <w:sz w:val="28"/>
                <w:szCs w:val="28"/>
              </w:rPr>
            </w:pPr>
          </w:p>
          <w:p w14:paraId="5FEF3632" w14:textId="77777777" w:rsidR="00FE430E" w:rsidRPr="003F04CA" w:rsidRDefault="00FE430E" w:rsidP="005A285D">
            <w:pPr>
              <w:rPr>
                <w:rFonts w:eastAsia="標楷體"/>
                <w:sz w:val="28"/>
                <w:szCs w:val="28"/>
              </w:rPr>
            </w:pPr>
          </w:p>
          <w:p w14:paraId="76FF12EC" w14:textId="77777777" w:rsidR="00FE430E" w:rsidRPr="003F04CA" w:rsidRDefault="00FE430E" w:rsidP="005A285D">
            <w:pPr>
              <w:rPr>
                <w:rFonts w:eastAsia="標楷體"/>
                <w:sz w:val="28"/>
                <w:szCs w:val="28"/>
              </w:rPr>
            </w:pPr>
          </w:p>
          <w:p w14:paraId="3285EF95" w14:textId="77777777" w:rsidR="00FE430E" w:rsidRPr="003F04CA" w:rsidRDefault="00FE430E" w:rsidP="005A285D">
            <w:pPr>
              <w:rPr>
                <w:rFonts w:eastAsia="標楷體"/>
                <w:sz w:val="28"/>
                <w:szCs w:val="28"/>
              </w:rPr>
            </w:pPr>
          </w:p>
          <w:p w14:paraId="5744E6BE" w14:textId="77777777" w:rsidR="00FE430E" w:rsidRPr="003F04CA" w:rsidRDefault="00FE430E" w:rsidP="005A285D">
            <w:pPr>
              <w:rPr>
                <w:rFonts w:eastAsia="標楷體"/>
                <w:sz w:val="28"/>
                <w:szCs w:val="28"/>
              </w:rPr>
            </w:pPr>
          </w:p>
          <w:p w14:paraId="0954E909" w14:textId="77777777" w:rsidR="00FE430E" w:rsidRPr="003F04CA" w:rsidRDefault="00FE430E" w:rsidP="005A285D">
            <w:pPr>
              <w:rPr>
                <w:rFonts w:eastAsia="標楷體"/>
                <w:sz w:val="28"/>
                <w:szCs w:val="28"/>
              </w:rPr>
            </w:pPr>
          </w:p>
          <w:p w14:paraId="197CA1DD" w14:textId="4CFA25C3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F04CA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="00B072A1">
              <w:rPr>
                <w:rFonts w:eastAsia="標楷體"/>
                <w:sz w:val="28"/>
                <w:szCs w:val="28"/>
              </w:rPr>
              <w:t>3</w:t>
            </w:r>
            <w:bookmarkStart w:id="0" w:name="_GoBack"/>
            <w:bookmarkEnd w:id="0"/>
          </w:p>
          <w:p w14:paraId="5D5A5979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F04CA">
              <w:rPr>
                <w:rFonts w:eastAsia="標楷體" w:hint="eastAsia"/>
                <w:sz w:val="28"/>
                <w:szCs w:val="28"/>
              </w:rPr>
              <w:t>年</w:t>
            </w:r>
          </w:p>
          <w:p w14:paraId="6E276E04" w14:textId="46AEDF5D" w:rsidR="00FE430E" w:rsidRPr="003F04CA" w:rsidRDefault="002E33EA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  <w:r w:rsidR="00FE430E" w:rsidRPr="003F04CA">
              <w:rPr>
                <w:rFonts w:eastAsia="標楷體" w:hint="eastAsia"/>
                <w:sz w:val="28"/>
                <w:szCs w:val="28"/>
              </w:rPr>
              <w:t>月</w:t>
            </w:r>
          </w:p>
          <w:p w14:paraId="79B48157" w14:textId="6AC24F7B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 w:rsidR="002E33EA">
              <w:rPr>
                <w:rFonts w:eastAsia="標楷體"/>
                <w:sz w:val="28"/>
                <w:szCs w:val="28"/>
              </w:rPr>
              <w:t>9</w:t>
            </w:r>
            <w:r w:rsidRPr="003F04CA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1CD2EA68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F04CA">
              <w:rPr>
                <w:rFonts w:eastAsia="標楷體" w:hint="eastAsia"/>
                <w:sz w:val="28"/>
                <w:szCs w:val="28"/>
              </w:rPr>
              <w:t>︵</w:t>
            </w:r>
          </w:p>
          <w:p w14:paraId="62775EBD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F04CA">
              <w:rPr>
                <w:rFonts w:eastAsia="標楷體" w:hint="eastAsia"/>
                <w:sz w:val="28"/>
                <w:szCs w:val="28"/>
              </w:rPr>
              <w:t>星</w:t>
            </w:r>
          </w:p>
          <w:p w14:paraId="187A5307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F04CA">
              <w:rPr>
                <w:rFonts w:eastAsia="標楷體" w:hint="eastAsia"/>
                <w:sz w:val="28"/>
                <w:szCs w:val="28"/>
              </w:rPr>
              <w:t>期</w:t>
            </w:r>
          </w:p>
          <w:p w14:paraId="27CFE945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F04CA">
              <w:rPr>
                <w:rFonts w:eastAsia="標楷體" w:hint="eastAsia"/>
                <w:sz w:val="28"/>
                <w:szCs w:val="28"/>
              </w:rPr>
              <w:t>六</w:t>
            </w:r>
          </w:p>
          <w:p w14:paraId="6E34B89B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F04CA">
              <w:rPr>
                <w:rFonts w:eastAsia="標楷體" w:hint="eastAsia"/>
                <w:sz w:val="28"/>
                <w:szCs w:val="28"/>
              </w:rPr>
              <w:t>︶</w:t>
            </w:r>
          </w:p>
        </w:tc>
        <w:tc>
          <w:tcPr>
            <w:tcW w:w="1420" w:type="dxa"/>
            <w:tcBorders>
              <w:top w:val="single" w:sz="8" w:space="0" w:color="000000"/>
            </w:tcBorders>
            <w:vAlign w:val="center"/>
          </w:tcPr>
          <w:p w14:paraId="779B0984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時間</w:t>
            </w:r>
          </w:p>
        </w:tc>
        <w:tc>
          <w:tcPr>
            <w:tcW w:w="1811" w:type="dxa"/>
            <w:tcBorders>
              <w:top w:val="single" w:sz="8" w:space="0" w:color="000000"/>
            </w:tcBorders>
            <w:vAlign w:val="center"/>
          </w:tcPr>
          <w:p w14:paraId="11C90CDC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物理</w:t>
            </w:r>
            <w:r w:rsidRPr="003F04CA">
              <w:rPr>
                <w:rFonts w:eastAsia="標楷體"/>
              </w:rPr>
              <w:t>A</w:t>
            </w:r>
            <w:r w:rsidRPr="003F04CA">
              <w:rPr>
                <w:rFonts w:eastAsia="標楷體" w:hint="eastAsia"/>
              </w:rPr>
              <w:t>班</w:t>
            </w:r>
          </w:p>
          <w:p w14:paraId="68FF09CB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(40</w:t>
            </w:r>
            <w:r w:rsidRPr="003F04CA">
              <w:rPr>
                <w:rFonts w:eastAsia="標楷體" w:hint="eastAsia"/>
              </w:rPr>
              <w:t>人</w:t>
            </w:r>
            <w:r w:rsidRPr="003F04CA">
              <w:rPr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8" w:space="0" w:color="000000"/>
            </w:tcBorders>
            <w:vAlign w:val="center"/>
          </w:tcPr>
          <w:p w14:paraId="1B27A197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物理</w:t>
            </w:r>
            <w:r w:rsidRPr="003F04CA">
              <w:rPr>
                <w:rFonts w:eastAsia="標楷體"/>
              </w:rPr>
              <w:t>B</w:t>
            </w:r>
            <w:r w:rsidRPr="003F04CA">
              <w:rPr>
                <w:rFonts w:eastAsia="標楷體" w:hint="eastAsia"/>
              </w:rPr>
              <w:t>班</w:t>
            </w:r>
          </w:p>
          <w:p w14:paraId="5A6EE676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(40</w:t>
            </w:r>
            <w:r w:rsidRPr="003F04CA">
              <w:rPr>
                <w:rFonts w:eastAsia="標楷體" w:hint="eastAsia"/>
              </w:rPr>
              <w:t>人</w:t>
            </w:r>
            <w:r w:rsidRPr="003F04CA">
              <w:rPr>
                <w:rFonts w:eastAsia="標楷體"/>
              </w:rPr>
              <w:t>)</w:t>
            </w:r>
          </w:p>
        </w:tc>
        <w:tc>
          <w:tcPr>
            <w:tcW w:w="1616" w:type="dxa"/>
            <w:tcBorders>
              <w:top w:val="single" w:sz="8" w:space="0" w:color="000000"/>
            </w:tcBorders>
            <w:vAlign w:val="center"/>
          </w:tcPr>
          <w:p w14:paraId="6B8C1714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化學</w:t>
            </w:r>
            <w:r w:rsidRPr="003F04CA">
              <w:rPr>
                <w:rFonts w:eastAsia="標楷體"/>
              </w:rPr>
              <w:t>C</w:t>
            </w:r>
            <w:r w:rsidRPr="003F04CA">
              <w:rPr>
                <w:rFonts w:eastAsia="標楷體" w:hint="eastAsia"/>
              </w:rPr>
              <w:t>班</w:t>
            </w:r>
          </w:p>
          <w:p w14:paraId="785E4EC7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(40</w:t>
            </w:r>
            <w:r w:rsidRPr="003F04CA">
              <w:rPr>
                <w:rFonts w:eastAsia="標楷體" w:hint="eastAsia"/>
              </w:rPr>
              <w:t>人</w:t>
            </w:r>
            <w:r w:rsidRPr="003F04CA">
              <w:rPr>
                <w:rFonts w:eastAsia="標楷體"/>
              </w:rPr>
              <w:t>)</w:t>
            </w:r>
          </w:p>
        </w:tc>
        <w:tc>
          <w:tcPr>
            <w:tcW w:w="161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5011384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生物</w:t>
            </w:r>
            <w:r w:rsidRPr="003F04CA">
              <w:rPr>
                <w:rFonts w:eastAsia="標楷體" w:hint="eastAsia"/>
              </w:rPr>
              <w:t>D</w:t>
            </w:r>
            <w:r w:rsidRPr="003F04CA">
              <w:rPr>
                <w:rFonts w:eastAsia="標楷體" w:hint="eastAsia"/>
              </w:rPr>
              <w:t>班</w:t>
            </w:r>
          </w:p>
          <w:p w14:paraId="25568619" w14:textId="77777777" w:rsidR="00FE430E" w:rsidRPr="003F04CA" w:rsidRDefault="00FE430E" w:rsidP="005A285D">
            <w:pPr>
              <w:jc w:val="center"/>
              <w:rPr>
                <w:rFonts w:eastAsia="標楷體"/>
                <w:shd w:val="pct15" w:color="auto" w:fill="FFFFFF"/>
              </w:rPr>
            </w:pPr>
            <w:r w:rsidRPr="003F04CA">
              <w:rPr>
                <w:rFonts w:eastAsia="標楷體" w:hint="eastAsia"/>
              </w:rPr>
              <w:t>(40</w:t>
            </w:r>
            <w:r w:rsidRPr="003F04CA">
              <w:rPr>
                <w:rFonts w:eastAsia="標楷體" w:hint="eastAsia"/>
              </w:rPr>
              <w:t>人</w:t>
            </w:r>
            <w:r w:rsidRPr="003F04CA">
              <w:rPr>
                <w:rFonts w:eastAsia="標楷體" w:hint="eastAsia"/>
              </w:rPr>
              <w:t>)</w:t>
            </w:r>
          </w:p>
        </w:tc>
      </w:tr>
      <w:tr w:rsidR="002E33EA" w:rsidRPr="003F04CA" w14:paraId="51864461" w14:textId="77777777" w:rsidTr="005A285D">
        <w:trPr>
          <w:trHeight w:val="20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0E51EF33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8523843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9"/>
              </w:smartTagPr>
              <w:r w:rsidRPr="003F04CA">
                <w:rPr>
                  <w:rFonts w:eastAsia="標楷體"/>
                </w:rPr>
                <w:t>07:40-07:50</w:t>
              </w:r>
            </w:smartTag>
          </w:p>
        </w:tc>
        <w:tc>
          <w:tcPr>
            <w:tcW w:w="6658" w:type="dxa"/>
            <w:gridSpan w:val="4"/>
            <w:tcBorders>
              <w:right w:val="single" w:sz="8" w:space="0" w:color="000000"/>
            </w:tcBorders>
          </w:tcPr>
          <w:p w14:paraId="05456026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報到</w:t>
            </w:r>
          </w:p>
        </w:tc>
      </w:tr>
      <w:tr w:rsidR="002E33EA" w:rsidRPr="003F04CA" w14:paraId="7248BE0C" w14:textId="77777777" w:rsidTr="005A285D">
        <w:trPr>
          <w:trHeight w:val="20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26FA2E62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6D223B7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Minute" w:val="50"/>
                <w:attr w:name="Hour" w:val="19"/>
              </w:smartTagPr>
              <w:r w:rsidRPr="003F04CA">
                <w:rPr>
                  <w:rFonts w:eastAsia="標楷體" w:hint="eastAsia"/>
                </w:rPr>
                <w:t>07:50-08:00</w:t>
              </w:r>
            </w:smartTag>
          </w:p>
        </w:tc>
        <w:tc>
          <w:tcPr>
            <w:tcW w:w="6658" w:type="dxa"/>
            <w:gridSpan w:val="4"/>
            <w:tcBorders>
              <w:right w:val="single" w:sz="8" w:space="0" w:color="000000"/>
            </w:tcBorders>
          </w:tcPr>
          <w:p w14:paraId="26B11393" w14:textId="4A3CC8F0" w:rsidR="00FE430E" w:rsidRPr="003F04CA" w:rsidRDefault="00FE430E" w:rsidP="008F61BE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開</w:t>
            </w:r>
            <w:r w:rsidRPr="003F04CA">
              <w:rPr>
                <w:rFonts w:eastAsia="標楷體"/>
              </w:rPr>
              <w:t>場致詞</w:t>
            </w:r>
          </w:p>
        </w:tc>
      </w:tr>
      <w:tr w:rsidR="002E33EA" w:rsidRPr="003F04CA" w14:paraId="29A985FD" w14:textId="77777777" w:rsidTr="005A285D">
        <w:trPr>
          <w:trHeight w:val="20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6BAFD5C8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3A94A93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3F04CA">
                <w:rPr>
                  <w:rFonts w:eastAsia="標楷體"/>
                </w:rPr>
                <w:t>08:00-8:50</w:t>
              </w:r>
            </w:smartTag>
          </w:p>
        </w:tc>
        <w:tc>
          <w:tcPr>
            <w:tcW w:w="1811" w:type="dxa"/>
          </w:tcPr>
          <w:p w14:paraId="209EB90E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同步頻閃儀</w:t>
            </w:r>
          </w:p>
          <w:p w14:paraId="042E04CA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 xml:space="preserve"> (20</w:t>
            </w:r>
            <w:r>
              <w:rPr>
                <w:rFonts w:eastAsia="標楷體"/>
              </w:rPr>
              <w:t>02</w:t>
            </w:r>
            <w:r w:rsidRPr="004434CC">
              <w:rPr>
                <w:rFonts w:eastAsia="標楷體" w:hint="eastAsia"/>
              </w:rPr>
              <w:t>年亞洲物理奧賽實驗</w:t>
            </w:r>
            <w:r w:rsidRPr="004434CC">
              <w:rPr>
                <w:rFonts w:eastAsia="標楷體" w:hint="eastAsia"/>
              </w:rPr>
              <w:t>)</w:t>
            </w:r>
          </w:p>
          <w:p w14:paraId="747A5D6C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實驗講解</w:t>
            </w:r>
          </w:p>
        </w:tc>
        <w:tc>
          <w:tcPr>
            <w:tcW w:w="1615" w:type="dxa"/>
          </w:tcPr>
          <w:p w14:paraId="155EE03D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地球的水平磁場測定</w:t>
            </w:r>
          </w:p>
          <w:p w14:paraId="73CD3C21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>(</w:t>
            </w:r>
            <w:r w:rsidRPr="003E2953">
              <w:rPr>
                <w:rFonts w:eastAsia="標楷體" w:hint="eastAsia"/>
              </w:rPr>
              <w:t>2009</w:t>
            </w:r>
            <w:r w:rsidRPr="003E2953">
              <w:rPr>
                <w:rFonts w:eastAsia="標楷體" w:hint="eastAsia"/>
              </w:rPr>
              <w:t>年亞洲物理奧賽實驗</w:t>
            </w:r>
            <w:r w:rsidRPr="004434CC">
              <w:rPr>
                <w:rFonts w:eastAsia="標楷體" w:hint="eastAsia"/>
              </w:rPr>
              <w:t>)</w:t>
            </w:r>
          </w:p>
          <w:p w14:paraId="2388B221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  <w:bdr w:val="single" w:sz="4" w:space="0" w:color="auto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實驗講解</w:t>
            </w:r>
          </w:p>
          <w:p w14:paraId="4E266472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6" w:type="dxa"/>
          </w:tcPr>
          <w:p w14:paraId="31E835B1" w14:textId="77777777" w:rsidR="00FE430E" w:rsidRPr="003E2953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錯合物滴定定量銅和鋅</w:t>
            </w:r>
          </w:p>
          <w:p w14:paraId="34609DB2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(</w:t>
            </w:r>
            <w:r w:rsidRPr="003E2953">
              <w:rPr>
                <w:rFonts w:eastAsia="標楷體" w:hint="eastAsia"/>
              </w:rPr>
              <w:t>化學奧賽準備題</w:t>
            </w:r>
            <w:r w:rsidRPr="003E2953">
              <w:rPr>
                <w:rFonts w:eastAsia="標楷體" w:hint="eastAsia"/>
              </w:rPr>
              <w:t>)</w:t>
            </w:r>
          </w:p>
          <w:p w14:paraId="798E79B2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實驗講解</w:t>
            </w:r>
          </w:p>
        </w:tc>
        <w:tc>
          <w:tcPr>
            <w:tcW w:w="1616" w:type="dxa"/>
          </w:tcPr>
          <w:p w14:paraId="69DF9F2B" w14:textId="77777777" w:rsidR="00FE430E" w:rsidRPr="003E2953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坐骨神經分離與顯微技術</w:t>
            </w:r>
          </w:p>
          <w:p w14:paraId="42EA180D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實驗講解</w:t>
            </w:r>
          </w:p>
        </w:tc>
      </w:tr>
      <w:tr w:rsidR="002E33EA" w:rsidRPr="003F04CA" w14:paraId="2FFF7446" w14:textId="77777777" w:rsidTr="005A285D">
        <w:trPr>
          <w:trHeight w:val="20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6785F786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975CDDD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 w:rsidRPr="003F04CA">
                <w:rPr>
                  <w:rFonts w:eastAsia="標楷體"/>
                </w:rPr>
                <w:t>08:50-9:00</w:t>
              </w:r>
            </w:smartTag>
          </w:p>
        </w:tc>
        <w:tc>
          <w:tcPr>
            <w:tcW w:w="6658" w:type="dxa"/>
            <w:gridSpan w:val="4"/>
          </w:tcPr>
          <w:p w14:paraId="57674644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休息</w:t>
            </w:r>
          </w:p>
        </w:tc>
      </w:tr>
      <w:tr w:rsidR="002E33EA" w:rsidRPr="003F04CA" w14:paraId="74DB1A41" w14:textId="77777777" w:rsidTr="005A285D">
        <w:trPr>
          <w:trHeight w:val="20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761C6589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A703D3E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3F04CA">
                <w:rPr>
                  <w:rFonts w:eastAsia="標楷體"/>
                </w:rPr>
                <w:t>09:00-12:00</w:t>
              </w:r>
            </w:smartTag>
          </w:p>
        </w:tc>
        <w:tc>
          <w:tcPr>
            <w:tcW w:w="1811" w:type="dxa"/>
          </w:tcPr>
          <w:p w14:paraId="7EEA52C1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同步頻閃儀</w:t>
            </w:r>
          </w:p>
          <w:p w14:paraId="7E75B124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 xml:space="preserve"> (20</w:t>
            </w:r>
            <w:r>
              <w:rPr>
                <w:rFonts w:eastAsia="標楷體"/>
              </w:rPr>
              <w:t>02</w:t>
            </w:r>
            <w:r w:rsidRPr="004434CC">
              <w:rPr>
                <w:rFonts w:eastAsia="標楷體" w:hint="eastAsia"/>
              </w:rPr>
              <w:t>年亞洲物理奧賽實驗</w:t>
            </w:r>
            <w:r w:rsidRPr="004434CC">
              <w:rPr>
                <w:rFonts w:eastAsia="標楷體" w:hint="eastAsia"/>
              </w:rPr>
              <w:t>)</w:t>
            </w:r>
          </w:p>
          <w:p w14:paraId="0419BC2D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實驗操</w:t>
            </w:r>
            <w:r w:rsidRPr="004434CC">
              <w:rPr>
                <w:rFonts w:eastAsia="標楷體"/>
                <w:bdr w:val="single" w:sz="4" w:space="0" w:color="auto"/>
              </w:rPr>
              <w:t>作</w:t>
            </w:r>
          </w:p>
          <w:p w14:paraId="6A54B4D4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</w:p>
          <w:p w14:paraId="4EAA28D8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>*</w:t>
            </w:r>
            <w:r w:rsidRPr="004434CC">
              <w:rPr>
                <w:rFonts w:eastAsia="標楷體" w:hint="eastAsia"/>
              </w:rPr>
              <w:t>共</w:t>
            </w:r>
            <w:r>
              <w:rPr>
                <w:rFonts w:eastAsia="標楷體"/>
              </w:rPr>
              <w:t>20</w:t>
            </w:r>
            <w:r w:rsidRPr="004434CC">
              <w:rPr>
                <w:rFonts w:eastAsia="標楷體" w:hint="eastAsia"/>
              </w:rPr>
              <w:t>組，每組</w:t>
            </w:r>
            <w:r w:rsidRPr="004434CC">
              <w:rPr>
                <w:rFonts w:eastAsia="標楷體" w:hint="eastAsia"/>
              </w:rPr>
              <w:t>2</w:t>
            </w:r>
            <w:r w:rsidRPr="004434CC">
              <w:rPr>
                <w:rFonts w:eastAsia="標楷體" w:hint="eastAsia"/>
              </w:rPr>
              <w:t>人</w:t>
            </w:r>
          </w:p>
        </w:tc>
        <w:tc>
          <w:tcPr>
            <w:tcW w:w="1615" w:type="dxa"/>
          </w:tcPr>
          <w:p w14:paraId="70EDBBA9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地球的水平磁場測定</w:t>
            </w:r>
          </w:p>
          <w:p w14:paraId="6B453063" w14:textId="77777777" w:rsidR="00FE430E" w:rsidRPr="003E2953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>(</w:t>
            </w:r>
            <w:r w:rsidRPr="003E2953">
              <w:rPr>
                <w:rFonts w:eastAsia="標楷體" w:hint="eastAsia"/>
              </w:rPr>
              <w:t>(2009</w:t>
            </w:r>
            <w:r w:rsidRPr="003E2953">
              <w:rPr>
                <w:rFonts w:eastAsia="標楷體" w:hint="eastAsia"/>
              </w:rPr>
              <w:t>年亞洲物理奧賽實驗</w:t>
            </w:r>
            <w:r w:rsidRPr="004434CC">
              <w:rPr>
                <w:rFonts w:eastAsia="標楷體" w:hint="eastAsia"/>
              </w:rPr>
              <w:t>)</w:t>
            </w:r>
          </w:p>
          <w:p w14:paraId="585E38AE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實驗操</w:t>
            </w:r>
            <w:r w:rsidRPr="004434CC">
              <w:rPr>
                <w:rFonts w:eastAsia="標楷體"/>
                <w:bdr w:val="single" w:sz="4" w:space="0" w:color="auto"/>
              </w:rPr>
              <w:t>作</w:t>
            </w:r>
          </w:p>
          <w:p w14:paraId="31B148A6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</w:p>
          <w:p w14:paraId="793CCF2F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>*</w:t>
            </w:r>
            <w:r w:rsidRPr="004434CC">
              <w:rPr>
                <w:rFonts w:eastAsia="標楷體" w:hint="eastAsia"/>
              </w:rPr>
              <w:t>共</w:t>
            </w:r>
            <w:r w:rsidRPr="004434CC">
              <w:rPr>
                <w:rFonts w:eastAsia="標楷體" w:hint="eastAsia"/>
              </w:rPr>
              <w:t>20</w:t>
            </w:r>
            <w:r w:rsidRPr="004434CC">
              <w:rPr>
                <w:rFonts w:eastAsia="標楷體" w:hint="eastAsia"/>
              </w:rPr>
              <w:t>組，每組</w:t>
            </w:r>
            <w:r w:rsidRPr="004434CC">
              <w:rPr>
                <w:rFonts w:eastAsia="標楷體" w:hint="eastAsia"/>
              </w:rPr>
              <w:t>2</w:t>
            </w:r>
            <w:r w:rsidRPr="004434CC">
              <w:rPr>
                <w:rFonts w:eastAsia="標楷體" w:hint="eastAsia"/>
              </w:rPr>
              <w:t>人</w:t>
            </w:r>
          </w:p>
        </w:tc>
        <w:tc>
          <w:tcPr>
            <w:tcW w:w="1616" w:type="dxa"/>
          </w:tcPr>
          <w:p w14:paraId="2CE537D6" w14:textId="77777777" w:rsidR="00FE430E" w:rsidRPr="003E2953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錯合物滴定定量銅和鋅</w:t>
            </w:r>
          </w:p>
          <w:p w14:paraId="709BC6A9" w14:textId="77777777" w:rsidR="00FE430E" w:rsidRPr="003E2953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(</w:t>
            </w:r>
            <w:r w:rsidRPr="003E2953">
              <w:rPr>
                <w:rFonts w:eastAsia="標楷體" w:hint="eastAsia"/>
              </w:rPr>
              <w:t>化學奧賽準備題</w:t>
            </w:r>
            <w:r w:rsidRPr="003E2953">
              <w:rPr>
                <w:rFonts w:eastAsia="標楷體" w:hint="eastAsia"/>
              </w:rPr>
              <w:t>)</w:t>
            </w:r>
          </w:p>
          <w:p w14:paraId="23212AE5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實驗操</w:t>
            </w:r>
            <w:r w:rsidRPr="004434CC">
              <w:rPr>
                <w:rFonts w:eastAsia="標楷體"/>
                <w:bdr w:val="single" w:sz="4" w:space="0" w:color="auto"/>
              </w:rPr>
              <w:t>作</w:t>
            </w:r>
          </w:p>
          <w:p w14:paraId="4A776370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</w:p>
          <w:p w14:paraId="612EAE21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>*</w:t>
            </w:r>
            <w:r w:rsidRPr="004434CC">
              <w:rPr>
                <w:rFonts w:eastAsia="標楷體" w:hint="eastAsia"/>
              </w:rPr>
              <w:t>共</w:t>
            </w:r>
            <w:r w:rsidRPr="004434CC">
              <w:rPr>
                <w:rFonts w:eastAsia="標楷體" w:hint="eastAsia"/>
              </w:rPr>
              <w:t>20</w:t>
            </w:r>
            <w:r w:rsidRPr="004434CC">
              <w:rPr>
                <w:rFonts w:eastAsia="標楷體" w:hint="eastAsia"/>
              </w:rPr>
              <w:t>組，每組</w:t>
            </w:r>
            <w:r w:rsidRPr="004434CC">
              <w:rPr>
                <w:rFonts w:eastAsia="標楷體" w:hint="eastAsia"/>
              </w:rPr>
              <w:t>2</w:t>
            </w:r>
            <w:r w:rsidRPr="004434CC">
              <w:rPr>
                <w:rFonts w:eastAsia="標楷體" w:hint="eastAsia"/>
              </w:rPr>
              <w:t>人</w:t>
            </w:r>
          </w:p>
        </w:tc>
        <w:tc>
          <w:tcPr>
            <w:tcW w:w="1616" w:type="dxa"/>
          </w:tcPr>
          <w:p w14:paraId="56DB1E26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3E2953">
              <w:rPr>
                <w:rFonts w:eastAsia="標楷體" w:hint="eastAsia"/>
              </w:rPr>
              <w:t>坐骨神經分離與顯微技術</w:t>
            </w:r>
          </w:p>
          <w:p w14:paraId="2F2082CE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  <w:bdr w:val="single" w:sz="4" w:space="0" w:color="auto"/>
              </w:rPr>
              <w:t>實驗操</w:t>
            </w:r>
            <w:r w:rsidRPr="004434CC">
              <w:rPr>
                <w:rFonts w:eastAsia="標楷體"/>
                <w:bdr w:val="single" w:sz="4" w:space="0" w:color="auto"/>
              </w:rPr>
              <w:t>作</w:t>
            </w:r>
          </w:p>
          <w:p w14:paraId="0D46DB00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</w:p>
          <w:p w14:paraId="724C5162" w14:textId="77777777" w:rsidR="00FE430E" w:rsidRPr="004434CC" w:rsidRDefault="00FE430E" w:rsidP="005A285D">
            <w:pPr>
              <w:snapToGrid w:val="0"/>
              <w:jc w:val="center"/>
              <w:rPr>
                <w:rFonts w:eastAsia="標楷體"/>
              </w:rPr>
            </w:pPr>
            <w:r w:rsidRPr="004434CC">
              <w:rPr>
                <w:rFonts w:eastAsia="標楷體" w:hint="eastAsia"/>
              </w:rPr>
              <w:t>*</w:t>
            </w:r>
            <w:r w:rsidRPr="004434CC">
              <w:rPr>
                <w:rFonts w:eastAsia="標楷體" w:hint="eastAsia"/>
              </w:rPr>
              <w:t>共</w:t>
            </w:r>
            <w:r w:rsidRPr="004434CC">
              <w:rPr>
                <w:rFonts w:eastAsia="標楷體" w:hint="eastAsia"/>
              </w:rPr>
              <w:t>20</w:t>
            </w:r>
            <w:r w:rsidRPr="004434CC">
              <w:rPr>
                <w:rFonts w:eastAsia="標楷體" w:hint="eastAsia"/>
              </w:rPr>
              <w:t>組，每組</w:t>
            </w:r>
            <w:r w:rsidRPr="004434CC">
              <w:rPr>
                <w:rFonts w:eastAsia="標楷體" w:hint="eastAsia"/>
              </w:rPr>
              <w:t>2</w:t>
            </w:r>
            <w:r w:rsidRPr="004434CC">
              <w:rPr>
                <w:rFonts w:eastAsia="標楷體" w:hint="eastAsia"/>
              </w:rPr>
              <w:t>人</w:t>
            </w:r>
          </w:p>
        </w:tc>
      </w:tr>
      <w:tr w:rsidR="002E33EA" w:rsidRPr="003F04CA" w14:paraId="10C3D46E" w14:textId="77777777" w:rsidTr="005A285D"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148B20FC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87D1048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F04CA">
                <w:rPr>
                  <w:rFonts w:eastAsia="標楷體"/>
                </w:rPr>
                <w:t>12:00-13:00</w:t>
              </w:r>
            </w:smartTag>
          </w:p>
        </w:tc>
        <w:tc>
          <w:tcPr>
            <w:tcW w:w="6658" w:type="dxa"/>
            <w:gridSpan w:val="4"/>
            <w:tcBorders>
              <w:right w:val="single" w:sz="8" w:space="0" w:color="000000"/>
            </w:tcBorders>
          </w:tcPr>
          <w:p w14:paraId="30E65E7E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午餐</w:t>
            </w:r>
          </w:p>
        </w:tc>
      </w:tr>
      <w:tr w:rsidR="002E33EA" w:rsidRPr="003F04CA" w14:paraId="2BCB1FD2" w14:textId="77777777" w:rsidTr="005A285D">
        <w:trPr>
          <w:trHeight w:val="212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43B92C78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31EBCD63" w14:textId="13CACAEF" w:rsidR="00FE430E" w:rsidRPr="003F04CA" w:rsidRDefault="00FE430E" w:rsidP="002E33EA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13:</w:t>
            </w:r>
            <w:r w:rsidR="002E33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0-13:</w:t>
            </w:r>
            <w:r w:rsidR="002E33EA">
              <w:rPr>
                <w:rFonts w:eastAsia="標楷體"/>
              </w:rPr>
              <w:t>2</w:t>
            </w:r>
            <w:r w:rsidRPr="003F04CA">
              <w:rPr>
                <w:rFonts w:eastAsia="標楷體"/>
              </w:rPr>
              <w:t>0</w:t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  <w:vAlign w:val="center"/>
          </w:tcPr>
          <w:p w14:paraId="3E3327FB" w14:textId="77777777" w:rsidR="00FE430E" w:rsidRPr="003F04CA" w:rsidRDefault="00FE430E" w:rsidP="005A285D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校長致詞</w:t>
            </w:r>
          </w:p>
          <w:p w14:paraId="4B9199EE" w14:textId="5020B81D" w:rsidR="00FE430E" w:rsidRPr="003F04CA" w:rsidRDefault="00FE430E" w:rsidP="00B072A1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 w:hint="eastAsia"/>
              </w:rPr>
              <w:t>吳健雄基金會</w:t>
            </w:r>
            <w:r w:rsidR="009554F9" w:rsidRPr="009554F9">
              <w:rPr>
                <w:rFonts w:eastAsia="標楷體" w:hint="eastAsia"/>
              </w:rPr>
              <w:t>林明瑞</w:t>
            </w:r>
            <w:r w:rsidRPr="003F04CA">
              <w:rPr>
                <w:rFonts w:eastAsia="標楷體" w:hint="eastAsia"/>
              </w:rPr>
              <w:t>執行長、臺師大</w:t>
            </w:r>
            <w:r w:rsidR="00B072A1" w:rsidRPr="00B072A1">
              <w:rPr>
                <w:rFonts w:eastAsia="標楷體" w:hint="eastAsia"/>
              </w:rPr>
              <w:t>生命科學系張永達教授</w:t>
            </w:r>
            <w:r w:rsidRPr="003F04CA">
              <w:rPr>
                <w:rFonts w:eastAsia="標楷體" w:hint="eastAsia"/>
              </w:rPr>
              <w:t>引言</w:t>
            </w:r>
          </w:p>
        </w:tc>
      </w:tr>
      <w:tr w:rsidR="002E33EA" w:rsidRPr="003F04CA" w14:paraId="611B22A9" w14:textId="77777777" w:rsidTr="005A285D">
        <w:trPr>
          <w:trHeight w:val="300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2A908565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A3FD3" w14:textId="005DDF54" w:rsidR="00FE430E" w:rsidRPr="003F04CA" w:rsidRDefault="00FE430E" w:rsidP="002E33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</w:t>
            </w:r>
            <w:r w:rsidR="002E33EA">
              <w:rPr>
                <w:rFonts w:eastAsia="標楷體"/>
              </w:rPr>
              <w:t>20</w:t>
            </w:r>
            <w:r>
              <w:rPr>
                <w:rFonts w:eastAsia="標楷體"/>
              </w:rPr>
              <w:t>-1</w:t>
            </w:r>
            <w:r w:rsidR="002E33EA">
              <w:rPr>
                <w:rFonts w:eastAsia="標楷體"/>
              </w:rPr>
              <w:t>3</w:t>
            </w:r>
            <w:r>
              <w:rPr>
                <w:rFonts w:eastAsia="標楷體"/>
              </w:rPr>
              <w:t>:</w:t>
            </w:r>
            <w:r w:rsidR="002E33EA">
              <w:rPr>
                <w:rFonts w:eastAsia="標楷體"/>
              </w:rPr>
              <w:t>50</w:t>
            </w:r>
          </w:p>
        </w:tc>
        <w:tc>
          <w:tcPr>
            <w:tcW w:w="6658" w:type="dxa"/>
            <w:gridSpan w:val="4"/>
            <w:vAlign w:val="center"/>
          </w:tcPr>
          <w:p w14:paraId="724F23BE" w14:textId="1A5048A1" w:rsidR="00FE430E" w:rsidRPr="003F04CA" w:rsidRDefault="00FE430E" w:rsidP="00C26B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04CA">
              <w:rPr>
                <w:rFonts w:eastAsia="華康楷書體W5"/>
              </w:rPr>
              <w:t>女科學家演講</w:t>
            </w:r>
            <w:r w:rsidRPr="003F04CA">
              <w:rPr>
                <w:rFonts w:eastAsia="華康楷書體W5"/>
              </w:rPr>
              <w:t xml:space="preserve">(1) </w:t>
            </w:r>
            <w:r w:rsidRPr="00514424">
              <w:rPr>
                <w:rFonts w:eastAsia="華康楷書體W5"/>
                <w:color w:val="000000" w:themeColor="text1"/>
              </w:rPr>
              <w:t>–</w:t>
            </w:r>
            <w:r w:rsidR="00C26BD1" w:rsidRPr="00015429">
              <w:rPr>
                <w:rFonts w:eastAsia="華康楷書體W5"/>
              </w:rPr>
              <w:t>羅竹芳</w:t>
            </w:r>
            <w:r w:rsidR="00C26BD1">
              <w:rPr>
                <w:rFonts w:eastAsia="華康楷書體W5"/>
              </w:rPr>
              <w:t>教授</w:t>
            </w:r>
            <w:r w:rsidR="00514424">
              <w:rPr>
                <w:rFonts w:eastAsia="華康楷書體W5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33EA" w:rsidRPr="003F04CA" w14:paraId="430E5EAB" w14:textId="77777777" w:rsidTr="005A285D">
        <w:trPr>
          <w:trHeight w:val="216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690DAA4C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C4B1DF2" w14:textId="25AFAF3C" w:rsidR="00FE430E" w:rsidRPr="003F04CA" w:rsidRDefault="00FE430E" w:rsidP="002E33EA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13:</w:t>
            </w:r>
            <w:r w:rsidR="002E33EA">
              <w:rPr>
                <w:rFonts w:eastAsia="標楷體"/>
              </w:rPr>
              <w:t>5</w:t>
            </w:r>
            <w:r w:rsidRPr="003F04CA">
              <w:rPr>
                <w:rFonts w:eastAsia="標楷體"/>
              </w:rPr>
              <w:t>5-14:</w:t>
            </w:r>
            <w:r w:rsidR="002E33EA">
              <w:rPr>
                <w:rFonts w:eastAsia="標楷體"/>
              </w:rPr>
              <w:t>2</w:t>
            </w:r>
            <w:r w:rsidRPr="003F04CA">
              <w:rPr>
                <w:rFonts w:eastAsia="標楷體"/>
              </w:rPr>
              <w:t>5</w:t>
            </w:r>
          </w:p>
        </w:tc>
        <w:tc>
          <w:tcPr>
            <w:tcW w:w="6658" w:type="dxa"/>
            <w:gridSpan w:val="4"/>
            <w:vAlign w:val="center"/>
          </w:tcPr>
          <w:p w14:paraId="78C89BCF" w14:textId="1BDA1386" w:rsidR="00FE430E" w:rsidRPr="00514424" w:rsidRDefault="00FE430E" w:rsidP="00C26BD1">
            <w:pPr>
              <w:spacing w:line="400" w:lineRule="exact"/>
              <w:jc w:val="center"/>
              <w:rPr>
                <w:rFonts w:eastAsia="華康楷書體W5"/>
                <w:color w:val="000000" w:themeColor="text1"/>
              </w:rPr>
            </w:pPr>
            <w:r w:rsidRPr="00514424">
              <w:rPr>
                <w:rFonts w:eastAsia="華康楷書體W5"/>
                <w:color w:val="000000" w:themeColor="text1"/>
              </w:rPr>
              <w:t>女科學家演講</w:t>
            </w:r>
            <w:r w:rsidRPr="00514424">
              <w:rPr>
                <w:rFonts w:eastAsia="華康楷書體W5"/>
                <w:color w:val="000000" w:themeColor="text1"/>
              </w:rPr>
              <w:t>(2) –</w:t>
            </w:r>
            <w:r w:rsidR="00C26BD1" w:rsidRPr="00C26BD1">
              <w:rPr>
                <w:rFonts w:eastAsia="華康楷書體W5" w:hint="eastAsia"/>
              </w:rPr>
              <w:t>朱雪萍</w:t>
            </w:r>
            <w:r w:rsidR="00C26BD1" w:rsidRPr="00C26BD1">
              <w:rPr>
                <w:rFonts w:eastAsia="華康楷書體W5"/>
              </w:rPr>
              <w:t>教授</w:t>
            </w:r>
          </w:p>
        </w:tc>
      </w:tr>
      <w:tr w:rsidR="002E33EA" w:rsidRPr="003F04CA" w14:paraId="176FE958" w14:textId="77777777" w:rsidTr="005A285D">
        <w:trPr>
          <w:trHeight w:val="204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19529360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FEC87C5" w14:textId="66CEBD17" w:rsidR="00FE430E" w:rsidRPr="003F04CA" w:rsidRDefault="00FE430E" w:rsidP="002E33EA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14:</w:t>
            </w:r>
            <w:r w:rsidR="002E33EA">
              <w:rPr>
                <w:rFonts w:eastAsia="標楷體"/>
              </w:rPr>
              <w:t>30</w:t>
            </w:r>
            <w:r w:rsidRPr="003F04CA">
              <w:rPr>
                <w:rFonts w:eastAsia="標楷體"/>
              </w:rPr>
              <w:t>-1</w:t>
            </w:r>
            <w:r w:rsidR="002E33EA">
              <w:rPr>
                <w:rFonts w:eastAsia="標楷體"/>
              </w:rPr>
              <w:t>5</w:t>
            </w:r>
            <w:r w:rsidRPr="003F04CA">
              <w:rPr>
                <w:rFonts w:eastAsia="標楷體"/>
              </w:rPr>
              <w:t>:</w:t>
            </w:r>
            <w:r w:rsidR="002E33EA">
              <w:rPr>
                <w:rFonts w:eastAsia="標楷體"/>
              </w:rPr>
              <w:t>0</w:t>
            </w:r>
            <w:r w:rsidRPr="003F04CA">
              <w:rPr>
                <w:rFonts w:eastAsia="標楷體"/>
              </w:rPr>
              <w:t>0</w:t>
            </w:r>
          </w:p>
        </w:tc>
        <w:tc>
          <w:tcPr>
            <w:tcW w:w="6658" w:type="dxa"/>
            <w:gridSpan w:val="4"/>
            <w:vAlign w:val="center"/>
          </w:tcPr>
          <w:p w14:paraId="00214565" w14:textId="49E853C3" w:rsidR="00FE430E" w:rsidRPr="00514424" w:rsidRDefault="00FE430E" w:rsidP="00C26BD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4424">
              <w:rPr>
                <w:rFonts w:eastAsia="華康楷書體W5"/>
                <w:color w:val="000000" w:themeColor="text1"/>
              </w:rPr>
              <w:t>女科學家演講</w:t>
            </w:r>
            <w:r w:rsidRPr="00514424">
              <w:rPr>
                <w:rFonts w:eastAsia="華康楷書體W5"/>
                <w:color w:val="000000" w:themeColor="text1"/>
              </w:rPr>
              <w:t>(3)</w:t>
            </w:r>
            <w:r w:rsidRPr="00514424">
              <w:rPr>
                <w:rFonts w:eastAsia="華康楷書體W5" w:hint="eastAsia"/>
                <w:color w:val="000000" w:themeColor="text1"/>
              </w:rPr>
              <w:t xml:space="preserve"> </w:t>
            </w:r>
            <w:r w:rsidRPr="00514424">
              <w:rPr>
                <w:rFonts w:eastAsia="華康楷書體W5"/>
                <w:color w:val="000000" w:themeColor="text1"/>
              </w:rPr>
              <w:t>–</w:t>
            </w:r>
            <w:r w:rsidR="00C26BD1" w:rsidRPr="00C26BD1">
              <w:rPr>
                <w:rFonts w:eastAsia="華康楷書體W5"/>
              </w:rPr>
              <w:t>杜玲嫻教授</w:t>
            </w:r>
          </w:p>
        </w:tc>
      </w:tr>
      <w:tr w:rsidR="002E33EA" w:rsidRPr="003F04CA" w14:paraId="25094402" w14:textId="77777777" w:rsidTr="005A285D">
        <w:trPr>
          <w:trHeight w:val="192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3B578A8B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86AD9D6" w14:textId="6A8716F3" w:rsidR="00FE430E" w:rsidRPr="003F04CA" w:rsidRDefault="00FE430E" w:rsidP="002E33EA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1</w:t>
            </w:r>
            <w:r w:rsidR="002E33EA">
              <w:rPr>
                <w:rFonts w:eastAsia="標楷體"/>
              </w:rPr>
              <w:t>5</w:t>
            </w:r>
            <w:r w:rsidRPr="003F04CA">
              <w:rPr>
                <w:rFonts w:eastAsia="標楷體"/>
              </w:rPr>
              <w:t>:</w:t>
            </w:r>
            <w:r w:rsidR="002E33EA">
              <w:rPr>
                <w:rFonts w:eastAsia="標楷體"/>
              </w:rPr>
              <w:t>0</w:t>
            </w:r>
            <w:r w:rsidRPr="003F04CA">
              <w:rPr>
                <w:rFonts w:eastAsia="標楷體"/>
              </w:rPr>
              <w:t>0-15:</w:t>
            </w:r>
            <w:r w:rsidR="002E33EA">
              <w:rPr>
                <w:rFonts w:eastAsia="標楷體"/>
              </w:rPr>
              <w:t>10</w:t>
            </w:r>
          </w:p>
        </w:tc>
        <w:tc>
          <w:tcPr>
            <w:tcW w:w="6658" w:type="dxa"/>
            <w:gridSpan w:val="4"/>
            <w:vAlign w:val="center"/>
          </w:tcPr>
          <w:p w14:paraId="26339C8B" w14:textId="77777777" w:rsidR="00FE430E" w:rsidRPr="003F04CA" w:rsidRDefault="00FE430E" w:rsidP="005A285D">
            <w:pPr>
              <w:jc w:val="center"/>
              <w:rPr>
                <w:rFonts w:ascii="標楷體" w:eastAsia="標楷體" w:hAnsi="標楷體"/>
              </w:rPr>
            </w:pPr>
            <w:r w:rsidRPr="003F04CA">
              <w:rPr>
                <w:rFonts w:ascii="標楷體" w:eastAsia="標楷體" w:hAnsi="標楷體" w:hint="eastAsia"/>
              </w:rPr>
              <w:t>休息</w:t>
            </w:r>
          </w:p>
        </w:tc>
      </w:tr>
      <w:tr w:rsidR="002E33EA" w:rsidRPr="003F04CA" w14:paraId="6ED7D4D1" w14:textId="77777777" w:rsidTr="005A285D">
        <w:trPr>
          <w:trHeight w:val="156"/>
        </w:trPr>
        <w:tc>
          <w:tcPr>
            <w:tcW w:w="636" w:type="dxa"/>
            <w:vMerge/>
            <w:tcBorders>
              <w:left w:val="single" w:sz="8" w:space="0" w:color="000000"/>
            </w:tcBorders>
          </w:tcPr>
          <w:p w14:paraId="6F82CD73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810B4FC" w14:textId="442DA598" w:rsidR="00FE430E" w:rsidRPr="003F04CA" w:rsidRDefault="00FE430E" w:rsidP="002E33EA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15:</w:t>
            </w:r>
            <w:r w:rsidR="002E33EA">
              <w:rPr>
                <w:rFonts w:eastAsia="標楷體"/>
              </w:rPr>
              <w:t>1</w:t>
            </w:r>
            <w:r w:rsidRPr="003F04CA">
              <w:rPr>
                <w:rFonts w:eastAsia="標楷體"/>
              </w:rPr>
              <w:t>0-16:</w:t>
            </w:r>
            <w:r w:rsidR="002E33EA">
              <w:rPr>
                <w:rFonts w:eastAsia="標楷體"/>
              </w:rPr>
              <w:t>4</w:t>
            </w:r>
            <w:r w:rsidRPr="003F04CA">
              <w:rPr>
                <w:rFonts w:eastAsia="標楷體"/>
              </w:rPr>
              <w:t>0</w:t>
            </w:r>
          </w:p>
        </w:tc>
        <w:tc>
          <w:tcPr>
            <w:tcW w:w="6658" w:type="dxa"/>
            <w:gridSpan w:val="4"/>
            <w:vAlign w:val="center"/>
          </w:tcPr>
          <w:p w14:paraId="03FBD2EF" w14:textId="7FAF304A" w:rsidR="00FE430E" w:rsidRPr="003F04CA" w:rsidRDefault="00FE430E" w:rsidP="00D0496A">
            <w:pPr>
              <w:jc w:val="center"/>
              <w:rPr>
                <w:rFonts w:ascii="標楷體" w:eastAsia="標楷體" w:hAnsi="標楷體"/>
              </w:rPr>
            </w:pPr>
            <w:r w:rsidRPr="003F04CA">
              <w:rPr>
                <w:rFonts w:ascii="標楷體" w:eastAsia="標楷體" w:hAnsi="標楷體" w:hint="eastAsia"/>
              </w:rPr>
              <w:t>與女科學家對談</w:t>
            </w:r>
          </w:p>
        </w:tc>
      </w:tr>
      <w:tr w:rsidR="002E33EA" w:rsidRPr="003F04CA" w14:paraId="4994518E" w14:textId="77777777" w:rsidTr="005A285D">
        <w:tc>
          <w:tcPr>
            <w:tcW w:w="63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90C4664" w14:textId="77777777" w:rsidR="00FE430E" w:rsidRPr="003F04CA" w:rsidRDefault="00FE430E" w:rsidP="005A285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  <w:vAlign w:val="center"/>
          </w:tcPr>
          <w:p w14:paraId="16F55CE5" w14:textId="56A020D8" w:rsidR="00FE430E" w:rsidRPr="003F04CA" w:rsidRDefault="00FE430E" w:rsidP="002E33EA">
            <w:pPr>
              <w:jc w:val="center"/>
              <w:rPr>
                <w:rFonts w:eastAsia="標楷體"/>
              </w:rPr>
            </w:pPr>
            <w:r w:rsidRPr="003F04CA">
              <w:rPr>
                <w:rFonts w:eastAsia="標楷體"/>
              </w:rPr>
              <w:t>16:</w:t>
            </w:r>
            <w:r w:rsidR="002E33EA">
              <w:rPr>
                <w:rFonts w:eastAsia="標楷體"/>
              </w:rPr>
              <w:t>4</w:t>
            </w:r>
            <w:r w:rsidRPr="003F04CA">
              <w:rPr>
                <w:rFonts w:eastAsia="標楷體"/>
              </w:rPr>
              <w:t>0</w:t>
            </w:r>
          </w:p>
        </w:tc>
        <w:tc>
          <w:tcPr>
            <w:tcW w:w="665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5DF98C9D" w14:textId="4C683AEA" w:rsidR="00FE430E" w:rsidRPr="003F04CA" w:rsidRDefault="00D0496A" w:rsidP="005A285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繳交問卷調查表，</w:t>
            </w:r>
            <w:r w:rsidR="00FE430E" w:rsidRPr="003F04CA">
              <w:rPr>
                <w:rFonts w:eastAsia="標楷體" w:hint="eastAsia"/>
              </w:rPr>
              <w:t>賦歸</w:t>
            </w:r>
          </w:p>
        </w:tc>
      </w:tr>
    </w:tbl>
    <w:p w14:paraId="69038715" w14:textId="1C188696" w:rsidR="009A31B4" w:rsidRDefault="009A31B4" w:rsidP="00B47D6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</w:p>
    <w:p w14:paraId="6EF79870" w14:textId="2B9FECD0" w:rsidR="009A31B4" w:rsidRDefault="009A31B4" w:rsidP="00400E42">
      <w:pPr>
        <w:spacing w:line="220" w:lineRule="exact"/>
        <w:rPr>
          <w:rFonts w:eastAsia="標楷體"/>
          <w:sz w:val="28"/>
        </w:rPr>
      </w:pPr>
    </w:p>
    <w:p w14:paraId="799B0459" w14:textId="62653A1F" w:rsidR="009A31B4" w:rsidRPr="002C37A7" w:rsidRDefault="009A31B4" w:rsidP="00400E42">
      <w:pPr>
        <w:spacing w:line="220" w:lineRule="exact"/>
        <w:rPr>
          <w:rFonts w:eastAsia="標楷體"/>
          <w:sz w:val="28"/>
        </w:rPr>
      </w:pPr>
    </w:p>
    <w:sectPr w:rsidR="009A31B4" w:rsidRPr="002C37A7" w:rsidSect="002C37A7">
      <w:pgSz w:w="11906" w:h="16838" w:code="9"/>
      <w:pgMar w:top="340" w:right="1797" w:bottom="28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D0B30" w14:textId="77777777" w:rsidR="0036713D" w:rsidRDefault="0036713D" w:rsidP="00C917D4">
      <w:r>
        <w:separator/>
      </w:r>
    </w:p>
  </w:endnote>
  <w:endnote w:type="continuationSeparator" w:id="0">
    <w:p w14:paraId="6D9255D7" w14:textId="77777777" w:rsidR="0036713D" w:rsidRDefault="0036713D" w:rsidP="00C9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23324" w14:textId="77777777" w:rsidR="0036713D" w:rsidRDefault="0036713D" w:rsidP="00C917D4">
      <w:r>
        <w:separator/>
      </w:r>
    </w:p>
  </w:footnote>
  <w:footnote w:type="continuationSeparator" w:id="0">
    <w:p w14:paraId="315D858A" w14:textId="77777777" w:rsidR="0036713D" w:rsidRDefault="0036713D" w:rsidP="00C9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7FE"/>
    <w:multiLevelType w:val="hybridMultilevel"/>
    <w:tmpl w:val="3D84529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45AA463C"/>
    <w:multiLevelType w:val="hybridMultilevel"/>
    <w:tmpl w:val="3954A63A"/>
    <w:lvl w:ilvl="0" w:tplc="9ECA2C1E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7177BAD"/>
    <w:multiLevelType w:val="hybridMultilevel"/>
    <w:tmpl w:val="7D301396"/>
    <w:lvl w:ilvl="0" w:tplc="7A4421F0">
      <w:start w:val="1"/>
      <w:numFmt w:val="taiwaneseCountingThousand"/>
      <w:suff w:val="space"/>
      <w:lvlText w:val="%1、"/>
      <w:lvlJc w:val="left"/>
      <w:pPr>
        <w:ind w:left="600" w:hanging="30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CDB2AAB2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9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 w15:restartNumberingAfterBreak="0">
    <w:nsid w:val="48EF4EAE"/>
    <w:multiLevelType w:val="hybridMultilevel"/>
    <w:tmpl w:val="7F902AE6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56524B4F"/>
    <w:multiLevelType w:val="hybridMultilevel"/>
    <w:tmpl w:val="F6ACEA2E"/>
    <w:lvl w:ilvl="0" w:tplc="AC34D76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20"/>
    <w:rsid w:val="000010AC"/>
    <w:rsid w:val="00021520"/>
    <w:rsid w:val="00036516"/>
    <w:rsid w:val="00046D10"/>
    <w:rsid w:val="0007188B"/>
    <w:rsid w:val="00096AA8"/>
    <w:rsid w:val="000C0A95"/>
    <w:rsid w:val="000C3580"/>
    <w:rsid w:val="000C3AE4"/>
    <w:rsid w:val="000F7798"/>
    <w:rsid w:val="00105DB1"/>
    <w:rsid w:val="00120C0C"/>
    <w:rsid w:val="00137F74"/>
    <w:rsid w:val="00155F48"/>
    <w:rsid w:val="001D090B"/>
    <w:rsid w:val="001E12EE"/>
    <w:rsid w:val="00203E1C"/>
    <w:rsid w:val="0024215A"/>
    <w:rsid w:val="00261E90"/>
    <w:rsid w:val="00291983"/>
    <w:rsid w:val="00297171"/>
    <w:rsid w:val="002C37A7"/>
    <w:rsid w:val="002D4436"/>
    <w:rsid w:val="002E33EA"/>
    <w:rsid w:val="002F599F"/>
    <w:rsid w:val="002F5DB2"/>
    <w:rsid w:val="003165C5"/>
    <w:rsid w:val="00327D1C"/>
    <w:rsid w:val="003655EB"/>
    <w:rsid w:val="003658D5"/>
    <w:rsid w:val="0036713D"/>
    <w:rsid w:val="00377256"/>
    <w:rsid w:val="003859DC"/>
    <w:rsid w:val="00400E42"/>
    <w:rsid w:val="00472D74"/>
    <w:rsid w:val="00474A9B"/>
    <w:rsid w:val="00474C23"/>
    <w:rsid w:val="004806A9"/>
    <w:rsid w:val="0049759D"/>
    <w:rsid w:val="004A555F"/>
    <w:rsid w:val="004C774A"/>
    <w:rsid w:val="005006F1"/>
    <w:rsid w:val="005046B4"/>
    <w:rsid w:val="00514424"/>
    <w:rsid w:val="00516D4E"/>
    <w:rsid w:val="00517DD0"/>
    <w:rsid w:val="0052063F"/>
    <w:rsid w:val="00537B87"/>
    <w:rsid w:val="00560B6F"/>
    <w:rsid w:val="00567BD8"/>
    <w:rsid w:val="005E5EDA"/>
    <w:rsid w:val="005F2C37"/>
    <w:rsid w:val="00617DBD"/>
    <w:rsid w:val="0062095A"/>
    <w:rsid w:val="00623418"/>
    <w:rsid w:val="0064622C"/>
    <w:rsid w:val="006E0882"/>
    <w:rsid w:val="006E76C9"/>
    <w:rsid w:val="007043BC"/>
    <w:rsid w:val="007327CB"/>
    <w:rsid w:val="00740333"/>
    <w:rsid w:val="007771DD"/>
    <w:rsid w:val="00812287"/>
    <w:rsid w:val="008A04C2"/>
    <w:rsid w:val="008B31AE"/>
    <w:rsid w:val="008D5A6A"/>
    <w:rsid w:val="008E493C"/>
    <w:rsid w:val="008F5864"/>
    <w:rsid w:val="008F61BE"/>
    <w:rsid w:val="009003A1"/>
    <w:rsid w:val="0093565F"/>
    <w:rsid w:val="009554F9"/>
    <w:rsid w:val="00961654"/>
    <w:rsid w:val="009A31B4"/>
    <w:rsid w:val="009B58FA"/>
    <w:rsid w:val="009D0CD7"/>
    <w:rsid w:val="00A24CDF"/>
    <w:rsid w:val="00A30E84"/>
    <w:rsid w:val="00A63D8C"/>
    <w:rsid w:val="00A64BCB"/>
    <w:rsid w:val="00AA0612"/>
    <w:rsid w:val="00AA0FDB"/>
    <w:rsid w:val="00AA1406"/>
    <w:rsid w:val="00B072A1"/>
    <w:rsid w:val="00B104DB"/>
    <w:rsid w:val="00B40BBF"/>
    <w:rsid w:val="00B47D63"/>
    <w:rsid w:val="00B67C03"/>
    <w:rsid w:val="00BC37CA"/>
    <w:rsid w:val="00BE5082"/>
    <w:rsid w:val="00C07C9F"/>
    <w:rsid w:val="00C203BE"/>
    <w:rsid w:val="00C26BD1"/>
    <w:rsid w:val="00C348A5"/>
    <w:rsid w:val="00C560B5"/>
    <w:rsid w:val="00C70CA1"/>
    <w:rsid w:val="00C755A9"/>
    <w:rsid w:val="00C917D4"/>
    <w:rsid w:val="00CC02A8"/>
    <w:rsid w:val="00CC40D6"/>
    <w:rsid w:val="00D0496A"/>
    <w:rsid w:val="00DB35EE"/>
    <w:rsid w:val="00DC3FE4"/>
    <w:rsid w:val="00DC43EB"/>
    <w:rsid w:val="00DF7ED6"/>
    <w:rsid w:val="00E246F8"/>
    <w:rsid w:val="00E54620"/>
    <w:rsid w:val="00E6308C"/>
    <w:rsid w:val="00E7587A"/>
    <w:rsid w:val="00E917B4"/>
    <w:rsid w:val="00EB0524"/>
    <w:rsid w:val="00EB73B6"/>
    <w:rsid w:val="00EC48EE"/>
    <w:rsid w:val="00EC6F0B"/>
    <w:rsid w:val="00F275A5"/>
    <w:rsid w:val="00F53A70"/>
    <w:rsid w:val="00F578A4"/>
    <w:rsid w:val="00F63F1E"/>
    <w:rsid w:val="00F7441C"/>
    <w:rsid w:val="00FA3E87"/>
    <w:rsid w:val="00FB12E1"/>
    <w:rsid w:val="00FC0158"/>
    <w:rsid w:val="00FD6BA5"/>
    <w:rsid w:val="00FE430E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0551D460"/>
  <w15:docId w15:val="{A7589565-E93F-4FCF-B3C5-207C7A8D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14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91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917D4"/>
    <w:rPr>
      <w:kern w:val="2"/>
    </w:rPr>
  </w:style>
  <w:style w:type="paragraph" w:styleId="a7">
    <w:name w:val="footer"/>
    <w:basedOn w:val="a"/>
    <w:link w:val="a8"/>
    <w:rsid w:val="00C91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917D4"/>
    <w:rPr>
      <w:kern w:val="2"/>
    </w:rPr>
  </w:style>
  <w:style w:type="paragraph" w:styleId="a9">
    <w:name w:val="Plain Text"/>
    <w:basedOn w:val="a"/>
    <w:link w:val="aa"/>
    <w:rsid w:val="002C37A7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2C37A7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B47D6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889</Words>
  <Characters>5070</Characters>
  <Application>Microsoft Office Word</Application>
  <DocSecurity>0</DocSecurity>
  <Lines>42</Lines>
  <Paragraphs>11</Paragraphs>
  <ScaleCrop>false</ScaleCrop>
  <Company>DALI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範例（1）</dc:title>
  <dc:creator>大里高中</dc:creator>
  <cp:lastModifiedBy>user</cp:lastModifiedBy>
  <cp:revision>6</cp:revision>
  <cp:lastPrinted>2023-10-24T00:35:00Z</cp:lastPrinted>
  <dcterms:created xsi:type="dcterms:W3CDTF">2024-05-31T01:08:00Z</dcterms:created>
  <dcterms:modified xsi:type="dcterms:W3CDTF">2024-06-17T04:20:00Z</dcterms:modified>
</cp:coreProperties>
</file>