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0E" w:rsidRPr="004109B8" w:rsidRDefault="00C47F0E" w:rsidP="00C47F0E">
      <w:pPr>
        <w:pStyle w:val="Default"/>
        <w:spacing w:line="480" w:lineRule="exact"/>
        <w:jc w:val="center"/>
        <w:rPr>
          <w:color w:val="auto"/>
          <w:sz w:val="36"/>
          <w:szCs w:val="36"/>
        </w:rPr>
      </w:pPr>
      <w:r w:rsidRPr="004109B8">
        <w:rPr>
          <w:rFonts w:hint="eastAsia"/>
          <w:color w:val="auto"/>
          <w:sz w:val="36"/>
          <w:szCs w:val="36"/>
        </w:rPr>
        <w:t>切</w:t>
      </w:r>
      <w:r w:rsidRPr="004109B8">
        <w:rPr>
          <w:color w:val="auto"/>
          <w:sz w:val="36"/>
          <w:szCs w:val="36"/>
        </w:rPr>
        <w:t xml:space="preserve"> </w:t>
      </w:r>
      <w:r w:rsidRPr="004109B8">
        <w:rPr>
          <w:rFonts w:hint="eastAsia"/>
          <w:color w:val="auto"/>
          <w:sz w:val="36"/>
          <w:szCs w:val="36"/>
        </w:rPr>
        <w:t>結</w:t>
      </w:r>
      <w:r w:rsidRPr="004109B8">
        <w:rPr>
          <w:color w:val="auto"/>
          <w:sz w:val="36"/>
          <w:szCs w:val="36"/>
        </w:rPr>
        <w:t xml:space="preserve"> </w:t>
      </w:r>
      <w:r w:rsidRPr="004109B8">
        <w:rPr>
          <w:rFonts w:hint="eastAsia"/>
          <w:color w:val="auto"/>
          <w:sz w:val="36"/>
          <w:szCs w:val="36"/>
        </w:rPr>
        <w:t>書</w:t>
      </w:r>
    </w:p>
    <w:p w:rsidR="00C47F0E" w:rsidRPr="004109B8" w:rsidRDefault="00C47F0E" w:rsidP="00C47F0E">
      <w:pPr>
        <w:pStyle w:val="Default"/>
        <w:spacing w:line="480" w:lineRule="exact"/>
        <w:jc w:val="center"/>
        <w:rPr>
          <w:color w:val="auto"/>
          <w:sz w:val="36"/>
          <w:szCs w:val="36"/>
        </w:rPr>
      </w:pPr>
    </w:p>
    <w:p w:rsidR="00C47F0E" w:rsidRPr="004109B8" w:rsidRDefault="00C47F0E" w:rsidP="00C47F0E">
      <w:pPr>
        <w:pStyle w:val="Default"/>
        <w:spacing w:line="560" w:lineRule="exact"/>
        <w:rPr>
          <w:rFonts w:ascii="Times New Roman" w:cs="Times New Roman"/>
          <w:color w:val="auto"/>
          <w:sz w:val="28"/>
          <w:szCs w:val="28"/>
        </w:rPr>
      </w:pPr>
      <w:r w:rsidRPr="004109B8">
        <w:rPr>
          <w:rFonts w:ascii="Times New Roman" w:cs="Times New Roman"/>
          <w:color w:val="auto"/>
          <w:sz w:val="28"/>
          <w:szCs w:val="28"/>
        </w:rPr>
        <w:t>立切結書人</w:t>
      </w:r>
      <w:r w:rsidRPr="004109B8">
        <w:rPr>
          <w:rFonts w:ascii="Times New Roman" w:cs="Times New Roman"/>
          <w:color w:val="auto"/>
          <w:sz w:val="28"/>
          <w:szCs w:val="28"/>
          <w:u w:val="single"/>
        </w:rPr>
        <w:t xml:space="preserve">           </w:t>
      </w:r>
      <w:r w:rsidRPr="004109B8">
        <w:rPr>
          <w:rFonts w:ascii="Times New Roman" w:cs="Times New Roman"/>
          <w:color w:val="auto"/>
          <w:sz w:val="28"/>
          <w:szCs w:val="28"/>
        </w:rPr>
        <w:t>報名參加國立花蓮女子高級中學</w:t>
      </w:r>
      <w:r w:rsidRPr="004109B8">
        <w:rPr>
          <w:rFonts w:ascii="Times New Roman" w:cs="Times New Roman"/>
          <w:color w:val="auto"/>
          <w:sz w:val="28"/>
          <w:szCs w:val="28"/>
        </w:rPr>
        <w:t>114</w:t>
      </w:r>
      <w:r w:rsidRPr="004109B8">
        <w:rPr>
          <w:rFonts w:ascii="Times New Roman" w:cs="Times New Roman"/>
          <w:color w:val="auto"/>
          <w:sz w:val="28"/>
          <w:szCs w:val="28"/>
        </w:rPr>
        <w:t>學年度第</w:t>
      </w:r>
      <w:r w:rsidRPr="004109B8">
        <w:rPr>
          <w:rFonts w:ascii="Times New Roman" w:cs="Times New Roman" w:hint="eastAsia"/>
          <w:color w:val="auto"/>
          <w:sz w:val="28"/>
          <w:szCs w:val="28"/>
        </w:rPr>
        <w:t>1</w:t>
      </w:r>
      <w:r w:rsidRPr="004109B8">
        <w:rPr>
          <w:rFonts w:ascii="Times New Roman" w:cs="Times New Roman" w:hint="eastAsia"/>
          <w:color w:val="auto"/>
          <w:sz w:val="28"/>
          <w:szCs w:val="28"/>
        </w:rPr>
        <w:t>次</w:t>
      </w:r>
      <w:r w:rsidRPr="004109B8">
        <w:rPr>
          <w:rFonts w:ascii="Times New Roman" w:cs="Times New Roman"/>
          <w:color w:val="auto"/>
          <w:sz w:val="28"/>
          <w:szCs w:val="28"/>
        </w:rPr>
        <w:t>代理教師甄選時，已詳閱甄選簡章內容</w:t>
      </w:r>
      <w:r w:rsidRPr="004109B8">
        <w:rPr>
          <w:rFonts w:ascii="Times New Roman" w:cs="Times New Roman" w:hint="eastAsia"/>
          <w:color w:val="auto"/>
          <w:sz w:val="28"/>
          <w:szCs w:val="28"/>
        </w:rPr>
        <w:t>，</w:t>
      </w:r>
      <w:proofErr w:type="gramStart"/>
      <w:r w:rsidRPr="004109B8">
        <w:rPr>
          <w:rFonts w:ascii="Times New Roman" w:cs="Times New Roman"/>
          <w:color w:val="auto"/>
          <w:sz w:val="28"/>
          <w:szCs w:val="28"/>
        </w:rPr>
        <w:t>茲切結</w:t>
      </w:r>
      <w:proofErr w:type="gramEnd"/>
      <w:r w:rsidRPr="004109B8">
        <w:rPr>
          <w:rFonts w:ascii="Times New Roman" w:cs="Times New Roman"/>
          <w:color w:val="auto"/>
          <w:sz w:val="28"/>
          <w:szCs w:val="28"/>
        </w:rPr>
        <w:t>下列事項：</w:t>
      </w:r>
      <w:r w:rsidRPr="004109B8">
        <w:rPr>
          <w:rFonts w:ascii="Times New Roman" w:cs="Times New Roman"/>
          <w:color w:val="auto"/>
          <w:sz w:val="28"/>
          <w:szCs w:val="28"/>
        </w:rPr>
        <w:t xml:space="preserve"> </w:t>
      </w:r>
    </w:p>
    <w:p w:rsidR="00C47F0E" w:rsidRPr="004109B8" w:rsidRDefault="00C47F0E" w:rsidP="00C47F0E">
      <w:pPr>
        <w:pStyle w:val="Default"/>
        <w:spacing w:line="560" w:lineRule="exact"/>
        <w:ind w:left="518" w:hangingChars="185" w:hanging="518"/>
        <w:rPr>
          <w:rFonts w:ascii="Times New Roman" w:cs="Times New Roman"/>
          <w:color w:val="auto"/>
          <w:sz w:val="28"/>
          <w:szCs w:val="28"/>
        </w:rPr>
      </w:pPr>
      <w:r w:rsidRPr="004109B8">
        <w:rPr>
          <w:rFonts w:ascii="Times New Roman" w:cs="Times New Roman"/>
          <w:color w:val="auto"/>
          <w:sz w:val="28"/>
          <w:szCs w:val="28"/>
        </w:rPr>
        <w:t>一、如有下列各款情事之一，願無異議放棄錄取資格；並願自負相關刑事責任，且願無條件解聘及繳回已領之薪津，</w:t>
      </w:r>
      <w:r w:rsidRPr="004109B8">
        <w:rPr>
          <w:rFonts w:ascii="Times New Roman" w:cs="Times New Roman"/>
          <w:color w:val="auto"/>
          <w:sz w:val="28"/>
          <w:szCs w:val="28"/>
        </w:rPr>
        <w:t xml:space="preserve"> </w:t>
      </w:r>
      <w:r w:rsidRPr="004109B8">
        <w:rPr>
          <w:rFonts w:ascii="Times New Roman" w:cs="Times New Roman"/>
          <w:color w:val="auto"/>
          <w:sz w:val="28"/>
          <w:szCs w:val="28"/>
        </w:rPr>
        <w:t>其已任教期間由學校視法令，依兼課或代理教師薪津衡酌發給。：</w:t>
      </w:r>
      <w:r w:rsidRPr="004109B8">
        <w:rPr>
          <w:rFonts w:ascii="Times New Roman" w:cs="Times New Roman"/>
          <w:color w:val="auto"/>
          <w:sz w:val="28"/>
          <w:szCs w:val="28"/>
        </w:rPr>
        <w:t xml:space="preserve"> </w:t>
      </w:r>
    </w:p>
    <w:p w:rsidR="00C47F0E" w:rsidRPr="004109B8" w:rsidRDefault="00C47F0E" w:rsidP="006119C1">
      <w:pPr>
        <w:pStyle w:val="Default"/>
        <w:spacing w:line="560" w:lineRule="exact"/>
        <w:ind w:leftChars="118" w:left="1131" w:hangingChars="303" w:hanging="848"/>
        <w:rPr>
          <w:rFonts w:ascii="Times New Roman" w:cs="Times New Roman"/>
          <w:color w:val="auto"/>
          <w:sz w:val="28"/>
          <w:szCs w:val="28"/>
        </w:rPr>
      </w:pPr>
      <w:r w:rsidRPr="004109B8">
        <w:rPr>
          <w:rFonts w:ascii="Times New Roman" w:cs="Times New Roman"/>
          <w:color w:val="auto"/>
          <w:sz w:val="28"/>
          <w:szCs w:val="28"/>
        </w:rPr>
        <w:t>（一）具教師法第</w:t>
      </w:r>
      <w:r w:rsidRPr="004109B8">
        <w:rPr>
          <w:rFonts w:ascii="Times New Roman" w:cs="Times New Roman" w:hint="eastAsia"/>
          <w:color w:val="auto"/>
          <w:sz w:val="28"/>
          <w:szCs w:val="28"/>
        </w:rPr>
        <w:t>1</w:t>
      </w:r>
      <w:r w:rsidRPr="004109B8">
        <w:rPr>
          <w:rFonts w:ascii="Times New Roman" w:cs="Times New Roman"/>
          <w:color w:val="auto"/>
          <w:sz w:val="28"/>
          <w:szCs w:val="28"/>
        </w:rPr>
        <w:t>9</w:t>
      </w:r>
      <w:r w:rsidRPr="004109B8">
        <w:rPr>
          <w:rFonts w:ascii="Times New Roman" w:cs="Times New Roman"/>
          <w:color w:val="auto"/>
          <w:sz w:val="28"/>
          <w:szCs w:val="28"/>
        </w:rPr>
        <w:t>條</w:t>
      </w:r>
      <w:r w:rsidR="006119C1" w:rsidRPr="004109B8">
        <w:rPr>
          <w:rFonts w:hAnsi="標楷體" w:cs="Times New Roman" w:hint="eastAsia"/>
          <w:color w:val="auto"/>
          <w:sz w:val="28"/>
          <w:szCs w:val="28"/>
        </w:rPr>
        <w:t>、</w:t>
      </w:r>
      <w:r w:rsidRPr="004109B8">
        <w:rPr>
          <w:rFonts w:ascii="Times New Roman" w:cs="Times New Roman"/>
          <w:color w:val="auto"/>
          <w:sz w:val="28"/>
          <w:szCs w:val="28"/>
        </w:rPr>
        <w:t>教育人員任用條例第</w:t>
      </w:r>
      <w:r w:rsidRPr="004109B8">
        <w:rPr>
          <w:rFonts w:ascii="Times New Roman" w:cs="Times New Roman"/>
          <w:color w:val="auto"/>
          <w:sz w:val="28"/>
          <w:szCs w:val="28"/>
        </w:rPr>
        <w:t>31</w:t>
      </w:r>
      <w:r w:rsidRPr="004109B8">
        <w:rPr>
          <w:rFonts w:ascii="Times New Roman" w:cs="Times New Roman"/>
          <w:color w:val="auto"/>
          <w:sz w:val="28"/>
          <w:szCs w:val="28"/>
        </w:rPr>
        <w:t>條</w:t>
      </w:r>
      <w:r w:rsidRPr="004109B8">
        <w:rPr>
          <w:rFonts w:hAnsi="標楷體" w:cs="Times New Roman" w:hint="eastAsia"/>
          <w:color w:val="auto"/>
          <w:sz w:val="28"/>
          <w:szCs w:val="28"/>
        </w:rPr>
        <w:t>、</w:t>
      </w:r>
      <w:r w:rsidRPr="004109B8">
        <w:rPr>
          <w:rFonts w:ascii="Times New Roman" w:cs="Times New Roman"/>
          <w:color w:val="auto"/>
          <w:sz w:val="28"/>
          <w:szCs w:val="28"/>
        </w:rPr>
        <w:t>第</w:t>
      </w:r>
      <w:r w:rsidRPr="004109B8">
        <w:rPr>
          <w:rFonts w:ascii="Times New Roman" w:cs="Times New Roman"/>
          <w:color w:val="auto"/>
          <w:sz w:val="28"/>
          <w:szCs w:val="28"/>
        </w:rPr>
        <w:t>33</w:t>
      </w:r>
      <w:r w:rsidRPr="004109B8">
        <w:rPr>
          <w:rFonts w:ascii="Times New Roman" w:cs="Times New Roman"/>
          <w:color w:val="auto"/>
          <w:sz w:val="28"/>
          <w:szCs w:val="28"/>
        </w:rPr>
        <w:t>條</w:t>
      </w:r>
      <w:r w:rsidR="006119C1" w:rsidRPr="004109B8">
        <w:rPr>
          <w:rFonts w:ascii="Times New Roman" w:cs="Times New Roman"/>
          <w:color w:val="auto"/>
          <w:sz w:val="28"/>
          <w:szCs w:val="28"/>
        </w:rPr>
        <w:t>及性別平等教育法</w:t>
      </w:r>
      <w:r w:rsidR="006119C1" w:rsidRPr="004109B8">
        <w:rPr>
          <w:rFonts w:ascii="Times New Roman" w:cs="Times New Roman" w:hint="eastAsia"/>
          <w:color w:val="auto"/>
          <w:sz w:val="28"/>
          <w:szCs w:val="28"/>
        </w:rPr>
        <w:t>第</w:t>
      </w:r>
      <w:r w:rsidR="006119C1" w:rsidRPr="004109B8">
        <w:rPr>
          <w:rFonts w:ascii="Times New Roman" w:cs="Times New Roman" w:hint="eastAsia"/>
          <w:color w:val="auto"/>
          <w:sz w:val="28"/>
          <w:szCs w:val="28"/>
        </w:rPr>
        <w:t>2</w:t>
      </w:r>
      <w:r w:rsidR="006119C1" w:rsidRPr="004109B8">
        <w:rPr>
          <w:rFonts w:ascii="Times New Roman" w:cs="Times New Roman"/>
          <w:color w:val="auto"/>
          <w:sz w:val="28"/>
          <w:szCs w:val="28"/>
        </w:rPr>
        <w:t>9</w:t>
      </w:r>
      <w:r w:rsidR="006119C1" w:rsidRPr="004109B8">
        <w:rPr>
          <w:rFonts w:ascii="Times New Roman" w:cs="Times New Roman" w:hint="eastAsia"/>
          <w:color w:val="auto"/>
          <w:sz w:val="28"/>
          <w:szCs w:val="28"/>
        </w:rPr>
        <w:t>條規定不得聘任、任用之情事</w:t>
      </w:r>
      <w:r w:rsidRPr="004109B8">
        <w:rPr>
          <w:rFonts w:ascii="Times New Roman" w:cs="Times New Roman"/>
          <w:color w:val="auto"/>
          <w:sz w:val="28"/>
          <w:szCs w:val="28"/>
        </w:rPr>
        <w:t>者。</w:t>
      </w:r>
      <w:r w:rsidRPr="004109B8">
        <w:rPr>
          <w:rFonts w:ascii="Times New Roman" w:cs="Times New Roman"/>
          <w:color w:val="auto"/>
          <w:sz w:val="28"/>
          <w:szCs w:val="28"/>
        </w:rPr>
        <w:t xml:space="preserve">  </w:t>
      </w:r>
    </w:p>
    <w:p w:rsidR="00C47F0E" w:rsidRPr="004109B8" w:rsidRDefault="00C47F0E" w:rsidP="00C47F0E">
      <w:pPr>
        <w:pStyle w:val="Default"/>
        <w:spacing w:line="560" w:lineRule="exact"/>
        <w:ind w:leftChars="118" w:left="1131" w:hangingChars="303" w:hanging="848"/>
        <w:rPr>
          <w:rFonts w:ascii="Times New Roman" w:cs="Times New Roman"/>
          <w:color w:val="auto"/>
          <w:sz w:val="28"/>
          <w:szCs w:val="28"/>
        </w:rPr>
      </w:pPr>
      <w:r w:rsidRPr="004109B8">
        <w:rPr>
          <w:rFonts w:ascii="Times New Roman" w:cs="Times New Roman"/>
          <w:color w:val="auto"/>
          <w:sz w:val="28"/>
          <w:szCs w:val="28"/>
        </w:rPr>
        <w:t>（二）大陸地區人民來</w:t>
      </w:r>
      <w:proofErr w:type="gramStart"/>
      <w:r w:rsidRPr="004109B8">
        <w:rPr>
          <w:rFonts w:ascii="Times New Roman" w:cs="Times New Roman"/>
          <w:color w:val="auto"/>
          <w:sz w:val="28"/>
          <w:szCs w:val="28"/>
        </w:rPr>
        <w:t>臺</w:t>
      </w:r>
      <w:proofErr w:type="gramEnd"/>
      <w:r w:rsidRPr="004109B8">
        <w:rPr>
          <w:rFonts w:ascii="Times New Roman" w:cs="Times New Roman"/>
          <w:color w:val="auto"/>
          <w:sz w:val="28"/>
          <w:szCs w:val="28"/>
        </w:rPr>
        <w:t>設有戶籍未滿</w:t>
      </w:r>
      <w:r w:rsidRPr="004109B8">
        <w:rPr>
          <w:rFonts w:ascii="Times New Roman" w:cs="Times New Roman"/>
          <w:color w:val="auto"/>
          <w:sz w:val="28"/>
          <w:szCs w:val="28"/>
        </w:rPr>
        <w:t>10</w:t>
      </w:r>
      <w:r w:rsidRPr="004109B8">
        <w:rPr>
          <w:rFonts w:ascii="Times New Roman" w:cs="Times New Roman"/>
          <w:color w:val="auto"/>
          <w:sz w:val="28"/>
          <w:szCs w:val="28"/>
        </w:rPr>
        <w:t>年者。</w:t>
      </w:r>
      <w:r w:rsidRPr="004109B8">
        <w:rPr>
          <w:rFonts w:ascii="Times New Roman" w:cs="Times New Roman"/>
          <w:color w:val="auto"/>
          <w:sz w:val="28"/>
          <w:szCs w:val="28"/>
        </w:rPr>
        <w:t xml:space="preserve"> </w:t>
      </w:r>
    </w:p>
    <w:p w:rsidR="00C47F0E" w:rsidRPr="004109B8" w:rsidRDefault="00C47F0E" w:rsidP="00C47F0E">
      <w:pPr>
        <w:pStyle w:val="Default"/>
        <w:spacing w:line="560" w:lineRule="exact"/>
        <w:ind w:leftChars="118" w:left="1131" w:hangingChars="303" w:hanging="848"/>
        <w:rPr>
          <w:rFonts w:hAnsi="標楷體" w:cs="Times New Roman"/>
          <w:color w:val="auto"/>
          <w:sz w:val="28"/>
          <w:szCs w:val="28"/>
        </w:rPr>
      </w:pPr>
      <w:r w:rsidRPr="004109B8">
        <w:rPr>
          <w:rFonts w:ascii="Times New Roman" w:cs="Times New Roman"/>
          <w:color w:val="auto"/>
          <w:sz w:val="28"/>
          <w:szCs w:val="28"/>
        </w:rPr>
        <w:t>（三）冒名頂替者</w:t>
      </w:r>
      <w:r w:rsidRPr="004109B8">
        <w:rPr>
          <w:rFonts w:hAnsi="標楷體" w:cs="Times New Roman" w:hint="eastAsia"/>
          <w:color w:val="auto"/>
          <w:sz w:val="28"/>
          <w:szCs w:val="28"/>
        </w:rPr>
        <w:t>、</w:t>
      </w:r>
      <w:r w:rsidRPr="004109B8">
        <w:rPr>
          <w:rFonts w:hAnsi="標楷體" w:cs="Times New Roman"/>
          <w:color w:val="auto"/>
          <w:sz w:val="28"/>
          <w:szCs w:val="28"/>
        </w:rPr>
        <w:t>偽造或變造有關證件、資料者。</w:t>
      </w:r>
    </w:p>
    <w:p w:rsidR="00C47F0E" w:rsidRPr="004109B8" w:rsidRDefault="00C47F0E" w:rsidP="00C47F0E">
      <w:pPr>
        <w:pStyle w:val="Default"/>
        <w:spacing w:line="560" w:lineRule="exact"/>
        <w:ind w:leftChars="118" w:left="1131" w:hangingChars="303" w:hanging="848"/>
        <w:rPr>
          <w:rFonts w:ascii="Times New Roman" w:cs="Times New Roman"/>
          <w:color w:val="auto"/>
          <w:sz w:val="28"/>
          <w:szCs w:val="28"/>
        </w:rPr>
      </w:pPr>
      <w:r w:rsidRPr="004109B8">
        <w:rPr>
          <w:rFonts w:ascii="Times New Roman" w:cs="Times New Roman"/>
          <w:color w:val="auto"/>
          <w:sz w:val="28"/>
          <w:szCs w:val="28"/>
        </w:rPr>
        <w:t>（四）自始不具備甄選資格者。</w:t>
      </w:r>
    </w:p>
    <w:p w:rsidR="00C47F0E" w:rsidRPr="004109B8" w:rsidRDefault="00C47F0E" w:rsidP="00C47F0E">
      <w:pPr>
        <w:pStyle w:val="Default"/>
        <w:spacing w:line="560" w:lineRule="exact"/>
        <w:ind w:leftChars="118" w:left="1131" w:hangingChars="303" w:hanging="848"/>
        <w:rPr>
          <w:rFonts w:ascii="Times New Roman" w:cs="Times New Roman"/>
          <w:color w:val="auto"/>
          <w:sz w:val="28"/>
          <w:szCs w:val="28"/>
        </w:rPr>
      </w:pPr>
      <w:r w:rsidRPr="004109B8">
        <w:rPr>
          <w:rFonts w:ascii="Times New Roman" w:cs="Times New Roman"/>
          <w:color w:val="auto"/>
          <w:sz w:val="28"/>
          <w:szCs w:val="28"/>
        </w:rPr>
        <w:t>（五）以詐術或其他不正當方法，使各階段甄選發生不正確之結果者。</w:t>
      </w:r>
    </w:p>
    <w:p w:rsidR="00C47F0E" w:rsidRPr="004109B8" w:rsidRDefault="00C47F0E" w:rsidP="00C47F0E">
      <w:pPr>
        <w:pStyle w:val="Default"/>
        <w:spacing w:line="560" w:lineRule="exact"/>
        <w:ind w:leftChars="118" w:left="1131" w:hangingChars="303" w:hanging="848"/>
        <w:rPr>
          <w:rFonts w:ascii="Times New Roman" w:cs="Times New Roman"/>
          <w:color w:val="auto"/>
          <w:sz w:val="28"/>
          <w:szCs w:val="28"/>
        </w:rPr>
      </w:pPr>
      <w:r w:rsidRPr="004109B8">
        <w:rPr>
          <w:rFonts w:ascii="Times New Roman" w:cs="Times New Roman"/>
          <w:color w:val="auto"/>
          <w:sz w:val="28"/>
          <w:szCs w:val="28"/>
        </w:rPr>
        <w:t>（六）持外國學歷證件，經依教育部「大學辦理國外學歷</w:t>
      </w:r>
      <w:proofErr w:type="gramStart"/>
      <w:r w:rsidRPr="004109B8">
        <w:rPr>
          <w:rFonts w:ascii="Times New Roman" w:cs="Times New Roman"/>
          <w:color w:val="auto"/>
          <w:sz w:val="28"/>
          <w:szCs w:val="28"/>
        </w:rPr>
        <w:t>採</w:t>
      </w:r>
      <w:proofErr w:type="gramEnd"/>
      <w:r w:rsidRPr="004109B8">
        <w:rPr>
          <w:rFonts w:ascii="Times New Roman" w:cs="Times New Roman"/>
          <w:color w:val="auto"/>
          <w:sz w:val="28"/>
          <w:szCs w:val="28"/>
        </w:rPr>
        <w:t>認辦法」辦理國外學歷</w:t>
      </w:r>
      <w:proofErr w:type="gramStart"/>
      <w:r w:rsidRPr="004109B8">
        <w:rPr>
          <w:rFonts w:ascii="Times New Roman" w:cs="Times New Roman"/>
          <w:color w:val="auto"/>
          <w:sz w:val="28"/>
          <w:szCs w:val="28"/>
        </w:rPr>
        <w:t>採</w:t>
      </w:r>
      <w:proofErr w:type="gramEnd"/>
      <w:r w:rsidRPr="004109B8">
        <w:rPr>
          <w:rFonts w:ascii="Times New Roman" w:cs="Times New Roman"/>
          <w:color w:val="auto"/>
          <w:sz w:val="28"/>
          <w:szCs w:val="28"/>
        </w:rPr>
        <w:t>認有不符或不予認定之情形者。</w:t>
      </w:r>
    </w:p>
    <w:p w:rsidR="00C47F0E" w:rsidRPr="004109B8" w:rsidRDefault="00C47F0E" w:rsidP="00C47F0E">
      <w:pPr>
        <w:pStyle w:val="Default"/>
        <w:spacing w:line="560" w:lineRule="exact"/>
        <w:ind w:leftChars="118" w:left="1131" w:hangingChars="303" w:hanging="848"/>
        <w:rPr>
          <w:rFonts w:ascii="Times New Roman" w:cs="Times New Roman"/>
          <w:color w:val="auto"/>
          <w:sz w:val="28"/>
          <w:szCs w:val="28"/>
        </w:rPr>
      </w:pPr>
      <w:r w:rsidRPr="004109B8">
        <w:rPr>
          <w:rFonts w:ascii="Times New Roman" w:cs="Times New Roman"/>
          <w:color w:val="auto"/>
          <w:sz w:val="28"/>
          <w:szCs w:val="28"/>
        </w:rPr>
        <w:t>（七</w:t>
      </w:r>
      <w:r w:rsidRPr="004109B8">
        <w:rPr>
          <w:rFonts w:ascii="Times New Roman" w:cs="Times New Roman" w:hint="eastAsia"/>
          <w:color w:val="auto"/>
          <w:sz w:val="28"/>
          <w:szCs w:val="28"/>
        </w:rPr>
        <w:t>）</w:t>
      </w:r>
      <w:r w:rsidRPr="004109B8">
        <w:rPr>
          <w:rFonts w:ascii="Times New Roman" w:cs="Times New Roman"/>
          <w:color w:val="auto"/>
          <w:sz w:val="28"/>
          <w:szCs w:val="28"/>
        </w:rPr>
        <w:t>於錄取後無法依教師登記有關法令取得中等學校各該科合格教師證書者。</w:t>
      </w:r>
    </w:p>
    <w:p w:rsidR="00C47F0E" w:rsidRPr="004109B8" w:rsidRDefault="00C47F0E" w:rsidP="00C47F0E">
      <w:pPr>
        <w:pStyle w:val="Default"/>
        <w:spacing w:line="560" w:lineRule="exact"/>
        <w:ind w:left="560" w:hangingChars="200" w:hanging="560"/>
        <w:rPr>
          <w:rFonts w:ascii="Times New Roman" w:cs="Times New Roman"/>
          <w:color w:val="auto"/>
          <w:sz w:val="28"/>
          <w:szCs w:val="28"/>
        </w:rPr>
      </w:pPr>
      <w:r w:rsidRPr="004109B8">
        <w:rPr>
          <w:rFonts w:ascii="Times New Roman" w:cs="Times New Roman"/>
          <w:color w:val="auto"/>
          <w:sz w:val="28"/>
          <w:szCs w:val="28"/>
        </w:rPr>
        <w:t>二、政府機關或公私立學校現職人員，無法於報到時繳交原服務機關學校離職證明書或同意書，無異議放棄錄取資格。</w:t>
      </w:r>
      <w:r w:rsidRPr="004109B8">
        <w:rPr>
          <w:rFonts w:ascii="Times New Roman" w:cs="Times New Roman"/>
          <w:color w:val="auto"/>
          <w:sz w:val="28"/>
          <w:szCs w:val="28"/>
        </w:rPr>
        <w:t xml:space="preserve"> </w:t>
      </w:r>
    </w:p>
    <w:p w:rsidR="00C47F0E" w:rsidRPr="004109B8" w:rsidRDefault="00C47F0E" w:rsidP="00C47F0E">
      <w:pPr>
        <w:pStyle w:val="Default"/>
        <w:snapToGrid w:val="0"/>
        <w:ind w:left="560" w:hangingChars="200" w:hanging="560"/>
        <w:rPr>
          <w:rFonts w:ascii="Times New Roman" w:cs="Times New Roman"/>
          <w:color w:val="auto"/>
          <w:sz w:val="28"/>
          <w:szCs w:val="28"/>
        </w:rPr>
      </w:pPr>
    </w:p>
    <w:p w:rsidR="00C47F0E" w:rsidRPr="004109B8" w:rsidRDefault="00C47F0E" w:rsidP="00C47F0E">
      <w:pPr>
        <w:pStyle w:val="Default"/>
        <w:spacing w:line="480" w:lineRule="exact"/>
        <w:rPr>
          <w:rFonts w:ascii="Times New Roman" w:cs="Times New Roman"/>
          <w:color w:val="auto"/>
          <w:sz w:val="28"/>
          <w:szCs w:val="28"/>
        </w:rPr>
      </w:pPr>
      <w:r w:rsidRPr="004109B8">
        <w:rPr>
          <w:rFonts w:ascii="Times New Roman" w:cs="Times New Roman"/>
          <w:color w:val="auto"/>
          <w:sz w:val="28"/>
          <w:szCs w:val="28"/>
        </w:rPr>
        <w:t>此致</w:t>
      </w:r>
      <w:r w:rsidRPr="004109B8">
        <w:rPr>
          <w:rFonts w:ascii="Times New Roman" w:cs="Times New Roman"/>
          <w:color w:val="auto"/>
          <w:sz w:val="28"/>
          <w:szCs w:val="28"/>
        </w:rPr>
        <w:t xml:space="preserve"> </w:t>
      </w:r>
    </w:p>
    <w:p w:rsidR="00C47F0E" w:rsidRPr="004109B8" w:rsidRDefault="00C47F0E" w:rsidP="00C47F0E">
      <w:pPr>
        <w:pStyle w:val="Default"/>
        <w:spacing w:line="480" w:lineRule="exact"/>
        <w:rPr>
          <w:rFonts w:ascii="Times New Roman" w:cs="Times New Roman"/>
          <w:color w:val="auto"/>
          <w:sz w:val="28"/>
          <w:szCs w:val="28"/>
        </w:rPr>
      </w:pPr>
      <w:r w:rsidRPr="004109B8">
        <w:rPr>
          <w:rFonts w:ascii="Times New Roman" w:cs="Times New Roman"/>
          <w:color w:val="auto"/>
          <w:sz w:val="28"/>
          <w:szCs w:val="28"/>
        </w:rPr>
        <w:t>國立花蓮女子高級中學</w:t>
      </w:r>
    </w:p>
    <w:p w:rsidR="00C47F0E" w:rsidRPr="004109B8" w:rsidRDefault="00C47F0E" w:rsidP="00C47F0E">
      <w:pPr>
        <w:pStyle w:val="Default"/>
        <w:spacing w:line="480" w:lineRule="exact"/>
        <w:rPr>
          <w:rFonts w:ascii="Times New Roman" w:cs="Times New Roman"/>
          <w:color w:val="auto"/>
          <w:sz w:val="28"/>
          <w:szCs w:val="28"/>
        </w:rPr>
      </w:pPr>
    </w:p>
    <w:p w:rsidR="00C47F0E" w:rsidRPr="004109B8" w:rsidRDefault="00C47F0E" w:rsidP="00C47F0E">
      <w:pPr>
        <w:pStyle w:val="Default"/>
        <w:spacing w:line="480" w:lineRule="exact"/>
        <w:rPr>
          <w:rFonts w:ascii="Times New Roman" w:cs="Times New Roman"/>
          <w:color w:val="auto"/>
          <w:sz w:val="28"/>
          <w:szCs w:val="28"/>
        </w:rPr>
      </w:pPr>
      <w:r w:rsidRPr="004109B8">
        <w:rPr>
          <w:rFonts w:ascii="Times New Roman" w:cs="Times New Roman"/>
          <w:color w:val="auto"/>
          <w:sz w:val="28"/>
          <w:szCs w:val="28"/>
        </w:rPr>
        <w:t>立切結書人：（</w:t>
      </w:r>
      <w:r w:rsidRPr="004109B8">
        <w:rPr>
          <w:rFonts w:ascii="Times New Roman" w:cs="Times New Roman" w:hint="eastAsia"/>
          <w:color w:val="auto"/>
          <w:sz w:val="28"/>
          <w:szCs w:val="28"/>
        </w:rPr>
        <w:t>親自</w:t>
      </w:r>
      <w:r w:rsidRPr="004109B8">
        <w:rPr>
          <w:rFonts w:ascii="Times New Roman" w:cs="Times New Roman"/>
          <w:color w:val="auto"/>
          <w:sz w:val="28"/>
          <w:szCs w:val="28"/>
        </w:rPr>
        <w:t>簽名或蓋章）</w:t>
      </w:r>
      <w:r w:rsidRPr="004109B8">
        <w:rPr>
          <w:rFonts w:ascii="Times New Roman" w:cs="Times New Roman"/>
          <w:color w:val="auto"/>
          <w:sz w:val="28"/>
          <w:szCs w:val="28"/>
        </w:rPr>
        <w:t xml:space="preserve"> </w:t>
      </w:r>
    </w:p>
    <w:p w:rsidR="00C47F0E" w:rsidRPr="004109B8" w:rsidRDefault="00C47F0E" w:rsidP="00C47F0E">
      <w:pPr>
        <w:pStyle w:val="Default"/>
        <w:spacing w:line="480" w:lineRule="exact"/>
        <w:rPr>
          <w:rFonts w:ascii="Times New Roman" w:cs="Times New Roman"/>
          <w:color w:val="auto"/>
          <w:sz w:val="28"/>
          <w:szCs w:val="28"/>
        </w:rPr>
      </w:pPr>
      <w:r w:rsidRPr="004109B8">
        <w:rPr>
          <w:rFonts w:ascii="Times New Roman" w:cs="Times New Roman"/>
          <w:color w:val="auto"/>
          <w:sz w:val="28"/>
          <w:szCs w:val="28"/>
        </w:rPr>
        <w:t>身分證字號：</w:t>
      </w:r>
      <w:r w:rsidRPr="004109B8">
        <w:rPr>
          <w:rFonts w:ascii="Times New Roman" w:cs="Times New Roman"/>
          <w:color w:val="auto"/>
          <w:sz w:val="28"/>
          <w:szCs w:val="28"/>
        </w:rPr>
        <w:t xml:space="preserve"> </w:t>
      </w:r>
    </w:p>
    <w:p w:rsidR="00C47F0E" w:rsidRPr="004109B8" w:rsidRDefault="00C47F0E" w:rsidP="00C47F0E">
      <w:pPr>
        <w:pStyle w:val="Default"/>
        <w:spacing w:line="480" w:lineRule="exact"/>
        <w:rPr>
          <w:rFonts w:ascii="Times New Roman" w:cs="Times New Roman"/>
          <w:color w:val="auto"/>
          <w:sz w:val="28"/>
          <w:szCs w:val="28"/>
        </w:rPr>
      </w:pPr>
      <w:r w:rsidRPr="004109B8">
        <w:rPr>
          <w:rFonts w:ascii="Times New Roman" w:cs="Times New Roman"/>
          <w:color w:val="auto"/>
          <w:sz w:val="28"/>
          <w:szCs w:val="28"/>
        </w:rPr>
        <w:t>住址：</w:t>
      </w:r>
      <w:r w:rsidRPr="004109B8">
        <w:rPr>
          <w:rFonts w:ascii="Times New Roman" w:cs="Times New Roman"/>
          <w:color w:val="auto"/>
          <w:sz w:val="28"/>
          <w:szCs w:val="28"/>
        </w:rPr>
        <w:t xml:space="preserve"> </w:t>
      </w:r>
    </w:p>
    <w:p w:rsidR="00C47F0E" w:rsidRPr="004109B8" w:rsidRDefault="00C47F0E" w:rsidP="00C47F0E">
      <w:pPr>
        <w:pStyle w:val="Default"/>
        <w:spacing w:line="480" w:lineRule="exact"/>
        <w:rPr>
          <w:rFonts w:ascii="Times New Roman" w:cs="Times New Roman"/>
          <w:color w:val="auto"/>
          <w:sz w:val="28"/>
          <w:szCs w:val="28"/>
        </w:rPr>
      </w:pPr>
      <w:r w:rsidRPr="004109B8">
        <w:rPr>
          <w:rFonts w:ascii="Times New Roman" w:cs="Times New Roman"/>
          <w:color w:val="auto"/>
          <w:sz w:val="28"/>
          <w:szCs w:val="28"/>
        </w:rPr>
        <w:t>電話：</w:t>
      </w:r>
      <w:r w:rsidRPr="004109B8">
        <w:rPr>
          <w:rFonts w:ascii="Times New Roman" w:cs="Times New Roman"/>
          <w:color w:val="auto"/>
          <w:sz w:val="28"/>
          <w:szCs w:val="28"/>
        </w:rPr>
        <w:t xml:space="preserve"> </w:t>
      </w:r>
    </w:p>
    <w:p w:rsidR="00020F2C" w:rsidRPr="00D31413" w:rsidRDefault="00C47F0E" w:rsidP="00D31413">
      <w:pPr>
        <w:snapToGrid w:val="0"/>
        <w:spacing w:line="480" w:lineRule="exact"/>
        <w:jc w:val="distribute"/>
        <w:rPr>
          <w:rFonts w:ascii="標楷體" w:eastAsia="標楷體" w:hAnsi="標楷體" w:hint="eastAsia"/>
          <w:sz w:val="28"/>
          <w:szCs w:val="28"/>
        </w:rPr>
      </w:pPr>
      <w:r w:rsidRPr="004109B8">
        <w:rPr>
          <w:rFonts w:ascii="標楷體" w:eastAsia="標楷體" w:hAnsi="標楷體"/>
          <w:sz w:val="28"/>
          <w:szCs w:val="28"/>
        </w:rPr>
        <w:t>中 華 民 國     年    月   日</w:t>
      </w:r>
      <w:bookmarkStart w:id="0" w:name="_GoBack"/>
      <w:bookmarkEnd w:id="0"/>
    </w:p>
    <w:sectPr w:rsidR="00020F2C" w:rsidRPr="00D31413" w:rsidSect="00257192">
      <w:footerReference w:type="even" r:id="rId8"/>
      <w:footerReference w:type="default" r:id="rId9"/>
      <w:pgSz w:w="11907" w:h="16840" w:code="9"/>
      <w:pgMar w:top="568" w:right="992" w:bottom="284" w:left="85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C99" w:rsidRDefault="006B5C99">
      <w:r>
        <w:separator/>
      </w:r>
    </w:p>
  </w:endnote>
  <w:endnote w:type="continuationSeparator" w:id="0">
    <w:p w:rsidR="006B5C99" w:rsidRDefault="006B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DE" w:rsidRDefault="000457DE" w:rsidP="00C97B1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57DE" w:rsidRDefault="000457D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DE" w:rsidRDefault="000457DE" w:rsidP="00C97B1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31413">
      <w:rPr>
        <w:rStyle w:val="a7"/>
        <w:noProof/>
      </w:rPr>
      <w:t>1</w:t>
    </w:r>
    <w:r>
      <w:rPr>
        <w:rStyle w:val="a7"/>
      </w:rPr>
      <w:fldChar w:fldCharType="end"/>
    </w:r>
  </w:p>
  <w:p w:rsidR="000457DE" w:rsidRDefault="000457D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C99" w:rsidRDefault="006B5C99">
      <w:r>
        <w:separator/>
      </w:r>
    </w:p>
  </w:footnote>
  <w:footnote w:type="continuationSeparator" w:id="0">
    <w:p w:rsidR="006B5C99" w:rsidRDefault="006B5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8AB"/>
    <w:multiLevelType w:val="hybridMultilevel"/>
    <w:tmpl w:val="0EB4897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C670969"/>
    <w:multiLevelType w:val="hybridMultilevel"/>
    <w:tmpl w:val="A02AF7A8"/>
    <w:lvl w:ilvl="0" w:tplc="B9F696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676FF"/>
    <w:multiLevelType w:val="hybridMultilevel"/>
    <w:tmpl w:val="D86C4DE2"/>
    <w:lvl w:ilvl="0" w:tplc="78942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4" w15:restartNumberingAfterBreak="0">
    <w:nsid w:val="1FE01A04"/>
    <w:multiLevelType w:val="hybridMultilevel"/>
    <w:tmpl w:val="50A8B246"/>
    <w:lvl w:ilvl="0" w:tplc="ED6CD322">
      <w:start w:val="1"/>
      <w:numFmt w:val="taiwaneseCountingThousand"/>
      <w:lvlText w:val="（%1）"/>
      <w:lvlJc w:val="left"/>
      <w:pPr>
        <w:ind w:left="3585" w:hanging="1032"/>
      </w:pPr>
      <w:rPr>
        <w:rFonts w:eastAsia="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28910278"/>
    <w:multiLevelType w:val="hybridMultilevel"/>
    <w:tmpl w:val="A9A218AA"/>
    <w:lvl w:ilvl="0" w:tplc="0409000F">
      <w:start w:val="1"/>
      <w:numFmt w:val="decimal"/>
      <w:lvlText w:val="%1."/>
      <w:lvlJc w:val="left"/>
      <w:pPr>
        <w:ind w:left="2220" w:hanging="480"/>
      </w:p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6" w15:restartNumberingAfterBreak="0">
    <w:nsid w:val="3C7E78F4"/>
    <w:multiLevelType w:val="hybridMultilevel"/>
    <w:tmpl w:val="F2C86BE2"/>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490329FC"/>
    <w:multiLevelType w:val="hybridMultilevel"/>
    <w:tmpl w:val="4B264BE0"/>
    <w:lvl w:ilvl="0" w:tplc="1374920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A9D0301"/>
    <w:multiLevelType w:val="hybridMultilevel"/>
    <w:tmpl w:val="F8D6F6D8"/>
    <w:lvl w:ilvl="0" w:tplc="AEDEF4F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139134B"/>
    <w:multiLevelType w:val="hybridMultilevel"/>
    <w:tmpl w:val="AEBE33BC"/>
    <w:lvl w:ilvl="0" w:tplc="17AEB618">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C81610"/>
    <w:multiLevelType w:val="hybridMultilevel"/>
    <w:tmpl w:val="2A6CB848"/>
    <w:lvl w:ilvl="0" w:tplc="137492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5C6C66"/>
    <w:multiLevelType w:val="hybridMultilevel"/>
    <w:tmpl w:val="A0FED5E0"/>
    <w:lvl w:ilvl="0" w:tplc="1374920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77A261DE"/>
    <w:multiLevelType w:val="hybridMultilevel"/>
    <w:tmpl w:val="836C4536"/>
    <w:lvl w:ilvl="0" w:tplc="684A7F3C">
      <w:start w:val="1"/>
      <w:numFmt w:val="taiwaneseCountingThousand"/>
      <w:lvlText w:val="(%1)"/>
      <w:lvlJc w:val="left"/>
      <w:pPr>
        <w:ind w:left="1593" w:hanging="600"/>
      </w:pPr>
      <w:rPr>
        <w:rFonts w:ascii="標楷體"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3" w15:restartNumberingAfterBreak="0">
    <w:nsid w:val="794928D8"/>
    <w:multiLevelType w:val="hybridMultilevel"/>
    <w:tmpl w:val="17F6A414"/>
    <w:lvl w:ilvl="0" w:tplc="09D0F400">
      <w:start w:val="1"/>
      <w:numFmt w:val="decimal"/>
      <w:lvlText w:val="%1."/>
      <w:lvlJc w:val="left"/>
      <w:pPr>
        <w:ind w:left="1081" w:hanging="480"/>
      </w:pPr>
      <w:rPr>
        <w:rFonts w:ascii="Times New Roman" w:hAnsi="Times New Roman" w:cs="Times New Roman"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4" w15:restartNumberingAfterBreak="0">
    <w:nsid w:val="7C5D5F62"/>
    <w:multiLevelType w:val="hybridMultilevel"/>
    <w:tmpl w:val="E61ED27C"/>
    <w:lvl w:ilvl="0" w:tplc="8B1E9E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14"/>
  </w:num>
  <w:num w:numId="4">
    <w:abstractNumId w:val="8"/>
  </w:num>
  <w:num w:numId="5">
    <w:abstractNumId w:val="4"/>
  </w:num>
  <w:num w:numId="6">
    <w:abstractNumId w:val="5"/>
  </w:num>
  <w:num w:numId="7">
    <w:abstractNumId w:val="6"/>
  </w:num>
  <w:num w:numId="8">
    <w:abstractNumId w:val="1"/>
  </w:num>
  <w:num w:numId="9">
    <w:abstractNumId w:val="9"/>
  </w:num>
  <w:num w:numId="10">
    <w:abstractNumId w:val="11"/>
  </w:num>
  <w:num w:numId="11">
    <w:abstractNumId w:val="13"/>
  </w:num>
  <w:num w:numId="12">
    <w:abstractNumId w:val="2"/>
  </w:num>
  <w:num w:numId="13">
    <w:abstractNumId w:val="10"/>
  </w:num>
  <w:num w:numId="14">
    <w:abstractNumId w:val="0"/>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09"/>
    <w:rsid w:val="000006C0"/>
    <w:rsid w:val="00005984"/>
    <w:rsid w:val="00006090"/>
    <w:rsid w:val="00006C7D"/>
    <w:rsid w:val="00006CCE"/>
    <w:rsid w:val="00007C7B"/>
    <w:rsid w:val="00007DA0"/>
    <w:rsid w:val="00013AA9"/>
    <w:rsid w:val="00013D08"/>
    <w:rsid w:val="00013D70"/>
    <w:rsid w:val="00014825"/>
    <w:rsid w:val="00015B02"/>
    <w:rsid w:val="00015FDC"/>
    <w:rsid w:val="00016AAF"/>
    <w:rsid w:val="00020B56"/>
    <w:rsid w:val="00020F2C"/>
    <w:rsid w:val="00021350"/>
    <w:rsid w:val="0002174A"/>
    <w:rsid w:val="00022B97"/>
    <w:rsid w:val="00023771"/>
    <w:rsid w:val="00024F57"/>
    <w:rsid w:val="0002530E"/>
    <w:rsid w:val="00025CEA"/>
    <w:rsid w:val="0002678C"/>
    <w:rsid w:val="00033DD1"/>
    <w:rsid w:val="000343B5"/>
    <w:rsid w:val="00035187"/>
    <w:rsid w:val="00035823"/>
    <w:rsid w:val="00036BD1"/>
    <w:rsid w:val="00041B36"/>
    <w:rsid w:val="0004302F"/>
    <w:rsid w:val="000430A3"/>
    <w:rsid w:val="000449AD"/>
    <w:rsid w:val="000457DE"/>
    <w:rsid w:val="00052BCB"/>
    <w:rsid w:val="00053B96"/>
    <w:rsid w:val="0005400F"/>
    <w:rsid w:val="00054CE3"/>
    <w:rsid w:val="0005615E"/>
    <w:rsid w:val="00060074"/>
    <w:rsid w:val="00060A25"/>
    <w:rsid w:val="00061536"/>
    <w:rsid w:val="000621BE"/>
    <w:rsid w:val="0006377B"/>
    <w:rsid w:val="00063DA1"/>
    <w:rsid w:val="00066E1A"/>
    <w:rsid w:val="00067234"/>
    <w:rsid w:val="00067F4A"/>
    <w:rsid w:val="0007060D"/>
    <w:rsid w:val="00071646"/>
    <w:rsid w:val="000723B7"/>
    <w:rsid w:val="000725E6"/>
    <w:rsid w:val="00072AF3"/>
    <w:rsid w:val="00075B83"/>
    <w:rsid w:val="00077344"/>
    <w:rsid w:val="00077CC8"/>
    <w:rsid w:val="00080510"/>
    <w:rsid w:val="000844FF"/>
    <w:rsid w:val="00085C55"/>
    <w:rsid w:val="00085CD8"/>
    <w:rsid w:val="00090791"/>
    <w:rsid w:val="00090E06"/>
    <w:rsid w:val="000911E0"/>
    <w:rsid w:val="00092422"/>
    <w:rsid w:val="0009423C"/>
    <w:rsid w:val="00095530"/>
    <w:rsid w:val="00096AFB"/>
    <w:rsid w:val="000A0343"/>
    <w:rsid w:val="000A06A3"/>
    <w:rsid w:val="000A081A"/>
    <w:rsid w:val="000A3F7E"/>
    <w:rsid w:val="000A4EEA"/>
    <w:rsid w:val="000A703C"/>
    <w:rsid w:val="000A7737"/>
    <w:rsid w:val="000A7D1C"/>
    <w:rsid w:val="000B3987"/>
    <w:rsid w:val="000B4250"/>
    <w:rsid w:val="000B46DC"/>
    <w:rsid w:val="000B59AC"/>
    <w:rsid w:val="000B6F14"/>
    <w:rsid w:val="000B736F"/>
    <w:rsid w:val="000C0238"/>
    <w:rsid w:val="000C0561"/>
    <w:rsid w:val="000C0BD7"/>
    <w:rsid w:val="000C1079"/>
    <w:rsid w:val="000C4668"/>
    <w:rsid w:val="000C51B9"/>
    <w:rsid w:val="000C5AD0"/>
    <w:rsid w:val="000C7EBF"/>
    <w:rsid w:val="000D14D9"/>
    <w:rsid w:val="000D33F5"/>
    <w:rsid w:val="000D59FC"/>
    <w:rsid w:val="000D787F"/>
    <w:rsid w:val="000E25FD"/>
    <w:rsid w:val="000E3C03"/>
    <w:rsid w:val="000E68D8"/>
    <w:rsid w:val="000F1D09"/>
    <w:rsid w:val="000F28E5"/>
    <w:rsid w:val="000F2D57"/>
    <w:rsid w:val="000F41F3"/>
    <w:rsid w:val="000F4B23"/>
    <w:rsid w:val="000F56FA"/>
    <w:rsid w:val="000F73D8"/>
    <w:rsid w:val="000F74B6"/>
    <w:rsid w:val="00101FAD"/>
    <w:rsid w:val="00107602"/>
    <w:rsid w:val="00107EA4"/>
    <w:rsid w:val="00107F37"/>
    <w:rsid w:val="0011101A"/>
    <w:rsid w:val="0011243D"/>
    <w:rsid w:val="00113159"/>
    <w:rsid w:val="001139A9"/>
    <w:rsid w:val="00117C77"/>
    <w:rsid w:val="001209F7"/>
    <w:rsid w:val="001211E4"/>
    <w:rsid w:val="0012148D"/>
    <w:rsid w:val="0012206E"/>
    <w:rsid w:val="0012207B"/>
    <w:rsid w:val="00122213"/>
    <w:rsid w:val="00124070"/>
    <w:rsid w:val="0012620C"/>
    <w:rsid w:val="0012661B"/>
    <w:rsid w:val="00126CA2"/>
    <w:rsid w:val="0012708D"/>
    <w:rsid w:val="00127141"/>
    <w:rsid w:val="0012731B"/>
    <w:rsid w:val="00130101"/>
    <w:rsid w:val="001311D9"/>
    <w:rsid w:val="00135D22"/>
    <w:rsid w:val="001369F8"/>
    <w:rsid w:val="00140272"/>
    <w:rsid w:val="00142B44"/>
    <w:rsid w:val="00145299"/>
    <w:rsid w:val="00146016"/>
    <w:rsid w:val="001504C3"/>
    <w:rsid w:val="001505C3"/>
    <w:rsid w:val="0015068D"/>
    <w:rsid w:val="0015073D"/>
    <w:rsid w:val="00151413"/>
    <w:rsid w:val="001517F4"/>
    <w:rsid w:val="00151E6A"/>
    <w:rsid w:val="00152ACF"/>
    <w:rsid w:val="00153F51"/>
    <w:rsid w:val="001545CC"/>
    <w:rsid w:val="00155079"/>
    <w:rsid w:val="00162B27"/>
    <w:rsid w:val="001668C4"/>
    <w:rsid w:val="001712EE"/>
    <w:rsid w:val="00171EFD"/>
    <w:rsid w:val="0017318D"/>
    <w:rsid w:val="0017354F"/>
    <w:rsid w:val="00174D4F"/>
    <w:rsid w:val="00182174"/>
    <w:rsid w:val="00183B37"/>
    <w:rsid w:val="00183F85"/>
    <w:rsid w:val="00185203"/>
    <w:rsid w:val="00187B32"/>
    <w:rsid w:val="00190941"/>
    <w:rsid w:val="00191E60"/>
    <w:rsid w:val="00191E72"/>
    <w:rsid w:val="001951AC"/>
    <w:rsid w:val="001977D2"/>
    <w:rsid w:val="001A1782"/>
    <w:rsid w:val="001A1FB0"/>
    <w:rsid w:val="001A7144"/>
    <w:rsid w:val="001B780E"/>
    <w:rsid w:val="001C2BF5"/>
    <w:rsid w:val="001C3A30"/>
    <w:rsid w:val="001C7720"/>
    <w:rsid w:val="001D079A"/>
    <w:rsid w:val="001D091F"/>
    <w:rsid w:val="001D27A3"/>
    <w:rsid w:val="001D5D3B"/>
    <w:rsid w:val="001D6C98"/>
    <w:rsid w:val="001D6DAE"/>
    <w:rsid w:val="001D7FD2"/>
    <w:rsid w:val="001E192A"/>
    <w:rsid w:val="001E1C95"/>
    <w:rsid w:val="001E1E1E"/>
    <w:rsid w:val="001E1E96"/>
    <w:rsid w:val="001E284E"/>
    <w:rsid w:val="001E5488"/>
    <w:rsid w:val="001E5C19"/>
    <w:rsid w:val="001F11B2"/>
    <w:rsid w:val="001F4588"/>
    <w:rsid w:val="001F4B60"/>
    <w:rsid w:val="001F602C"/>
    <w:rsid w:val="001F68F6"/>
    <w:rsid w:val="00200468"/>
    <w:rsid w:val="00200A32"/>
    <w:rsid w:val="00201321"/>
    <w:rsid w:val="00202AD5"/>
    <w:rsid w:val="00210104"/>
    <w:rsid w:val="00210F10"/>
    <w:rsid w:val="00213646"/>
    <w:rsid w:val="0021396B"/>
    <w:rsid w:val="002141C3"/>
    <w:rsid w:val="00214748"/>
    <w:rsid w:val="00214A68"/>
    <w:rsid w:val="00214AB7"/>
    <w:rsid w:val="002151AC"/>
    <w:rsid w:val="00217E38"/>
    <w:rsid w:val="002216F7"/>
    <w:rsid w:val="002258A4"/>
    <w:rsid w:val="00225E13"/>
    <w:rsid w:val="00226B72"/>
    <w:rsid w:val="002334D7"/>
    <w:rsid w:val="00234915"/>
    <w:rsid w:val="00234AC8"/>
    <w:rsid w:val="00234C3E"/>
    <w:rsid w:val="00235047"/>
    <w:rsid w:val="00235EAC"/>
    <w:rsid w:val="0023600C"/>
    <w:rsid w:val="00236967"/>
    <w:rsid w:val="002377BE"/>
    <w:rsid w:val="002430FA"/>
    <w:rsid w:val="002443A3"/>
    <w:rsid w:val="00245391"/>
    <w:rsid w:val="002471D0"/>
    <w:rsid w:val="002476A2"/>
    <w:rsid w:val="002503E7"/>
    <w:rsid w:val="00251FCB"/>
    <w:rsid w:val="00252179"/>
    <w:rsid w:val="00252E14"/>
    <w:rsid w:val="002536AA"/>
    <w:rsid w:val="00253CC3"/>
    <w:rsid w:val="002545A7"/>
    <w:rsid w:val="00254689"/>
    <w:rsid w:val="00254F17"/>
    <w:rsid w:val="002556F1"/>
    <w:rsid w:val="00257192"/>
    <w:rsid w:val="00257215"/>
    <w:rsid w:val="00257E48"/>
    <w:rsid w:val="002630FB"/>
    <w:rsid w:val="00264688"/>
    <w:rsid w:val="00265074"/>
    <w:rsid w:val="00267B72"/>
    <w:rsid w:val="002701A0"/>
    <w:rsid w:val="002704A4"/>
    <w:rsid w:val="0027135F"/>
    <w:rsid w:val="002725A9"/>
    <w:rsid w:val="002733C1"/>
    <w:rsid w:val="002734BF"/>
    <w:rsid w:val="00273C6B"/>
    <w:rsid w:val="00276209"/>
    <w:rsid w:val="002768DC"/>
    <w:rsid w:val="00277C58"/>
    <w:rsid w:val="00284225"/>
    <w:rsid w:val="002864E3"/>
    <w:rsid w:val="00287D62"/>
    <w:rsid w:val="00290F3C"/>
    <w:rsid w:val="00294C4A"/>
    <w:rsid w:val="00295231"/>
    <w:rsid w:val="00296C4E"/>
    <w:rsid w:val="0029727C"/>
    <w:rsid w:val="002A4C81"/>
    <w:rsid w:val="002A6BA5"/>
    <w:rsid w:val="002A709F"/>
    <w:rsid w:val="002A7DE2"/>
    <w:rsid w:val="002B0E05"/>
    <w:rsid w:val="002B1165"/>
    <w:rsid w:val="002B175A"/>
    <w:rsid w:val="002B4A56"/>
    <w:rsid w:val="002B53E8"/>
    <w:rsid w:val="002B579C"/>
    <w:rsid w:val="002B5993"/>
    <w:rsid w:val="002C1D4F"/>
    <w:rsid w:val="002C358A"/>
    <w:rsid w:val="002C4F94"/>
    <w:rsid w:val="002C53ED"/>
    <w:rsid w:val="002C6553"/>
    <w:rsid w:val="002C6C27"/>
    <w:rsid w:val="002D108F"/>
    <w:rsid w:val="002D1096"/>
    <w:rsid w:val="002D13AF"/>
    <w:rsid w:val="002D21E9"/>
    <w:rsid w:val="002D22E8"/>
    <w:rsid w:val="002D355F"/>
    <w:rsid w:val="002D5599"/>
    <w:rsid w:val="002D5A0F"/>
    <w:rsid w:val="002D6600"/>
    <w:rsid w:val="002D7F83"/>
    <w:rsid w:val="002E0969"/>
    <w:rsid w:val="002E1C42"/>
    <w:rsid w:val="002E4E6A"/>
    <w:rsid w:val="002E73D0"/>
    <w:rsid w:val="002E75E8"/>
    <w:rsid w:val="002F1F06"/>
    <w:rsid w:val="002F1FC8"/>
    <w:rsid w:val="002F284B"/>
    <w:rsid w:val="002F382D"/>
    <w:rsid w:val="002F4621"/>
    <w:rsid w:val="002F506B"/>
    <w:rsid w:val="002F7104"/>
    <w:rsid w:val="003017D5"/>
    <w:rsid w:val="00301AA0"/>
    <w:rsid w:val="003036B0"/>
    <w:rsid w:val="00303EC7"/>
    <w:rsid w:val="00311177"/>
    <w:rsid w:val="00312184"/>
    <w:rsid w:val="00312191"/>
    <w:rsid w:val="003123EF"/>
    <w:rsid w:val="00314DF5"/>
    <w:rsid w:val="003162E5"/>
    <w:rsid w:val="00317DFD"/>
    <w:rsid w:val="00320553"/>
    <w:rsid w:val="00321E03"/>
    <w:rsid w:val="003232BA"/>
    <w:rsid w:val="003253F4"/>
    <w:rsid w:val="00330B75"/>
    <w:rsid w:val="00331915"/>
    <w:rsid w:val="00331EB3"/>
    <w:rsid w:val="003338AE"/>
    <w:rsid w:val="00337EF0"/>
    <w:rsid w:val="00342EA7"/>
    <w:rsid w:val="003438DE"/>
    <w:rsid w:val="00343DB9"/>
    <w:rsid w:val="00347795"/>
    <w:rsid w:val="00351B2F"/>
    <w:rsid w:val="003527B2"/>
    <w:rsid w:val="003546E2"/>
    <w:rsid w:val="003548A4"/>
    <w:rsid w:val="00354FF1"/>
    <w:rsid w:val="00360550"/>
    <w:rsid w:val="0036147C"/>
    <w:rsid w:val="00362783"/>
    <w:rsid w:val="00362BF2"/>
    <w:rsid w:val="003649E3"/>
    <w:rsid w:val="00365D86"/>
    <w:rsid w:val="00365E42"/>
    <w:rsid w:val="00367630"/>
    <w:rsid w:val="00370C37"/>
    <w:rsid w:val="00374020"/>
    <w:rsid w:val="00380E24"/>
    <w:rsid w:val="0038551D"/>
    <w:rsid w:val="003857E1"/>
    <w:rsid w:val="003859CC"/>
    <w:rsid w:val="00387FC6"/>
    <w:rsid w:val="00390466"/>
    <w:rsid w:val="00392E65"/>
    <w:rsid w:val="0039358C"/>
    <w:rsid w:val="003935FC"/>
    <w:rsid w:val="00394A78"/>
    <w:rsid w:val="003962D8"/>
    <w:rsid w:val="00396D1A"/>
    <w:rsid w:val="00397051"/>
    <w:rsid w:val="00397C46"/>
    <w:rsid w:val="003A1DF0"/>
    <w:rsid w:val="003A2204"/>
    <w:rsid w:val="003A4699"/>
    <w:rsid w:val="003A4AC6"/>
    <w:rsid w:val="003A5E0B"/>
    <w:rsid w:val="003B0D7D"/>
    <w:rsid w:val="003B533F"/>
    <w:rsid w:val="003C06C0"/>
    <w:rsid w:val="003C0E8B"/>
    <w:rsid w:val="003C105D"/>
    <w:rsid w:val="003C68FA"/>
    <w:rsid w:val="003D11B7"/>
    <w:rsid w:val="003D660C"/>
    <w:rsid w:val="003D6680"/>
    <w:rsid w:val="003D7A2C"/>
    <w:rsid w:val="003E1686"/>
    <w:rsid w:val="003E4733"/>
    <w:rsid w:val="003E509A"/>
    <w:rsid w:val="003E650A"/>
    <w:rsid w:val="003E79FD"/>
    <w:rsid w:val="003E7AF8"/>
    <w:rsid w:val="003F1821"/>
    <w:rsid w:val="003F3E18"/>
    <w:rsid w:val="003F50A1"/>
    <w:rsid w:val="003F5441"/>
    <w:rsid w:val="003F7937"/>
    <w:rsid w:val="004001B7"/>
    <w:rsid w:val="00401394"/>
    <w:rsid w:val="00402DEE"/>
    <w:rsid w:val="004039A4"/>
    <w:rsid w:val="00404D23"/>
    <w:rsid w:val="00406FCA"/>
    <w:rsid w:val="00407B88"/>
    <w:rsid w:val="0041018E"/>
    <w:rsid w:val="004109B8"/>
    <w:rsid w:val="00411E44"/>
    <w:rsid w:val="00411F30"/>
    <w:rsid w:val="00414D2F"/>
    <w:rsid w:val="0041748E"/>
    <w:rsid w:val="00417769"/>
    <w:rsid w:val="00423670"/>
    <w:rsid w:val="00423D8E"/>
    <w:rsid w:val="00424D21"/>
    <w:rsid w:val="00426086"/>
    <w:rsid w:val="004263D5"/>
    <w:rsid w:val="0042773F"/>
    <w:rsid w:val="0043039D"/>
    <w:rsid w:val="00430C3C"/>
    <w:rsid w:val="00432689"/>
    <w:rsid w:val="00437106"/>
    <w:rsid w:val="004377FF"/>
    <w:rsid w:val="00441271"/>
    <w:rsid w:val="00441B4E"/>
    <w:rsid w:val="00443BB8"/>
    <w:rsid w:val="004444D2"/>
    <w:rsid w:val="0044603F"/>
    <w:rsid w:val="00446435"/>
    <w:rsid w:val="00447AA0"/>
    <w:rsid w:val="004548D0"/>
    <w:rsid w:val="00455165"/>
    <w:rsid w:val="0045663A"/>
    <w:rsid w:val="004570CC"/>
    <w:rsid w:val="0046098C"/>
    <w:rsid w:val="00460EF3"/>
    <w:rsid w:val="00461015"/>
    <w:rsid w:val="00461924"/>
    <w:rsid w:val="004632FA"/>
    <w:rsid w:val="00467563"/>
    <w:rsid w:val="00470658"/>
    <w:rsid w:val="00472EBC"/>
    <w:rsid w:val="0047460C"/>
    <w:rsid w:val="00475C3B"/>
    <w:rsid w:val="00475DAE"/>
    <w:rsid w:val="00476EE8"/>
    <w:rsid w:val="00476FDA"/>
    <w:rsid w:val="00480424"/>
    <w:rsid w:val="00483D22"/>
    <w:rsid w:val="0048454E"/>
    <w:rsid w:val="00484730"/>
    <w:rsid w:val="00490341"/>
    <w:rsid w:val="00491114"/>
    <w:rsid w:val="00492B54"/>
    <w:rsid w:val="00495866"/>
    <w:rsid w:val="004A03CE"/>
    <w:rsid w:val="004A1C3A"/>
    <w:rsid w:val="004A3C0B"/>
    <w:rsid w:val="004A3E46"/>
    <w:rsid w:val="004A5BFF"/>
    <w:rsid w:val="004A5CE5"/>
    <w:rsid w:val="004A6116"/>
    <w:rsid w:val="004B049D"/>
    <w:rsid w:val="004B1234"/>
    <w:rsid w:val="004B1D12"/>
    <w:rsid w:val="004B3149"/>
    <w:rsid w:val="004B39F1"/>
    <w:rsid w:val="004B4C3D"/>
    <w:rsid w:val="004B52A3"/>
    <w:rsid w:val="004B53ED"/>
    <w:rsid w:val="004B6747"/>
    <w:rsid w:val="004B776C"/>
    <w:rsid w:val="004C1201"/>
    <w:rsid w:val="004C1983"/>
    <w:rsid w:val="004C1BF8"/>
    <w:rsid w:val="004C32A7"/>
    <w:rsid w:val="004C4EC9"/>
    <w:rsid w:val="004C7F5C"/>
    <w:rsid w:val="004D107A"/>
    <w:rsid w:val="004D119F"/>
    <w:rsid w:val="004D18AA"/>
    <w:rsid w:val="004D1F68"/>
    <w:rsid w:val="004D2A31"/>
    <w:rsid w:val="004D3DA2"/>
    <w:rsid w:val="004D4732"/>
    <w:rsid w:val="004D494C"/>
    <w:rsid w:val="004D6653"/>
    <w:rsid w:val="004D7B69"/>
    <w:rsid w:val="004D7DDB"/>
    <w:rsid w:val="004E0287"/>
    <w:rsid w:val="004E097C"/>
    <w:rsid w:val="004E1C78"/>
    <w:rsid w:val="004E31A6"/>
    <w:rsid w:val="004E3DA2"/>
    <w:rsid w:val="004E3F6B"/>
    <w:rsid w:val="004E749A"/>
    <w:rsid w:val="004F0CAF"/>
    <w:rsid w:val="004F0D7B"/>
    <w:rsid w:val="004F1C8F"/>
    <w:rsid w:val="004F3529"/>
    <w:rsid w:val="004F4101"/>
    <w:rsid w:val="004F48BF"/>
    <w:rsid w:val="004F6BE6"/>
    <w:rsid w:val="005030FB"/>
    <w:rsid w:val="0050405E"/>
    <w:rsid w:val="00505134"/>
    <w:rsid w:val="00506E61"/>
    <w:rsid w:val="00510707"/>
    <w:rsid w:val="005128F8"/>
    <w:rsid w:val="005132E7"/>
    <w:rsid w:val="00513F9D"/>
    <w:rsid w:val="0051437C"/>
    <w:rsid w:val="0051588E"/>
    <w:rsid w:val="00516308"/>
    <w:rsid w:val="00516AD7"/>
    <w:rsid w:val="00516E5B"/>
    <w:rsid w:val="00520FCA"/>
    <w:rsid w:val="00524F09"/>
    <w:rsid w:val="00525C32"/>
    <w:rsid w:val="00527FB8"/>
    <w:rsid w:val="00531228"/>
    <w:rsid w:val="005316E5"/>
    <w:rsid w:val="00532B7A"/>
    <w:rsid w:val="0053308E"/>
    <w:rsid w:val="00534BD3"/>
    <w:rsid w:val="00541667"/>
    <w:rsid w:val="00541978"/>
    <w:rsid w:val="005436EE"/>
    <w:rsid w:val="00544A09"/>
    <w:rsid w:val="005452A7"/>
    <w:rsid w:val="005462D6"/>
    <w:rsid w:val="005500AC"/>
    <w:rsid w:val="00550FED"/>
    <w:rsid w:val="00552D3B"/>
    <w:rsid w:val="00555724"/>
    <w:rsid w:val="00555BFE"/>
    <w:rsid w:val="00555FF8"/>
    <w:rsid w:val="00556C38"/>
    <w:rsid w:val="00557B32"/>
    <w:rsid w:val="00561709"/>
    <w:rsid w:val="00566948"/>
    <w:rsid w:val="00570EB5"/>
    <w:rsid w:val="00573D99"/>
    <w:rsid w:val="00573EBA"/>
    <w:rsid w:val="00575586"/>
    <w:rsid w:val="00576EB0"/>
    <w:rsid w:val="00577B1A"/>
    <w:rsid w:val="00581021"/>
    <w:rsid w:val="00581BF3"/>
    <w:rsid w:val="005843EE"/>
    <w:rsid w:val="00587B64"/>
    <w:rsid w:val="00590905"/>
    <w:rsid w:val="00591F7C"/>
    <w:rsid w:val="00592E9A"/>
    <w:rsid w:val="00593764"/>
    <w:rsid w:val="00593959"/>
    <w:rsid w:val="00594F01"/>
    <w:rsid w:val="005A27AB"/>
    <w:rsid w:val="005A3424"/>
    <w:rsid w:val="005A3DE9"/>
    <w:rsid w:val="005A51FD"/>
    <w:rsid w:val="005A5A7B"/>
    <w:rsid w:val="005A5F84"/>
    <w:rsid w:val="005A7F8B"/>
    <w:rsid w:val="005B2159"/>
    <w:rsid w:val="005B6E1D"/>
    <w:rsid w:val="005B79C4"/>
    <w:rsid w:val="005C0368"/>
    <w:rsid w:val="005C087F"/>
    <w:rsid w:val="005C196F"/>
    <w:rsid w:val="005C2CB2"/>
    <w:rsid w:val="005C3B70"/>
    <w:rsid w:val="005C5186"/>
    <w:rsid w:val="005D07A8"/>
    <w:rsid w:val="005D0D43"/>
    <w:rsid w:val="005D0EDE"/>
    <w:rsid w:val="005D2EEF"/>
    <w:rsid w:val="005D49CD"/>
    <w:rsid w:val="005D6D94"/>
    <w:rsid w:val="005D74A2"/>
    <w:rsid w:val="005D7827"/>
    <w:rsid w:val="005E0902"/>
    <w:rsid w:val="005E0DDF"/>
    <w:rsid w:val="005E1F06"/>
    <w:rsid w:val="005E279C"/>
    <w:rsid w:val="005E4AE6"/>
    <w:rsid w:val="005E507D"/>
    <w:rsid w:val="005E5162"/>
    <w:rsid w:val="005E5D4F"/>
    <w:rsid w:val="005F076C"/>
    <w:rsid w:val="005F2427"/>
    <w:rsid w:val="005F2D1C"/>
    <w:rsid w:val="005F67BE"/>
    <w:rsid w:val="005F73E0"/>
    <w:rsid w:val="005F7A6B"/>
    <w:rsid w:val="00602B39"/>
    <w:rsid w:val="00603A0D"/>
    <w:rsid w:val="00604A7C"/>
    <w:rsid w:val="006075AE"/>
    <w:rsid w:val="006119C1"/>
    <w:rsid w:val="00612A5F"/>
    <w:rsid w:val="00612E27"/>
    <w:rsid w:val="0061514E"/>
    <w:rsid w:val="00615658"/>
    <w:rsid w:val="0061620E"/>
    <w:rsid w:val="0062034E"/>
    <w:rsid w:val="00620AED"/>
    <w:rsid w:val="00622587"/>
    <w:rsid w:val="00622B6F"/>
    <w:rsid w:val="00622FCE"/>
    <w:rsid w:val="00624096"/>
    <w:rsid w:val="00625CD7"/>
    <w:rsid w:val="006264A2"/>
    <w:rsid w:val="00626A18"/>
    <w:rsid w:val="00626C86"/>
    <w:rsid w:val="006276A3"/>
    <w:rsid w:val="0063083D"/>
    <w:rsid w:val="006315D1"/>
    <w:rsid w:val="00634497"/>
    <w:rsid w:val="006348EA"/>
    <w:rsid w:val="00636C02"/>
    <w:rsid w:val="00636EAD"/>
    <w:rsid w:val="00637A6B"/>
    <w:rsid w:val="00640256"/>
    <w:rsid w:val="00645A9A"/>
    <w:rsid w:val="0064661F"/>
    <w:rsid w:val="0065088F"/>
    <w:rsid w:val="00650A88"/>
    <w:rsid w:val="00651A3A"/>
    <w:rsid w:val="00651C73"/>
    <w:rsid w:val="00652E70"/>
    <w:rsid w:val="0065337A"/>
    <w:rsid w:val="006536E8"/>
    <w:rsid w:val="00653AE8"/>
    <w:rsid w:val="00655C72"/>
    <w:rsid w:val="0065603A"/>
    <w:rsid w:val="00657109"/>
    <w:rsid w:val="00660A9D"/>
    <w:rsid w:val="0066188B"/>
    <w:rsid w:val="006622F9"/>
    <w:rsid w:val="00663EFD"/>
    <w:rsid w:val="0066432B"/>
    <w:rsid w:val="00664894"/>
    <w:rsid w:val="00664925"/>
    <w:rsid w:val="00667134"/>
    <w:rsid w:val="00667739"/>
    <w:rsid w:val="00667C7C"/>
    <w:rsid w:val="00672295"/>
    <w:rsid w:val="00675569"/>
    <w:rsid w:val="00675692"/>
    <w:rsid w:val="00676092"/>
    <w:rsid w:val="006807DC"/>
    <w:rsid w:val="00681A61"/>
    <w:rsid w:val="00681DAE"/>
    <w:rsid w:val="00682563"/>
    <w:rsid w:val="006828A1"/>
    <w:rsid w:val="00682F5C"/>
    <w:rsid w:val="0068365D"/>
    <w:rsid w:val="00684610"/>
    <w:rsid w:val="006905C5"/>
    <w:rsid w:val="006905EA"/>
    <w:rsid w:val="006945B2"/>
    <w:rsid w:val="006949EC"/>
    <w:rsid w:val="00695220"/>
    <w:rsid w:val="00697E35"/>
    <w:rsid w:val="006A0366"/>
    <w:rsid w:val="006A1D99"/>
    <w:rsid w:val="006A417D"/>
    <w:rsid w:val="006A6457"/>
    <w:rsid w:val="006A7818"/>
    <w:rsid w:val="006B094A"/>
    <w:rsid w:val="006B4618"/>
    <w:rsid w:val="006B46DD"/>
    <w:rsid w:val="006B4F0D"/>
    <w:rsid w:val="006B5C99"/>
    <w:rsid w:val="006B6EF1"/>
    <w:rsid w:val="006C2D3F"/>
    <w:rsid w:val="006C48EE"/>
    <w:rsid w:val="006C49F3"/>
    <w:rsid w:val="006C4D73"/>
    <w:rsid w:val="006C5DE9"/>
    <w:rsid w:val="006C5F24"/>
    <w:rsid w:val="006C6BF9"/>
    <w:rsid w:val="006C6EC7"/>
    <w:rsid w:val="006C7166"/>
    <w:rsid w:val="006C72AF"/>
    <w:rsid w:val="006D1798"/>
    <w:rsid w:val="006D1FCD"/>
    <w:rsid w:val="006D3E9E"/>
    <w:rsid w:val="006D5E4B"/>
    <w:rsid w:val="006D6EE6"/>
    <w:rsid w:val="006E0217"/>
    <w:rsid w:val="006E0C69"/>
    <w:rsid w:val="006E3EED"/>
    <w:rsid w:val="006F048F"/>
    <w:rsid w:val="006F2690"/>
    <w:rsid w:val="006F4EA0"/>
    <w:rsid w:val="006F528D"/>
    <w:rsid w:val="006F70DB"/>
    <w:rsid w:val="00701F1C"/>
    <w:rsid w:val="007032BD"/>
    <w:rsid w:val="0070356B"/>
    <w:rsid w:val="007038BE"/>
    <w:rsid w:val="00703F8C"/>
    <w:rsid w:val="00704025"/>
    <w:rsid w:val="00704C2E"/>
    <w:rsid w:val="00704CF2"/>
    <w:rsid w:val="00704DB3"/>
    <w:rsid w:val="0070599C"/>
    <w:rsid w:val="007069E7"/>
    <w:rsid w:val="00706DE9"/>
    <w:rsid w:val="007079E6"/>
    <w:rsid w:val="00711A2A"/>
    <w:rsid w:val="00712558"/>
    <w:rsid w:val="00712EDB"/>
    <w:rsid w:val="00715320"/>
    <w:rsid w:val="00716165"/>
    <w:rsid w:val="00727C45"/>
    <w:rsid w:val="00730608"/>
    <w:rsid w:val="00730B53"/>
    <w:rsid w:val="00731D09"/>
    <w:rsid w:val="00732A38"/>
    <w:rsid w:val="007331A9"/>
    <w:rsid w:val="00733624"/>
    <w:rsid w:val="00736AD2"/>
    <w:rsid w:val="007407D4"/>
    <w:rsid w:val="00742034"/>
    <w:rsid w:val="00742662"/>
    <w:rsid w:val="00742D2F"/>
    <w:rsid w:val="0074376F"/>
    <w:rsid w:val="0074664B"/>
    <w:rsid w:val="00746724"/>
    <w:rsid w:val="0074695F"/>
    <w:rsid w:val="007511DD"/>
    <w:rsid w:val="00752762"/>
    <w:rsid w:val="007533FB"/>
    <w:rsid w:val="00754E7E"/>
    <w:rsid w:val="00755890"/>
    <w:rsid w:val="00755F93"/>
    <w:rsid w:val="00756FAF"/>
    <w:rsid w:val="0075779F"/>
    <w:rsid w:val="007577CD"/>
    <w:rsid w:val="007605A9"/>
    <w:rsid w:val="0076177C"/>
    <w:rsid w:val="00761FC9"/>
    <w:rsid w:val="00762282"/>
    <w:rsid w:val="00762C8D"/>
    <w:rsid w:val="00763357"/>
    <w:rsid w:val="00766DF8"/>
    <w:rsid w:val="007725B8"/>
    <w:rsid w:val="0077451B"/>
    <w:rsid w:val="007754A9"/>
    <w:rsid w:val="00775652"/>
    <w:rsid w:val="00777258"/>
    <w:rsid w:val="00781C1D"/>
    <w:rsid w:val="00782422"/>
    <w:rsid w:val="0078347E"/>
    <w:rsid w:val="00785370"/>
    <w:rsid w:val="00786E1D"/>
    <w:rsid w:val="00790AAA"/>
    <w:rsid w:val="00792932"/>
    <w:rsid w:val="00792D47"/>
    <w:rsid w:val="00792D97"/>
    <w:rsid w:val="00793D1A"/>
    <w:rsid w:val="00794596"/>
    <w:rsid w:val="007959B5"/>
    <w:rsid w:val="007A025C"/>
    <w:rsid w:val="007A0BA2"/>
    <w:rsid w:val="007A0CBD"/>
    <w:rsid w:val="007A1196"/>
    <w:rsid w:val="007A1CE5"/>
    <w:rsid w:val="007A65AB"/>
    <w:rsid w:val="007B2FEC"/>
    <w:rsid w:val="007B33E5"/>
    <w:rsid w:val="007B5CC2"/>
    <w:rsid w:val="007B6082"/>
    <w:rsid w:val="007C30E3"/>
    <w:rsid w:val="007C50F9"/>
    <w:rsid w:val="007C7D4A"/>
    <w:rsid w:val="007D032E"/>
    <w:rsid w:val="007D0A38"/>
    <w:rsid w:val="007D1451"/>
    <w:rsid w:val="007D3949"/>
    <w:rsid w:val="007D5E1F"/>
    <w:rsid w:val="007E1781"/>
    <w:rsid w:val="007E6816"/>
    <w:rsid w:val="007F0B78"/>
    <w:rsid w:val="007F3FD8"/>
    <w:rsid w:val="007F5D27"/>
    <w:rsid w:val="0080062C"/>
    <w:rsid w:val="00802AB9"/>
    <w:rsid w:val="00803846"/>
    <w:rsid w:val="00803899"/>
    <w:rsid w:val="00804A10"/>
    <w:rsid w:val="008061F3"/>
    <w:rsid w:val="00807B53"/>
    <w:rsid w:val="00807FF0"/>
    <w:rsid w:val="00810306"/>
    <w:rsid w:val="0081056C"/>
    <w:rsid w:val="008118F2"/>
    <w:rsid w:val="00812C87"/>
    <w:rsid w:val="00813377"/>
    <w:rsid w:val="00813DF0"/>
    <w:rsid w:val="008147D5"/>
    <w:rsid w:val="00815935"/>
    <w:rsid w:val="00816425"/>
    <w:rsid w:val="0081748F"/>
    <w:rsid w:val="00822336"/>
    <w:rsid w:val="00822E7F"/>
    <w:rsid w:val="00824B46"/>
    <w:rsid w:val="00824FB3"/>
    <w:rsid w:val="00825541"/>
    <w:rsid w:val="00825B2F"/>
    <w:rsid w:val="00831F68"/>
    <w:rsid w:val="0083211F"/>
    <w:rsid w:val="00833E6A"/>
    <w:rsid w:val="008350CF"/>
    <w:rsid w:val="00835E34"/>
    <w:rsid w:val="00835FB2"/>
    <w:rsid w:val="00837F11"/>
    <w:rsid w:val="008413C8"/>
    <w:rsid w:val="00841542"/>
    <w:rsid w:val="008436E3"/>
    <w:rsid w:val="008447DA"/>
    <w:rsid w:val="00844ACD"/>
    <w:rsid w:val="00844CED"/>
    <w:rsid w:val="00845CCC"/>
    <w:rsid w:val="00846F95"/>
    <w:rsid w:val="008473C6"/>
    <w:rsid w:val="008514E1"/>
    <w:rsid w:val="00851954"/>
    <w:rsid w:val="0085416B"/>
    <w:rsid w:val="008556E0"/>
    <w:rsid w:val="00855783"/>
    <w:rsid w:val="00857091"/>
    <w:rsid w:val="0086461C"/>
    <w:rsid w:val="008653AB"/>
    <w:rsid w:val="00872EBF"/>
    <w:rsid w:val="00874157"/>
    <w:rsid w:val="008744CA"/>
    <w:rsid w:val="008746A6"/>
    <w:rsid w:val="00875E38"/>
    <w:rsid w:val="00880CE0"/>
    <w:rsid w:val="00881116"/>
    <w:rsid w:val="008814AE"/>
    <w:rsid w:val="0088262D"/>
    <w:rsid w:val="00882FC7"/>
    <w:rsid w:val="008833AE"/>
    <w:rsid w:val="00883781"/>
    <w:rsid w:val="0088428C"/>
    <w:rsid w:val="00884713"/>
    <w:rsid w:val="0088685B"/>
    <w:rsid w:val="00886E60"/>
    <w:rsid w:val="008872C9"/>
    <w:rsid w:val="0089007B"/>
    <w:rsid w:val="0089080F"/>
    <w:rsid w:val="008947D3"/>
    <w:rsid w:val="00895959"/>
    <w:rsid w:val="008960AC"/>
    <w:rsid w:val="00896F5C"/>
    <w:rsid w:val="00897595"/>
    <w:rsid w:val="008A4892"/>
    <w:rsid w:val="008A538E"/>
    <w:rsid w:val="008A5D7B"/>
    <w:rsid w:val="008A72E5"/>
    <w:rsid w:val="008B06A7"/>
    <w:rsid w:val="008B1F1E"/>
    <w:rsid w:val="008B300B"/>
    <w:rsid w:val="008B5180"/>
    <w:rsid w:val="008B6213"/>
    <w:rsid w:val="008B73D0"/>
    <w:rsid w:val="008B7808"/>
    <w:rsid w:val="008C04F7"/>
    <w:rsid w:val="008C2133"/>
    <w:rsid w:val="008C3178"/>
    <w:rsid w:val="008C38A9"/>
    <w:rsid w:val="008C498A"/>
    <w:rsid w:val="008C5E90"/>
    <w:rsid w:val="008C5EAA"/>
    <w:rsid w:val="008D07D6"/>
    <w:rsid w:val="008D1988"/>
    <w:rsid w:val="008D4875"/>
    <w:rsid w:val="008D50F3"/>
    <w:rsid w:val="008D755E"/>
    <w:rsid w:val="008D7909"/>
    <w:rsid w:val="008E033C"/>
    <w:rsid w:val="008E2E1B"/>
    <w:rsid w:val="008E46A2"/>
    <w:rsid w:val="008E776F"/>
    <w:rsid w:val="008F135D"/>
    <w:rsid w:val="008F19DA"/>
    <w:rsid w:val="008F2006"/>
    <w:rsid w:val="008F2ACC"/>
    <w:rsid w:val="008F429E"/>
    <w:rsid w:val="008F4884"/>
    <w:rsid w:val="008F4A86"/>
    <w:rsid w:val="008F5F40"/>
    <w:rsid w:val="008F60DD"/>
    <w:rsid w:val="008F60ED"/>
    <w:rsid w:val="008F696C"/>
    <w:rsid w:val="008F73B4"/>
    <w:rsid w:val="00900137"/>
    <w:rsid w:val="00900C6B"/>
    <w:rsid w:val="009048C4"/>
    <w:rsid w:val="00905FDC"/>
    <w:rsid w:val="009066E5"/>
    <w:rsid w:val="009135F6"/>
    <w:rsid w:val="00917670"/>
    <w:rsid w:val="00921190"/>
    <w:rsid w:val="00922315"/>
    <w:rsid w:val="00922786"/>
    <w:rsid w:val="009237E7"/>
    <w:rsid w:val="00924EB2"/>
    <w:rsid w:val="009262F1"/>
    <w:rsid w:val="009267FC"/>
    <w:rsid w:val="00927D60"/>
    <w:rsid w:val="00927F27"/>
    <w:rsid w:val="009300FA"/>
    <w:rsid w:val="00930E12"/>
    <w:rsid w:val="00934038"/>
    <w:rsid w:val="0093452E"/>
    <w:rsid w:val="00935491"/>
    <w:rsid w:val="00940754"/>
    <w:rsid w:val="009418BE"/>
    <w:rsid w:val="0094228B"/>
    <w:rsid w:val="00942569"/>
    <w:rsid w:val="00942AAE"/>
    <w:rsid w:val="00945CC2"/>
    <w:rsid w:val="00945DC2"/>
    <w:rsid w:val="00947E7A"/>
    <w:rsid w:val="00952F1C"/>
    <w:rsid w:val="0095325D"/>
    <w:rsid w:val="009533D9"/>
    <w:rsid w:val="009534B5"/>
    <w:rsid w:val="009539F3"/>
    <w:rsid w:val="0095495B"/>
    <w:rsid w:val="0095694E"/>
    <w:rsid w:val="00960474"/>
    <w:rsid w:val="009606B1"/>
    <w:rsid w:val="00962288"/>
    <w:rsid w:val="009667DC"/>
    <w:rsid w:val="00966870"/>
    <w:rsid w:val="0096719F"/>
    <w:rsid w:val="009706EF"/>
    <w:rsid w:val="00970FF6"/>
    <w:rsid w:val="00971AD4"/>
    <w:rsid w:val="009729F0"/>
    <w:rsid w:val="0097343B"/>
    <w:rsid w:val="00974C5A"/>
    <w:rsid w:val="00981931"/>
    <w:rsid w:val="00983948"/>
    <w:rsid w:val="00983A57"/>
    <w:rsid w:val="009847A3"/>
    <w:rsid w:val="00986153"/>
    <w:rsid w:val="00991C55"/>
    <w:rsid w:val="009927AD"/>
    <w:rsid w:val="009949A5"/>
    <w:rsid w:val="00997842"/>
    <w:rsid w:val="00997924"/>
    <w:rsid w:val="009A00B8"/>
    <w:rsid w:val="009A0168"/>
    <w:rsid w:val="009A04E4"/>
    <w:rsid w:val="009A0532"/>
    <w:rsid w:val="009A0728"/>
    <w:rsid w:val="009A2615"/>
    <w:rsid w:val="009A3407"/>
    <w:rsid w:val="009A3629"/>
    <w:rsid w:val="009A3AF1"/>
    <w:rsid w:val="009A4113"/>
    <w:rsid w:val="009A5E46"/>
    <w:rsid w:val="009A728F"/>
    <w:rsid w:val="009B1516"/>
    <w:rsid w:val="009B1CC8"/>
    <w:rsid w:val="009B2750"/>
    <w:rsid w:val="009B2764"/>
    <w:rsid w:val="009B2C29"/>
    <w:rsid w:val="009B4153"/>
    <w:rsid w:val="009B6D81"/>
    <w:rsid w:val="009B752A"/>
    <w:rsid w:val="009C1D17"/>
    <w:rsid w:val="009C2283"/>
    <w:rsid w:val="009C29EE"/>
    <w:rsid w:val="009C3A47"/>
    <w:rsid w:val="009C7851"/>
    <w:rsid w:val="009C7CEA"/>
    <w:rsid w:val="009C7E26"/>
    <w:rsid w:val="009D0297"/>
    <w:rsid w:val="009D09F3"/>
    <w:rsid w:val="009D1E3D"/>
    <w:rsid w:val="009D4EDB"/>
    <w:rsid w:val="009D5925"/>
    <w:rsid w:val="009D5C0B"/>
    <w:rsid w:val="009D5D57"/>
    <w:rsid w:val="009E0304"/>
    <w:rsid w:val="009E313F"/>
    <w:rsid w:val="009E3D8D"/>
    <w:rsid w:val="009E56DE"/>
    <w:rsid w:val="009E5D0C"/>
    <w:rsid w:val="009E6E0E"/>
    <w:rsid w:val="009E73CB"/>
    <w:rsid w:val="009F1445"/>
    <w:rsid w:val="009F14B9"/>
    <w:rsid w:val="009F30DC"/>
    <w:rsid w:val="009F38C6"/>
    <w:rsid w:val="009F47E3"/>
    <w:rsid w:val="009F4F18"/>
    <w:rsid w:val="009F4FA0"/>
    <w:rsid w:val="009F5431"/>
    <w:rsid w:val="009F66B4"/>
    <w:rsid w:val="009F673C"/>
    <w:rsid w:val="00A00385"/>
    <w:rsid w:val="00A0411E"/>
    <w:rsid w:val="00A05050"/>
    <w:rsid w:val="00A1020E"/>
    <w:rsid w:val="00A10CB1"/>
    <w:rsid w:val="00A137D0"/>
    <w:rsid w:val="00A14B08"/>
    <w:rsid w:val="00A151AF"/>
    <w:rsid w:val="00A1586D"/>
    <w:rsid w:val="00A16F1E"/>
    <w:rsid w:val="00A21D47"/>
    <w:rsid w:val="00A23E74"/>
    <w:rsid w:val="00A247C6"/>
    <w:rsid w:val="00A25439"/>
    <w:rsid w:val="00A2560C"/>
    <w:rsid w:val="00A258B9"/>
    <w:rsid w:val="00A30D7C"/>
    <w:rsid w:val="00A3241E"/>
    <w:rsid w:val="00A32C2D"/>
    <w:rsid w:val="00A366C9"/>
    <w:rsid w:val="00A36C80"/>
    <w:rsid w:val="00A36E90"/>
    <w:rsid w:val="00A40EC2"/>
    <w:rsid w:val="00A45C41"/>
    <w:rsid w:val="00A4707E"/>
    <w:rsid w:val="00A47916"/>
    <w:rsid w:val="00A512B3"/>
    <w:rsid w:val="00A51322"/>
    <w:rsid w:val="00A5247D"/>
    <w:rsid w:val="00A54115"/>
    <w:rsid w:val="00A56500"/>
    <w:rsid w:val="00A61DCD"/>
    <w:rsid w:val="00A62827"/>
    <w:rsid w:val="00A64AD1"/>
    <w:rsid w:val="00A65821"/>
    <w:rsid w:val="00A71003"/>
    <w:rsid w:val="00A71F26"/>
    <w:rsid w:val="00A72173"/>
    <w:rsid w:val="00A73307"/>
    <w:rsid w:val="00A73678"/>
    <w:rsid w:val="00A75423"/>
    <w:rsid w:val="00A75FA2"/>
    <w:rsid w:val="00A76B40"/>
    <w:rsid w:val="00A81670"/>
    <w:rsid w:val="00A837B0"/>
    <w:rsid w:val="00A84027"/>
    <w:rsid w:val="00A84C1D"/>
    <w:rsid w:val="00A8791B"/>
    <w:rsid w:val="00A91C17"/>
    <w:rsid w:val="00A95461"/>
    <w:rsid w:val="00A958A8"/>
    <w:rsid w:val="00A96149"/>
    <w:rsid w:val="00A96B8A"/>
    <w:rsid w:val="00AA0E3D"/>
    <w:rsid w:val="00AA6466"/>
    <w:rsid w:val="00AA744A"/>
    <w:rsid w:val="00AB28F9"/>
    <w:rsid w:val="00AB6248"/>
    <w:rsid w:val="00AB7EE2"/>
    <w:rsid w:val="00AC0C4E"/>
    <w:rsid w:val="00AC2795"/>
    <w:rsid w:val="00AC3ED9"/>
    <w:rsid w:val="00AC7BD5"/>
    <w:rsid w:val="00AD2405"/>
    <w:rsid w:val="00AD4305"/>
    <w:rsid w:val="00AD6DA1"/>
    <w:rsid w:val="00AE0B80"/>
    <w:rsid w:val="00AE197F"/>
    <w:rsid w:val="00AE229E"/>
    <w:rsid w:val="00AE2802"/>
    <w:rsid w:val="00AE6AB2"/>
    <w:rsid w:val="00AE7AC2"/>
    <w:rsid w:val="00AF02BD"/>
    <w:rsid w:val="00AF46BC"/>
    <w:rsid w:val="00AF732A"/>
    <w:rsid w:val="00AF7CE0"/>
    <w:rsid w:val="00B006D2"/>
    <w:rsid w:val="00B00FE5"/>
    <w:rsid w:val="00B04F51"/>
    <w:rsid w:val="00B06F73"/>
    <w:rsid w:val="00B0715B"/>
    <w:rsid w:val="00B101B5"/>
    <w:rsid w:val="00B11209"/>
    <w:rsid w:val="00B11BA2"/>
    <w:rsid w:val="00B14E70"/>
    <w:rsid w:val="00B15861"/>
    <w:rsid w:val="00B20E53"/>
    <w:rsid w:val="00B20F40"/>
    <w:rsid w:val="00B21767"/>
    <w:rsid w:val="00B24164"/>
    <w:rsid w:val="00B2463E"/>
    <w:rsid w:val="00B26771"/>
    <w:rsid w:val="00B27310"/>
    <w:rsid w:val="00B27578"/>
    <w:rsid w:val="00B32400"/>
    <w:rsid w:val="00B327A0"/>
    <w:rsid w:val="00B33682"/>
    <w:rsid w:val="00B33A38"/>
    <w:rsid w:val="00B375F4"/>
    <w:rsid w:val="00B40600"/>
    <w:rsid w:val="00B4351F"/>
    <w:rsid w:val="00B44DFB"/>
    <w:rsid w:val="00B45ACA"/>
    <w:rsid w:val="00B45BF0"/>
    <w:rsid w:val="00B47C05"/>
    <w:rsid w:val="00B538F7"/>
    <w:rsid w:val="00B53967"/>
    <w:rsid w:val="00B55491"/>
    <w:rsid w:val="00B573B0"/>
    <w:rsid w:val="00B61D7A"/>
    <w:rsid w:val="00B62681"/>
    <w:rsid w:val="00B63C58"/>
    <w:rsid w:val="00B6533B"/>
    <w:rsid w:val="00B67B35"/>
    <w:rsid w:val="00B72F01"/>
    <w:rsid w:val="00B73145"/>
    <w:rsid w:val="00B74636"/>
    <w:rsid w:val="00B74C7C"/>
    <w:rsid w:val="00B7514D"/>
    <w:rsid w:val="00B76F94"/>
    <w:rsid w:val="00B8130C"/>
    <w:rsid w:val="00B85988"/>
    <w:rsid w:val="00B876A7"/>
    <w:rsid w:val="00B8782E"/>
    <w:rsid w:val="00B87BB3"/>
    <w:rsid w:val="00B91ED1"/>
    <w:rsid w:val="00B92D3B"/>
    <w:rsid w:val="00B9342C"/>
    <w:rsid w:val="00B942F1"/>
    <w:rsid w:val="00B94A41"/>
    <w:rsid w:val="00B9619B"/>
    <w:rsid w:val="00B962B8"/>
    <w:rsid w:val="00BA1BE9"/>
    <w:rsid w:val="00BA289D"/>
    <w:rsid w:val="00BA2DFB"/>
    <w:rsid w:val="00BA3BE2"/>
    <w:rsid w:val="00BA460D"/>
    <w:rsid w:val="00BA5CC8"/>
    <w:rsid w:val="00BA5E01"/>
    <w:rsid w:val="00BA78ED"/>
    <w:rsid w:val="00BB16D7"/>
    <w:rsid w:val="00BB271F"/>
    <w:rsid w:val="00BB4495"/>
    <w:rsid w:val="00BB7EA7"/>
    <w:rsid w:val="00BC0AFB"/>
    <w:rsid w:val="00BC2083"/>
    <w:rsid w:val="00BC3303"/>
    <w:rsid w:val="00BC39E6"/>
    <w:rsid w:val="00BC420C"/>
    <w:rsid w:val="00BC4504"/>
    <w:rsid w:val="00BC5F6C"/>
    <w:rsid w:val="00BC6924"/>
    <w:rsid w:val="00BC7035"/>
    <w:rsid w:val="00BC7E15"/>
    <w:rsid w:val="00BD1B33"/>
    <w:rsid w:val="00BD269E"/>
    <w:rsid w:val="00BD2DFF"/>
    <w:rsid w:val="00BD2F1F"/>
    <w:rsid w:val="00BD34D7"/>
    <w:rsid w:val="00BD3D5C"/>
    <w:rsid w:val="00BD3E6C"/>
    <w:rsid w:val="00BD40ED"/>
    <w:rsid w:val="00BD6F5F"/>
    <w:rsid w:val="00BE0710"/>
    <w:rsid w:val="00BE0A63"/>
    <w:rsid w:val="00BE32E8"/>
    <w:rsid w:val="00BE3540"/>
    <w:rsid w:val="00BE38B2"/>
    <w:rsid w:val="00BE44A7"/>
    <w:rsid w:val="00BE58AE"/>
    <w:rsid w:val="00BE5F08"/>
    <w:rsid w:val="00BE7692"/>
    <w:rsid w:val="00BE7DBC"/>
    <w:rsid w:val="00BF00D3"/>
    <w:rsid w:val="00BF015A"/>
    <w:rsid w:val="00BF16B9"/>
    <w:rsid w:val="00BF2F57"/>
    <w:rsid w:val="00BF3463"/>
    <w:rsid w:val="00BF34ED"/>
    <w:rsid w:val="00BF7AFD"/>
    <w:rsid w:val="00BF7EFC"/>
    <w:rsid w:val="00C012C8"/>
    <w:rsid w:val="00C04629"/>
    <w:rsid w:val="00C0506A"/>
    <w:rsid w:val="00C05231"/>
    <w:rsid w:val="00C05356"/>
    <w:rsid w:val="00C055CD"/>
    <w:rsid w:val="00C05877"/>
    <w:rsid w:val="00C06F25"/>
    <w:rsid w:val="00C12E44"/>
    <w:rsid w:val="00C13368"/>
    <w:rsid w:val="00C13E35"/>
    <w:rsid w:val="00C14B5B"/>
    <w:rsid w:val="00C16FCF"/>
    <w:rsid w:val="00C20C5D"/>
    <w:rsid w:val="00C21723"/>
    <w:rsid w:val="00C21A13"/>
    <w:rsid w:val="00C21A98"/>
    <w:rsid w:val="00C21FF8"/>
    <w:rsid w:val="00C22572"/>
    <w:rsid w:val="00C22A79"/>
    <w:rsid w:val="00C22C5B"/>
    <w:rsid w:val="00C22E3A"/>
    <w:rsid w:val="00C24961"/>
    <w:rsid w:val="00C25161"/>
    <w:rsid w:val="00C25509"/>
    <w:rsid w:val="00C26C9C"/>
    <w:rsid w:val="00C271FB"/>
    <w:rsid w:val="00C3041A"/>
    <w:rsid w:val="00C30EA7"/>
    <w:rsid w:val="00C320D9"/>
    <w:rsid w:val="00C32394"/>
    <w:rsid w:val="00C32BB9"/>
    <w:rsid w:val="00C350A6"/>
    <w:rsid w:val="00C35F7F"/>
    <w:rsid w:val="00C3671F"/>
    <w:rsid w:val="00C371BD"/>
    <w:rsid w:val="00C40784"/>
    <w:rsid w:val="00C4142D"/>
    <w:rsid w:val="00C41AF0"/>
    <w:rsid w:val="00C42660"/>
    <w:rsid w:val="00C431F5"/>
    <w:rsid w:val="00C44642"/>
    <w:rsid w:val="00C44CEC"/>
    <w:rsid w:val="00C47F0E"/>
    <w:rsid w:val="00C50239"/>
    <w:rsid w:val="00C5462C"/>
    <w:rsid w:val="00C54CD4"/>
    <w:rsid w:val="00C552B6"/>
    <w:rsid w:val="00C55968"/>
    <w:rsid w:val="00C57D7B"/>
    <w:rsid w:val="00C605ED"/>
    <w:rsid w:val="00C60C69"/>
    <w:rsid w:val="00C670A9"/>
    <w:rsid w:val="00C672B9"/>
    <w:rsid w:val="00C6743B"/>
    <w:rsid w:val="00C74F7C"/>
    <w:rsid w:val="00C7574F"/>
    <w:rsid w:val="00C80147"/>
    <w:rsid w:val="00C809D6"/>
    <w:rsid w:val="00C81581"/>
    <w:rsid w:val="00C828CC"/>
    <w:rsid w:val="00C82901"/>
    <w:rsid w:val="00C900CD"/>
    <w:rsid w:val="00C90E87"/>
    <w:rsid w:val="00C91879"/>
    <w:rsid w:val="00C920DC"/>
    <w:rsid w:val="00C92185"/>
    <w:rsid w:val="00C944E9"/>
    <w:rsid w:val="00C94B9D"/>
    <w:rsid w:val="00C9628F"/>
    <w:rsid w:val="00C976B9"/>
    <w:rsid w:val="00C97B17"/>
    <w:rsid w:val="00CA04A5"/>
    <w:rsid w:val="00CA2B5A"/>
    <w:rsid w:val="00CA4FCB"/>
    <w:rsid w:val="00CA5041"/>
    <w:rsid w:val="00CA5A8B"/>
    <w:rsid w:val="00CA5B58"/>
    <w:rsid w:val="00CB0DBF"/>
    <w:rsid w:val="00CB44A0"/>
    <w:rsid w:val="00CC00CE"/>
    <w:rsid w:val="00CC5204"/>
    <w:rsid w:val="00CC6752"/>
    <w:rsid w:val="00CC6DAE"/>
    <w:rsid w:val="00CD13C1"/>
    <w:rsid w:val="00CD2E91"/>
    <w:rsid w:val="00CD5CDF"/>
    <w:rsid w:val="00CD73DE"/>
    <w:rsid w:val="00CE00F8"/>
    <w:rsid w:val="00CE0C5A"/>
    <w:rsid w:val="00CE1124"/>
    <w:rsid w:val="00CE1904"/>
    <w:rsid w:val="00CE428F"/>
    <w:rsid w:val="00CE5BC6"/>
    <w:rsid w:val="00CE738F"/>
    <w:rsid w:val="00CF2AC7"/>
    <w:rsid w:val="00CF2B64"/>
    <w:rsid w:val="00CF49F5"/>
    <w:rsid w:val="00D0227E"/>
    <w:rsid w:val="00D0641C"/>
    <w:rsid w:val="00D06BB1"/>
    <w:rsid w:val="00D0724C"/>
    <w:rsid w:val="00D07EA3"/>
    <w:rsid w:val="00D10F6D"/>
    <w:rsid w:val="00D11789"/>
    <w:rsid w:val="00D11825"/>
    <w:rsid w:val="00D136B0"/>
    <w:rsid w:val="00D14E2C"/>
    <w:rsid w:val="00D178C0"/>
    <w:rsid w:val="00D178CD"/>
    <w:rsid w:val="00D17F30"/>
    <w:rsid w:val="00D20AE6"/>
    <w:rsid w:val="00D21848"/>
    <w:rsid w:val="00D22B7D"/>
    <w:rsid w:val="00D24047"/>
    <w:rsid w:val="00D245B9"/>
    <w:rsid w:val="00D255AC"/>
    <w:rsid w:val="00D25F27"/>
    <w:rsid w:val="00D2711A"/>
    <w:rsid w:val="00D27258"/>
    <w:rsid w:val="00D31413"/>
    <w:rsid w:val="00D31DBB"/>
    <w:rsid w:val="00D33056"/>
    <w:rsid w:val="00D34AD9"/>
    <w:rsid w:val="00D35423"/>
    <w:rsid w:val="00D358EB"/>
    <w:rsid w:val="00D40716"/>
    <w:rsid w:val="00D41A11"/>
    <w:rsid w:val="00D421E9"/>
    <w:rsid w:val="00D43599"/>
    <w:rsid w:val="00D43A64"/>
    <w:rsid w:val="00D44B3F"/>
    <w:rsid w:val="00D45C78"/>
    <w:rsid w:val="00D46FDA"/>
    <w:rsid w:val="00D50AE9"/>
    <w:rsid w:val="00D529F8"/>
    <w:rsid w:val="00D5786B"/>
    <w:rsid w:val="00D62E23"/>
    <w:rsid w:val="00D62F05"/>
    <w:rsid w:val="00D6324E"/>
    <w:rsid w:val="00D6358C"/>
    <w:rsid w:val="00D63D7F"/>
    <w:rsid w:val="00D64F67"/>
    <w:rsid w:val="00D660B5"/>
    <w:rsid w:val="00D67768"/>
    <w:rsid w:val="00D713FD"/>
    <w:rsid w:val="00D72BC0"/>
    <w:rsid w:val="00D7352F"/>
    <w:rsid w:val="00D73C54"/>
    <w:rsid w:val="00D769BD"/>
    <w:rsid w:val="00D8150F"/>
    <w:rsid w:val="00D8567B"/>
    <w:rsid w:val="00D861DE"/>
    <w:rsid w:val="00D907C8"/>
    <w:rsid w:val="00D90D22"/>
    <w:rsid w:val="00D91554"/>
    <w:rsid w:val="00D92AFB"/>
    <w:rsid w:val="00D938CD"/>
    <w:rsid w:val="00D93E8C"/>
    <w:rsid w:val="00D94997"/>
    <w:rsid w:val="00DA029C"/>
    <w:rsid w:val="00DA318E"/>
    <w:rsid w:val="00DB08F8"/>
    <w:rsid w:val="00DB18E4"/>
    <w:rsid w:val="00DB224B"/>
    <w:rsid w:val="00DB3F3B"/>
    <w:rsid w:val="00DB681B"/>
    <w:rsid w:val="00DB72D0"/>
    <w:rsid w:val="00DB7ECD"/>
    <w:rsid w:val="00DC1963"/>
    <w:rsid w:val="00DC228C"/>
    <w:rsid w:val="00DC32A6"/>
    <w:rsid w:val="00DC5475"/>
    <w:rsid w:val="00DC5B91"/>
    <w:rsid w:val="00DC5E7F"/>
    <w:rsid w:val="00DC7321"/>
    <w:rsid w:val="00DD1C11"/>
    <w:rsid w:val="00DD26A7"/>
    <w:rsid w:val="00DD3D3B"/>
    <w:rsid w:val="00DD5EBE"/>
    <w:rsid w:val="00DE0882"/>
    <w:rsid w:val="00DE19A3"/>
    <w:rsid w:val="00DE20EB"/>
    <w:rsid w:val="00DE2FF7"/>
    <w:rsid w:val="00DE39C2"/>
    <w:rsid w:val="00DE7B9E"/>
    <w:rsid w:val="00DF14F5"/>
    <w:rsid w:val="00DF2C92"/>
    <w:rsid w:val="00DF4035"/>
    <w:rsid w:val="00DF4576"/>
    <w:rsid w:val="00E00087"/>
    <w:rsid w:val="00E00775"/>
    <w:rsid w:val="00E10015"/>
    <w:rsid w:val="00E125D7"/>
    <w:rsid w:val="00E13765"/>
    <w:rsid w:val="00E1392F"/>
    <w:rsid w:val="00E13A7D"/>
    <w:rsid w:val="00E16AF6"/>
    <w:rsid w:val="00E1708F"/>
    <w:rsid w:val="00E245D4"/>
    <w:rsid w:val="00E2476B"/>
    <w:rsid w:val="00E26049"/>
    <w:rsid w:val="00E26E45"/>
    <w:rsid w:val="00E2781E"/>
    <w:rsid w:val="00E27B9D"/>
    <w:rsid w:val="00E328DC"/>
    <w:rsid w:val="00E3308C"/>
    <w:rsid w:val="00E3330A"/>
    <w:rsid w:val="00E40178"/>
    <w:rsid w:val="00E40A27"/>
    <w:rsid w:val="00E41BDB"/>
    <w:rsid w:val="00E45423"/>
    <w:rsid w:val="00E45B86"/>
    <w:rsid w:val="00E47AC1"/>
    <w:rsid w:val="00E47B3C"/>
    <w:rsid w:val="00E51BAA"/>
    <w:rsid w:val="00E52674"/>
    <w:rsid w:val="00E53F40"/>
    <w:rsid w:val="00E54613"/>
    <w:rsid w:val="00E54FAE"/>
    <w:rsid w:val="00E57C87"/>
    <w:rsid w:val="00E6335D"/>
    <w:rsid w:val="00E635B8"/>
    <w:rsid w:val="00E6557C"/>
    <w:rsid w:val="00E704B5"/>
    <w:rsid w:val="00E70E4B"/>
    <w:rsid w:val="00E723C7"/>
    <w:rsid w:val="00E72529"/>
    <w:rsid w:val="00E73CC8"/>
    <w:rsid w:val="00E753BF"/>
    <w:rsid w:val="00E75AE3"/>
    <w:rsid w:val="00E800C8"/>
    <w:rsid w:val="00E82D3F"/>
    <w:rsid w:val="00E8328F"/>
    <w:rsid w:val="00E84A51"/>
    <w:rsid w:val="00E86A0C"/>
    <w:rsid w:val="00E91A61"/>
    <w:rsid w:val="00E91E4E"/>
    <w:rsid w:val="00E9351F"/>
    <w:rsid w:val="00E93DAD"/>
    <w:rsid w:val="00E9415E"/>
    <w:rsid w:val="00E950AC"/>
    <w:rsid w:val="00EA00DA"/>
    <w:rsid w:val="00EA0BCD"/>
    <w:rsid w:val="00EA1740"/>
    <w:rsid w:val="00EA1ACF"/>
    <w:rsid w:val="00EA2E3A"/>
    <w:rsid w:val="00EA37EF"/>
    <w:rsid w:val="00EA42CD"/>
    <w:rsid w:val="00EA5FD4"/>
    <w:rsid w:val="00EA6C08"/>
    <w:rsid w:val="00EA6D3E"/>
    <w:rsid w:val="00EA7637"/>
    <w:rsid w:val="00EB34A4"/>
    <w:rsid w:val="00EB6A16"/>
    <w:rsid w:val="00EB6C4E"/>
    <w:rsid w:val="00EB767C"/>
    <w:rsid w:val="00EB7D6D"/>
    <w:rsid w:val="00EC154A"/>
    <w:rsid w:val="00EC1D0E"/>
    <w:rsid w:val="00EC3AC9"/>
    <w:rsid w:val="00EC5F29"/>
    <w:rsid w:val="00EC637F"/>
    <w:rsid w:val="00EC691A"/>
    <w:rsid w:val="00EC7075"/>
    <w:rsid w:val="00EC70A5"/>
    <w:rsid w:val="00EC7FB0"/>
    <w:rsid w:val="00ED09FC"/>
    <w:rsid w:val="00ED2B3A"/>
    <w:rsid w:val="00ED344D"/>
    <w:rsid w:val="00ED54FA"/>
    <w:rsid w:val="00ED6120"/>
    <w:rsid w:val="00EE155E"/>
    <w:rsid w:val="00EE1F6B"/>
    <w:rsid w:val="00EE2A11"/>
    <w:rsid w:val="00EE308A"/>
    <w:rsid w:val="00EE31D1"/>
    <w:rsid w:val="00EE33A1"/>
    <w:rsid w:val="00EE3C90"/>
    <w:rsid w:val="00EE3D7B"/>
    <w:rsid w:val="00EE454B"/>
    <w:rsid w:val="00EE5B7D"/>
    <w:rsid w:val="00EE601A"/>
    <w:rsid w:val="00EF1BB6"/>
    <w:rsid w:val="00F014AB"/>
    <w:rsid w:val="00F02642"/>
    <w:rsid w:val="00F0402C"/>
    <w:rsid w:val="00F052D4"/>
    <w:rsid w:val="00F0553B"/>
    <w:rsid w:val="00F10863"/>
    <w:rsid w:val="00F113FE"/>
    <w:rsid w:val="00F15F1F"/>
    <w:rsid w:val="00F16868"/>
    <w:rsid w:val="00F16AEF"/>
    <w:rsid w:val="00F253CC"/>
    <w:rsid w:val="00F27088"/>
    <w:rsid w:val="00F271A3"/>
    <w:rsid w:val="00F31073"/>
    <w:rsid w:val="00F3165E"/>
    <w:rsid w:val="00F321E5"/>
    <w:rsid w:val="00F32D73"/>
    <w:rsid w:val="00F34294"/>
    <w:rsid w:val="00F34F33"/>
    <w:rsid w:val="00F350B9"/>
    <w:rsid w:val="00F3716E"/>
    <w:rsid w:val="00F37713"/>
    <w:rsid w:val="00F41463"/>
    <w:rsid w:val="00F42E44"/>
    <w:rsid w:val="00F4364C"/>
    <w:rsid w:val="00F4370E"/>
    <w:rsid w:val="00F44236"/>
    <w:rsid w:val="00F453D7"/>
    <w:rsid w:val="00F45B97"/>
    <w:rsid w:val="00F50113"/>
    <w:rsid w:val="00F52B3A"/>
    <w:rsid w:val="00F53750"/>
    <w:rsid w:val="00F5599B"/>
    <w:rsid w:val="00F57B56"/>
    <w:rsid w:val="00F605ED"/>
    <w:rsid w:val="00F62A2C"/>
    <w:rsid w:val="00F63B20"/>
    <w:rsid w:val="00F63DAE"/>
    <w:rsid w:val="00F6582A"/>
    <w:rsid w:val="00F65EF4"/>
    <w:rsid w:val="00F676BD"/>
    <w:rsid w:val="00F71661"/>
    <w:rsid w:val="00F71976"/>
    <w:rsid w:val="00F722CD"/>
    <w:rsid w:val="00F723E8"/>
    <w:rsid w:val="00F72CBE"/>
    <w:rsid w:val="00F73AAF"/>
    <w:rsid w:val="00F7692E"/>
    <w:rsid w:val="00F81E2E"/>
    <w:rsid w:val="00F84D10"/>
    <w:rsid w:val="00F87001"/>
    <w:rsid w:val="00F87061"/>
    <w:rsid w:val="00F8774F"/>
    <w:rsid w:val="00F90127"/>
    <w:rsid w:val="00F90A69"/>
    <w:rsid w:val="00F90D46"/>
    <w:rsid w:val="00F94452"/>
    <w:rsid w:val="00F95DD0"/>
    <w:rsid w:val="00F95EB6"/>
    <w:rsid w:val="00F96F81"/>
    <w:rsid w:val="00F97CF3"/>
    <w:rsid w:val="00FA01ED"/>
    <w:rsid w:val="00FA490D"/>
    <w:rsid w:val="00FA5761"/>
    <w:rsid w:val="00FA640A"/>
    <w:rsid w:val="00FA6B3E"/>
    <w:rsid w:val="00FA77F4"/>
    <w:rsid w:val="00FB0E1B"/>
    <w:rsid w:val="00FB2250"/>
    <w:rsid w:val="00FB26E7"/>
    <w:rsid w:val="00FB51E4"/>
    <w:rsid w:val="00FB721F"/>
    <w:rsid w:val="00FC0C80"/>
    <w:rsid w:val="00FC0FFF"/>
    <w:rsid w:val="00FC2755"/>
    <w:rsid w:val="00FC401A"/>
    <w:rsid w:val="00FC48FD"/>
    <w:rsid w:val="00FC4CE5"/>
    <w:rsid w:val="00FD1440"/>
    <w:rsid w:val="00FD27E4"/>
    <w:rsid w:val="00FD28CE"/>
    <w:rsid w:val="00FD3156"/>
    <w:rsid w:val="00FD475F"/>
    <w:rsid w:val="00FD684A"/>
    <w:rsid w:val="00FD7D69"/>
    <w:rsid w:val="00FE1B5B"/>
    <w:rsid w:val="00FE6152"/>
    <w:rsid w:val="00FE6273"/>
    <w:rsid w:val="00FF1500"/>
    <w:rsid w:val="00FF3F17"/>
    <w:rsid w:val="00FF4A7B"/>
    <w:rsid w:val="00FF669F"/>
    <w:rsid w:val="00FF7242"/>
    <w:rsid w:val="00FF7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4535AF-A3E7-4272-86B3-8513935B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CA2"/>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adjustRightInd/>
      <w:spacing w:line="240" w:lineRule="auto"/>
      <w:textAlignment w:val="auto"/>
    </w:pPr>
    <w:rPr>
      <w:rFonts w:ascii="細明體" w:eastAsia="細明體" w:hAnsi="Courier New"/>
      <w:kern w:val="2"/>
    </w:rPr>
  </w:style>
  <w:style w:type="paragraph" w:customStyle="1" w:styleId="1">
    <w:name w:val="1"/>
    <w:basedOn w:val="a3"/>
    <w:pPr>
      <w:spacing w:line="500" w:lineRule="exact"/>
      <w:ind w:left="1162" w:hanging="1162"/>
    </w:pPr>
    <w:rPr>
      <w:rFonts w:ascii="標楷體" w:eastAsia="標楷體"/>
      <w:sz w:val="28"/>
    </w:rPr>
  </w:style>
  <w:style w:type="paragraph" w:styleId="a5">
    <w:name w:val="Body Text Indent"/>
    <w:basedOn w:val="a"/>
    <w:pPr>
      <w:snapToGrid w:val="0"/>
      <w:spacing w:before="120" w:line="500" w:lineRule="exact"/>
      <w:ind w:left="1400" w:hangingChars="500" w:hanging="1400"/>
    </w:pPr>
    <w:rPr>
      <w:rFonts w:eastAsia="標楷體"/>
      <w:sz w:val="28"/>
    </w:rPr>
  </w:style>
  <w:style w:type="paragraph" w:styleId="2">
    <w:name w:val="Body Text Indent 2"/>
    <w:basedOn w:val="a"/>
    <w:pPr>
      <w:snapToGrid w:val="0"/>
      <w:spacing w:before="120" w:line="500" w:lineRule="exact"/>
      <w:ind w:leftChars="351" w:left="842"/>
    </w:pPr>
    <w:rPr>
      <w:rFonts w:eastAsia="標楷體"/>
      <w:sz w:val="28"/>
    </w:rPr>
  </w:style>
  <w:style w:type="paragraph" w:styleId="3">
    <w:name w:val="Body Text Indent 3"/>
    <w:basedOn w:val="a"/>
    <w:pPr>
      <w:snapToGrid w:val="0"/>
      <w:spacing w:before="120" w:line="500" w:lineRule="exact"/>
      <w:ind w:leftChars="351" w:left="1402" w:hangingChars="200" w:hanging="560"/>
    </w:pPr>
    <w:rPr>
      <w:rFonts w:eastAsia="標楷體"/>
      <w:sz w:val="28"/>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Balloon Text"/>
    <w:basedOn w:val="a"/>
    <w:semiHidden/>
    <w:rsid w:val="004A5CE5"/>
    <w:rPr>
      <w:rFonts w:ascii="Arial" w:hAnsi="Arial"/>
      <w:sz w:val="18"/>
      <w:szCs w:val="18"/>
    </w:rPr>
  </w:style>
  <w:style w:type="table" w:styleId="a9">
    <w:name w:val="Table Grid"/>
    <w:basedOn w:val="a1"/>
    <w:rsid w:val="00640256"/>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793D1A"/>
    <w:pPr>
      <w:tabs>
        <w:tab w:val="center" w:pos="4153"/>
        <w:tab w:val="right" w:pos="8306"/>
      </w:tabs>
      <w:snapToGrid w:val="0"/>
    </w:pPr>
    <w:rPr>
      <w:sz w:val="20"/>
    </w:rPr>
  </w:style>
  <w:style w:type="character" w:styleId="ab">
    <w:name w:val="Hyperlink"/>
    <w:uiPriority w:val="99"/>
    <w:rsid w:val="00AE6AB2"/>
    <w:rPr>
      <w:color w:val="0000FF"/>
      <w:u w:val="single"/>
    </w:rPr>
  </w:style>
  <w:style w:type="paragraph" w:customStyle="1" w:styleId="Default">
    <w:name w:val="Default"/>
    <w:rsid w:val="00DF4576"/>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1504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yiv7029318010">
    <w:name w:val="yiv7029318010"/>
    <w:basedOn w:val="a0"/>
    <w:rsid w:val="00443BB8"/>
  </w:style>
  <w:style w:type="paragraph" w:customStyle="1" w:styleId="yiv6529958978msonormal">
    <w:name w:val="yiv6529958978msonormal"/>
    <w:basedOn w:val="a"/>
    <w:rsid w:val="00443BB8"/>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c">
    <w:name w:val="Salutation"/>
    <w:basedOn w:val="a"/>
    <w:next w:val="a"/>
    <w:link w:val="ad"/>
    <w:rsid w:val="00622B6F"/>
    <w:rPr>
      <w:rFonts w:ascii="標楷體" w:eastAsia="標楷體" w:hAnsi="標楷體"/>
      <w:szCs w:val="24"/>
    </w:rPr>
  </w:style>
  <w:style w:type="character" w:customStyle="1" w:styleId="ad">
    <w:name w:val="問候 字元"/>
    <w:basedOn w:val="a0"/>
    <w:link w:val="ac"/>
    <w:rsid w:val="00622B6F"/>
    <w:rPr>
      <w:rFonts w:ascii="標楷體" w:eastAsia="標楷體" w:hAnsi="標楷體"/>
      <w:sz w:val="24"/>
      <w:szCs w:val="24"/>
    </w:rPr>
  </w:style>
  <w:style w:type="paragraph" w:styleId="ae">
    <w:name w:val="Closing"/>
    <w:basedOn w:val="a"/>
    <w:link w:val="af"/>
    <w:rsid w:val="00622B6F"/>
    <w:pPr>
      <w:ind w:leftChars="1800" w:left="100"/>
    </w:pPr>
    <w:rPr>
      <w:rFonts w:ascii="標楷體" w:eastAsia="標楷體" w:hAnsi="標楷體"/>
      <w:szCs w:val="24"/>
    </w:rPr>
  </w:style>
  <w:style w:type="character" w:customStyle="1" w:styleId="af">
    <w:name w:val="結語 字元"/>
    <w:basedOn w:val="a0"/>
    <w:link w:val="ae"/>
    <w:rsid w:val="00622B6F"/>
    <w:rPr>
      <w:rFonts w:ascii="標楷體" w:eastAsia="標楷體" w:hAnsi="標楷體"/>
      <w:sz w:val="24"/>
      <w:szCs w:val="24"/>
    </w:rPr>
  </w:style>
  <w:style w:type="character" w:customStyle="1" w:styleId="a4">
    <w:name w:val="純文字 字元"/>
    <w:basedOn w:val="a0"/>
    <w:link w:val="a3"/>
    <w:rsid w:val="00B85988"/>
    <w:rPr>
      <w:rFonts w:ascii="細明體" w:eastAsia="細明體" w:hAnsi="Courier New"/>
      <w:kern w:val="2"/>
      <w:sz w:val="24"/>
    </w:rPr>
  </w:style>
  <w:style w:type="paragraph" w:styleId="af0">
    <w:name w:val="Body Text"/>
    <w:basedOn w:val="a"/>
    <w:link w:val="af1"/>
    <w:rsid w:val="007B6082"/>
    <w:pPr>
      <w:spacing w:after="120"/>
    </w:pPr>
  </w:style>
  <w:style w:type="character" w:customStyle="1" w:styleId="af1">
    <w:name w:val="本文 字元"/>
    <w:basedOn w:val="a0"/>
    <w:link w:val="af0"/>
    <w:rsid w:val="007B6082"/>
    <w:rPr>
      <w:sz w:val="24"/>
    </w:rPr>
  </w:style>
  <w:style w:type="paragraph" w:customStyle="1" w:styleId="TableParagraph">
    <w:name w:val="Table Paragraph"/>
    <w:basedOn w:val="a"/>
    <w:uiPriority w:val="1"/>
    <w:qFormat/>
    <w:rsid w:val="009E3D8D"/>
    <w:pPr>
      <w:autoSpaceDE w:val="0"/>
      <w:autoSpaceDN w:val="0"/>
      <w:adjustRightInd/>
      <w:spacing w:line="240" w:lineRule="auto"/>
      <w:textAlignment w:val="auto"/>
    </w:pPr>
    <w:rPr>
      <w:rFonts w:ascii="SimSun" w:eastAsia="SimSun" w:hAnsi="SimSun" w:cs="SimSun"/>
      <w:sz w:val="22"/>
      <w:szCs w:val="22"/>
    </w:rPr>
  </w:style>
  <w:style w:type="table" w:customStyle="1" w:styleId="TableNormal">
    <w:name w:val="Table Normal"/>
    <w:uiPriority w:val="2"/>
    <w:semiHidden/>
    <w:unhideWhenUsed/>
    <w:qFormat/>
    <w:rsid w:val="00CA2B5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2">
    <w:name w:val="Emphasis"/>
    <w:basedOn w:val="a0"/>
    <w:uiPriority w:val="20"/>
    <w:qFormat/>
    <w:rsid w:val="00A10CB1"/>
    <w:rPr>
      <w:i/>
      <w:iCs/>
    </w:rPr>
  </w:style>
  <w:style w:type="paragraph" w:customStyle="1" w:styleId="11">
    <w:name w:val="標題 11"/>
    <w:basedOn w:val="a"/>
    <w:uiPriority w:val="1"/>
    <w:qFormat/>
    <w:rsid w:val="0061514E"/>
    <w:pPr>
      <w:autoSpaceDE w:val="0"/>
      <w:autoSpaceDN w:val="0"/>
      <w:adjustRightInd/>
      <w:spacing w:before="1" w:line="240" w:lineRule="auto"/>
      <w:ind w:left="112"/>
      <w:textAlignment w:val="auto"/>
      <w:outlineLvl w:val="1"/>
    </w:pPr>
    <w:rPr>
      <w:rFonts w:ascii="SimSun" w:eastAsia="SimSun" w:hAnsi="SimSun" w:cs="SimSun"/>
      <w:sz w:val="28"/>
      <w:szCs w:val="28"/>
    </w:rPr>
  </w:style>
  <w:style w:type="paragraph" w:styleId="af3">
    <w:name w:val="List Paragraph"/>
    <w:basedOn w:val="a"/>
    <w:uiPriority w:val="34"/>
    <w:qFormat/>
    <w:rsid w:val="007040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905">
      <w:bodyDiv w:val="1"/>
      <w:marLeft w:val="0"/>
      <w:marRight w:val="0"/>
      <w:marTop w:val="0"/>
      <w:marBottom w:val="0"/>
      <w:divBdr>
        <w:top w:val="none" w:sz="0" w:space="0" w:color="auto"/>
        <w:left w:val="none" w:sz="0" w:space="0" w:color="auto"/>
        <w:bottom w:val="none" w:sz="0" w:space="0" w:color="auto"/>
        <w:right w:val="none" w:sz="0" w:space="0" w:color="auto"/>
      </w:divBdr>
    </w:div>
    <w:div w:id="155072310">
      <w:bodyDiv w:val="1"/>
      <w:marLeft w:val="0"/>
      <w:marRight w:val="0"/>
      <w:marTop w:val="0"/>
      <w:marBottom w:val="0"/>
      <w:divBdr>
        <w:top w:val="none" w:sz="0" w:space="0" w:color="auto"/>
        <w:left w:val="none" w:sz="0" w:space="0" w:color="auto"/>
        <w:bottom w:val="none" w:sz="0" w:space="0" w:color="auto"/>
        <w:right w:val="none" w:sz="0" w:space="0" w:color="auto"/>
      </w:divBdr>
    </w:div>
    <w:div w:id="960459161">
      <w:bodyDiv w:val="1"/>
      <w:marLeft w:val="0"/>
      <w:marRight w:val="0"/>
      <w:marTop w:val="0"/>
      <w:marBottom w:val="0"/>
      <w:divBdr>
        <w:top w:val="none" w:sz="0" w:space="0" w:color="auto"/>
        <w:left w:val="none" w:sz="0" w:space="0" w:color="auto"/>
        <w:bottom w:val="none" w:sz="0" w:space="0" w:color="auto"/>
        <w:right w:val="none" w:sz="0" w:space="0" w:color="auto"/>
      </w:divBdr>
    </w:div>
    <w:div w:id="1208179615">
      <w:bodyDiv w:val="1"/>
      <w:marLeft w:val="0"/>
      <w:marRight w:val="0"/>
      <w:marTop w:val="0"/>
      <w:marBottom w:val="0"/>
      <w:divBdr>
        <w:top w:val="none" w:sz="0" w:space="0" w:color="auto"/>
        <w:left w:val="none" w:sz="0" w:space="0" w:color="auto"/>
        <w:bottom w:val="none" w:sz="0" w:space="0" w:color="auto"/>
        <w:right w:val="none" w:sz="0" w:space="0" w:color="auto"/>
      </w:divBdr>
    </w:div>
    <w:div w:id="1720665848">
      <w:bodyDiv w:val="1"/>
      <w:marLeft w:val="0"/>
      <w:marRight w:val="0"/>
      <w:marTop w:val="0"/>
      <w:marBottom w:val="0"/>
      <w:divBdr>
        <w:top w:val="none" w:sz="0" w:space="0" w:color="auto"/>
        <w:left w:val="none" w:sz="0" w:space="0" w:color="auto"/>
        <w:bottom w:val="none" w:sz="0" w:space="0" w:color="auto"/>
        <w:right w:val="none" w:sz="0" w:space="0" w:color="auto"/>
      </w:divBdr>
      <w:divsChild>
        <w:div w:id="994335933">
          <w:marLeft w:val="0"/>
          <w:marRight w:val="0"/>
          <w:marTop w:val="0"/>
          <w:marBottom w:val="0"/>
          <w:divBdr>
            <w:top w:val="none" w:sz="0" w:space="0" w:color="auto"/>
            <w:left w:val="none" w:sz="0" w:space="0" w:color="auto"/>
            <w:bottom w:val="none" w:sz="0" w:space="0" w:color="auto"/>
            <w:right w:val="none" w:sz="0" w:space="0" w:color="auto"/>
          </w:divBdr>
          <w:divsChild>
            <w:div w:id="830482997">
              <w:marLeft w:val="0"/>
              <w:marRight w:val="0"/>
              <w:marTop w:val="0"/>
              <w:marBottom w:val="0"/>
              <w:divBdr>
                <w:top w:val="none" w:sz="0" w:space="0" w:color="auto"/>
                <w:left w:val="none" w:sz="0" w:space="0" w:color="auto"/>
                <w:bottom w:val="none" w:sz="0" w:space="0" w:color="auto"/>
                <w:right w:val="none" w:sz="0" w:space="0" w:color="auto"/>
              </w:divBdr>
              <w:divsChild>
                <w:div w:id="2118789481">
                  <w:marLeft w:val="0"/>
                  <w:marRight w:val="0"/>
                  <w:marTop w:val="0"/>
                  <w:marBottom w:val="0"/>
                  <w:divBdr>
                    <w:top w:val="single" w:sz="2" w:space="0" w:color="DDDDDD"/>
                    <w:left w:val="none" w:sz="0" w:space="0" w:color="auto"/>
                    <w:bottom w:val="none" w:sz="0" w:space="0" w:color="auto"/>
                    <w:right w:val="none" w:sz="0" w:space="0" w:color="auto"/>
                  </w:divBdr>
                  <w:divsChild>
                    <w:div w:id="1531063296">
                      <w:marLeft w:val="191"/>
                      <w:marRight w:val="200"/>
                      <w:marTop w:val="208"/>
                      <w:marBottom w:val="183"/>
                      <w:divBdr>
                        <w:top w:val="none" w:sz="0" w:space="0" w:color="auto"/>
                        <w:left w:val="none" w:sz="0" w:space="0" w:color="auto"/>
                        <w:bottom w:val="none" w:sz="0" w:space="0" w:color="auto"/>
                        <w:right w:val="none" w:sz="0" w:space="0" w:color="auto"/>
                      </w:divBdr>
                      <w:divsChild>
                        <w:div w:id="1815218112">
                          <w:marLeft w:val="0"/>
                          <w:marRight w:val="0"/>
                          <w:marTop w:val="0"/>
                          <w:marBottom w:val="0"/>
                          <w:divBdr>
                            <w:top w:val="none" w:sz="0" w:space="0" w:color="auto"/>
                            <w:left w:val="none" w:sz="0" w:space="0" w:color="auto"/>
                            <w:bottom w:val="none" w:sz="0" w:space="0" w:color="auto"/>
                            <w:right w:val="none" w:sz="0" w:space="0" w:color="auto"/>
                          </w:divBdr>
                          <w:divsChild>
                            <w:div w:id="1832673309">
                              <w:marLeft w:val="0"/>
                              <w:marRight w:val="0"/>
                              <w:marTop w:val="0"/>
                              <w:marBottom w:val="0"/>
                              <w:divBdr>
                                <w:top w:val="none" w:sz="0" w:space="0" w:color="auto"/>
                                <w:left w:val="none" w:sz="0" w:space="0" w:color="auto"/>
                                <w:bottom w:val="none" w:sz="0" w:space="0" w:color="auto"/>
                                <w:right w:val="none" w:sz="0" w:space="0" w:color="auto"/>
                              </w:divBdr>
                              <w:divsChild>
                                <w:div w:id="1426419329">
                                  <w:marLeft w:val="0"/>
                                  <w:marRight w:val="0"/>
                                  <w:marTop w:val="0"/>
                                  <w:marBottom w:val="0"/>
                                  <w:divBdr>
                                    <w:top w:val="none" w:sz="0" w:space="0" w:color="auto"/>
                                    <w:left w:val="none" w:sz="0" w:space="0" w:color="auto"/>
                                    <w:bottom w:val="none" w:sz="0" w:space="0" w:color="auto"/>
                                    <w:right w:val="none" w:sz="0" w:space="0" w:color="auto"/>
                                  </w:divBdr>
                                  <w:divsChild>
                                    <w:div w:id="1792701083">
                                      <w:marLeft w:val="0"/>
                                      <w:marRight w:val="0"/>
                                      <w:marTop w:val="0"/>
                                      <w:marBottom w:val="0"/>
                                      <w:divBdr>
                                        <w:top w:val="none" w:sz="0" w:space="0" w:color="auto"/>
                                        <w:left w:val="none" w:sz="0" w:space="0" w:color="auto"/>
                                        <w:bottom w:val="none" w:sz="0" w:space="0" w:color="auto"/>
                                        <w:right w:val="none" w:sz="0" w:space="0" w:color="auto"/>
                                      </w:divBdr>
                                      <w:divsChild>
                                        <w:div w:id="28260655">
                                          <w:marLeft w:val="0"/>
                                          <w:marRight w:val="0"/>
                                          <w:marTop w:val="0"/>
                                          <w:marBottom w:val="0"/>
                                          <w:divBdr>
                                            <w:top w:val="none" w:sz="0" w:space="0" w:color="auto"/>
                                            <w:left w:val="none" w:sz="0" w:space="0" w:color="auto"/>
                                            <w:bottom w:val="none" w:sz="0" w:space="0" w:color="auto"/>
                                            <w:right w:val="none" w:sz="0" w:space="0" w:color="auto"/>
                                          </w:divBdr>
                                          <w:divsChild>
                                            <w:div w:id="594902298">
                                              <w:marLeft w:val="0"/>
                                              <w:marRight w:val="0"/>
                                              <w:marTop w:val="0"/>
                                              <w:marBottom w:val="0"/>
                                              <w:divBdr>
                                                <w:top w:val="none" w:sz="0" w:space="0" w:color="auto"/>
                                                <w:left w:val="none" w:sz="0" w:space="0" w:color="auto"/>
                                                <w:bottom w:val="none" w:sz="0" w:space="0" w:color="auto"/>
                                                <w:right w:val="none" w:sz="0" w:space="0" w:color="auto"/>
                                              </w:divBdr>
                                              <w:divsChild>
                                                <w:div w:id="1093207955">
                                                  <w:marLeft w:val="0"/>
                                                  <w:marRight w:val="0"/>
                                                  <w:marTop w:val="0"/>
                                                  <w:marBottom w:val="0"/>
                                                  <w:divBdr>
                                                    <w:top w:val="none" w:sz="0" w:space="0" w:color="auto"/>
                                                    <w:left w:val="none" w:sz="0" w:space="0" w:color="auto"/>
                                                    <w:bottom w:val="none" w:sz="0" w:space="0" w:color="auto"/>
                                                    <w:right w:val="none" w:sz="0" w:space="0" w:color="auto"/>
                                                  </w:divBdr>
                                                  <w:divsChild>
                                                    <w:div w:id="67771382">
                                                      <w:marLeft w:val="0"/>
                                                      <w:marRight w:val="0"/>
                                                      <w:marTop w:val="0"/>
                                                      <w:marBottom w:val="0"/>
                                                      <w:divBdr>
                                                        <w:top w:val="none" w:sz="0" w:space="0" w:color="auto"/>
                                                        <w:left w:val="none" w:sz="0" w:space="0" w:color="auto"/>
                                                        <w:bottom w:val="none" w:sz="0" w:space="0" w:color="auto"/>
                                                        <w:right w:val="none" w:sz="0" w:space="0" w:color="auto"/>
                                                      </w:divBdr>
                                                      <w:divsChild>
                                                        <w:div w:id="42291729">
                                                          <w:marLeft w:val="0"/>
                                                          <w:marRight w:val="0"/>
                                                          <w:marTop w:val="0"/>
                                                          <w:marBottom w:val="0"/>
                                                          <w:divBdr>
                                                            <w:top w:val="none" w:sz="0" w:space="0" w:color="auto"/>
                                                            <w:left w:val="none" w:sz="0" w:space="0" w:color="auto"/>
                                                            <w:bottom w:val="none" w:sz="0" w:space="0" w:color="auto"/>
                                                            <w:right w:val="none" w:sz="0" w:space="0" w:color="auto"/>
                                                          </w:divBdr>
                                                          <w:divsChild>
                                                            <w:div w:id="52779194">
                                                              <w:marLeft w:val="0"/>
                                                              <w:marRight w:val="0"/>
                                                              <w:marTop w:val="0"/>
                                                              <w:marBottom w:val="0"/>
                                                              <w:divBdr>
                                                                <w:top w:val="none" w:sz="0" w:space="0" w:color="auto"/>
                                                                <w:left w:val="none" w:sz="0" w:space="0" w:color="auto"/>
                                                                <w:bottom w:val="none" w:sz="0" w:space="0" w:color="auto"/>
                                                                <w:right w:val="none" w:sz="0" w:space="0" w:color="auto"/>
                                                              </w:divBdr>
                                                              <w:divsChild>
                                                                <w:div w:id="16349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5507735">
      <w:bodyDiv w:val="1"/>
      <w:marLeft w:val="0"/>
      <w:marRight w:val="0"/>
      <w:marTop w:val="0"/>
      <w:marBottom w:val="0"/>
      <w:divBdr>
        <w:top w:val="none" w:sz="0" w:space="0" w:color="auto"/>
        <w:left w:val="none" w:sz="0" w:space="0" w:color="auto"/>
        <w:bottom w:val="none" w:sz="0" w:space="0" w:color="auto"/>
        <w:right w:val="none" w:sz="0" w:space="0" w:color="auto"/>
      </w:divBdr>
      <w:divsChild>
        <w:div w:id="325591782">
          <w:marLeft w:val="0"/>
          <w:marRight w:val="240"/>
          <w:marTop w:val="0"/>
          <w:marBottom w:val="0"/>
          <w:divBdr>
            <w:top w:val="none" w:sz="0" w:space="0" w:color="auto"/>
            <w:left w:val="none" w:sz="0" w:space="0" w:color="auto"/>
            <w:bottom w:val="none" w:sz="0" w:space="0" w:color="auto"/>
            <w:right w:val="none" w:sz="0" w:space="0" w:color="auto"/>
          </w:divBdr>
        </w:div>
        <w:div w:id="1013872044">
          <w:marLeft w:val="0"/>
          <w:marRight w:val="0"/>
          <w:marTop w:val="0"/>
          <w:marBottom w:val="0"/>
          <w:divBdr>
            <w:top w:val="none" w:sz="0" w:space="0" w:color="auto"/>
            <w:left w:val="none" w:sz="0" w:space="0" w:color="auto"/>
            <w:bottom w:val="none" w:sz="0" w:space="0" w:color="auto"/>
            <w:right w:val="none" w:sz="0" w:space="0" w:color="auto"/>
          </w:divBdr>
          <w:divsChild>
            <w:div w:id="663970988">
              <w:marLeft w:val="0"/>
              <w:marRight w:val="0"/>
              <w:marTop w:val="0"/>
              <w:marBottom w:val="0"/>
              <w:divBdr>
                <w:top w:val="none" w:sz="0" w:space="0" w:color="auto"/>
                <w:left w:val="none" w:sz="0" w:space="0" w:color="auto"/>
                <w:bottom w:val="none" w:sz="0" w:space="0" w:color="auto"/>
                <w:right w:val="none" w:sz="0" w:space="0" w:color="auto"/>
              </w:divBdr>
              <w:divsChild>
                <w:div w:id="1572932376">
                  <w:marLeft w:val="240"/>
                  <w:marRight w:val="0"/>
                  <w:marTop w:val="0"/>
                  <w:marBottom w:val="120"/>
                  <w:divBdr>
                    <w:top w:val="none" w:sz="0" w:space="0" w:color="auto"/>
                    <w:left w:val="none" w:sz="0" w:space="0" w:color="auto"/>
                    <w:bottom w:val="none" w:sz="0" w:space="0" w:color="auto"/>
                    <w:right w:val="none" w:sz="0" w:space="0" w:color="auto"/>
                  </w:divBdr>
                </w:div>
                <w:div w:id="736368388">
                  <w:marLeft w:val="720"/>
                  <w:marRight w:val="0"/>
                  <w:marTop w:val="0"/>
                  <w:marBottom w:val="120"/>
                  <w:divBdr>
                    <w:top w:val="none" w:sz="0" w:space="0" w:color="auto"/>
                    <w:left w:val="none" w:sz="0" w:space="0" w:color="auto"/>
                    <w:bottom w:val="none" w:sz="0" w:space="0" w:color="auto"/>
                    <w:right w:val="none" w:sz="0" w:space="0" w:color="auto"/>
                  </w:divBdr>
                </w:div>
                <w:div w:id="1899125017">
                  <w:marLeft w:val="720"/>
                  <w:marRight w:val="0"/>
                  <w:marTop w:val="0"/>
                  <w:marBottom w:val="120"/>
                  <w:divBdr>
                    <w:top w:val="none" w:sz="0" w:space="0" w:color="auto"/>
                    <w:left w:val="none" w:sz="0" w:space="0" w:color="auto"/>
                    <w:bottom w:val="none" w:sz="0" w:space="0" w:color="auto"/>
                    <w:right w:val="none" w:sz="0" w:space="0" w:color="auto"/>
                  </w:divBdr>
                </w:div>
                <w:div w:id="1077902583">
                  <w:marLeft w:val="240"/>
                  <w:marRight w:val="0"/>
                  <w:marTop w:val="0"/>
                  <w:marBottom w:val="120"/>
                  <w:divBdr>
                    <w:top w:val="none" w:sz="0" w:space="0" w:color="auto"/>
                    <w:left w:val="none" w:sz="0" w:space="0" w:color="auto"/>
                    <w:bottom w:val="none" w:sz="0" w:space="0" w:color="auto"/>
                    <w:right w:val="none" w:sz="0" w:space="0" w:color="auto"/>
                  </w:divBdr>
                </w:div>
                <w:div w:id="108557007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34841024">
      <w:bodyDiv w:val="1"/>
      <w:marLeft w:val="0"/>
      <w:marRight w:val="0"/>
      <w:marTop w:val="0"/>
      <w:marBottom w:val="0"/>
      <w:divBdr>
        <w:top w:val="none" w:sz="0" w:space="0" w:color="auto"/>
        <w:left w:val="none" w:sz="0" w:space="0" w:color="auto"/>
        <w:bottom w:val="none" w:sz="0" w:space="0" w:color="auto"/>
        <w:right w:val="none" w:sz="0" w:space="0" w:color="auto"/>
      </w:divBdr>
    </w:div>
    <w:div w:id="2064712478">
      <w:bodyDiv w:val="1"/>
      <w:marLeft w:val="0"/>
      <w:marRight w:val="0"/>
      <w:marTop w:val="0"/>
      <w:marBottom w:val="0"/>
      <w:divBdr>
        <w:top w:val="none" w:sz="0" w:space="0" w:color="auto"/>
        <w:left w:val="none" w:sz="0" w:space="0" w:color="auto"/>
        <w:bottom w:val="none" w:sz="0" w:space="0" w:color="auto"/>
        <w:right w:val="none" w:sz="0" w:space="0" w:color="auto"/>
      </w:divBdr>
      <w:divsChild>
        <w:div w:id="488636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FF4EE-120A-4458-B7FD-7B2E2A68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Company>HOME</Company>
  <LinksUpToDate>false</LinksUpToDate>
  <CharactersWithSpaces>526</CharactersWithSpaces>
  <SharedDoc>false</SharedDoc>
  <HLinks>
    <vt:vector size="24" baseType="variant">
      <vt:variant>
        <vt:i4>4915243</vt:i4>
      </vt:variant>
      <vt:variant>
        <vt:i4>9</vt:i4>
      </vt:variant>
      <vt:variant>
        <vt:i4>0</vt:i4>
      </vt:variant>
      <vt:variant>
        <vt:i4>5</vt:i4>
      </vt:variant>
      <vt:variant>
        <vt:lpwstr>mailto:office06@gms.hlgs.hlc.edu.tw</vt:lpwstr>
      </vt:variant>
      <vt:variant>
        <vt:lpwstr/>
      </vt:variant>
      <vt:variant>
        <vt:i4>7471144</vt:i4>
      </vt:variant>
      <vt:variant>
        <vt:i4>6</vt:i4>
      </vt:variant>
      <vt:variant>
        <vt:i4>0</vt:i4>
      </vt:variant>
      <vt:variant>
        <vt:i4>5</vt:i4>
      </vt:variant>
      <vt:variant>
        <vt:lpwstr>http://tsn.moe.edu.tw/</vt:lpwstr>
      </vt:variant>
      <vt:variant>
        <vt:lpwstr/>
      </vt:variant>
      <vt:variant>
        <vt:i4>5832732</vt:i4>
      </vt:variant>
      <vt:variant>
        <vt:i4>3</vt:i4>
      </vt:variant>
      <vt:variant>
        <vt:i4>0</vt:i4>
      </vt:variant>
      <vt:variant>
        <vt:i4>5</vt:i4>
      </vt:variant>
      <vt:variant>
        <vt:lpwstr>http://www.k12ea.gov.tw/</vt:lpwstr>
      </vt:variant>
      <vt:variant>
        <vt:lpwstr/>
      </vt:variant>
      <vt:variant>
        <vt:i4>1507358</vt:i4>
      </vt:variant>
      <vt:variant>
        <vt:i4>0</vt:i4>
      </vt:variant>
      <vt:variant>
        <vt:i4>0</vt:i4>
      </vt:variant>
      <vt:variant>
        <vt:i4>5</vt:i4>
      </vt:variant>
      <vt:variant>
        <vt:lpwstr>https://www.hlgs.hlc.edu.tw/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花蓮高級中學教師甄選簡章</dc:title>
  <dc:subject/>
  <dc:creator>xxx</dc:creator>
  <cp:keywords/>
  <cp:lastModifiedBy>USER</cp:lastModifiedBy>
  <cp:revision>2</cp:revision>
  <cp:lastPrinted>2025-06-25T05:19:00Z</cp:lastPrinted>
  <dcterms:created xsi:type="dcterms:W3CDTF">2025-06-25T07:22:00Z</dcterms:created>
  <dcterms:modified xsi:type="dcterms:W3CDTF">2025-06-25T07:22:00Z</dcterms:modified>
</cp:coreProperties>
</file>