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8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"/>
        <w:gridCol w:w="284"/>
        <w:gridCol w:w="213"/>
        <w:gridCol w:w="785"/>
        <w:gridCol w:w="697"/>
        <w:gridCol w:w="7"/>
        <w:gridCol w:w="859"/>
        <w:gridCol w:w="1269"/>
        <w:gridCol w:w="286"/>
        <w:gridCol w:w="851"/>
        <w:gridCol w:w="1421"/>
        <w:gridCol w:w="1128"/>
        <w:gridCol w:w="6"/>
        <w:gridCol w:w="978"/>
        <w:gridCol w:w="721"/>
        <w:gridCol w:w="997"/>
      </w:tblGrid>
      <w:tr w:rsidR="00D657FB" w:rsidTr="00BC54A0">
        <w:trPr>
          <w:trHeight w:val="1671"/>
        </w:trPr>
        <w:tc>
          <w:tcPr>
            <w:tcW w:w="94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F2641" w:rsidRPr="007A0BF1" w:rsidRDefault="00DE558B" w:rsidP="00FF60D4">
            <w:pPr>
              <w:widowControl/>
              <w:adjustRightInd w:val="0"/>
              <w:snapToGrid w:val="0"/>
              <w:spacing w:line="320" w:lineRule="exact"/>
              <w:ind w:left="149" w:hangingChars="62" w:hanging="149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 w:rsidR="008C2596">
              <w:br w:type="page"/>
            </w:r>
            <w:bookmarkStart w:id="0" w:name="_Hlk114501540"/>
            <w:bookmarkStart w:id="1" w:name="_GoBack"/>
            <w:bookmarkEnd w:id="1"/>
            <w:r w:rsidR="008C2596"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現代婦女基金會</w:t>
            </w:r>
            <w:r w:rsidR="008C2596"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3E220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【</w:t>
            </w:r>
            <w:r w:rsidR="008C2596"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>20</w:t>
            </w:r>
            <w:r w:rsidR="008C2596" w:rsidRPr="007A0BF1">
              <w:rPr>
                <w:rFonts w:ascii="微軟正黑體" w:eastAsia="微軟正黑體" w:hAnsi="微軟正黑體" w:cs="Times New Roman"/>
                <w:b/>
                <w:kern w:val="0"/>
                <w:sz w:val="28"/>
                <w:szCs w:val="28"/>
              </w:rPr>
              <w:t>2</w:t>
            </w:r>
            <w:r w:rsidR="00AB0E76">
              <w:rPr>
                <w:rFonts w:ascii="微軟正黑體" w:eastAsia="微軟正黑體" w:hAnsi="微軟正黑體" w:cs="Times New Roman"/>
                <w:b/>
                <w:kern w:val="0"/>
                <w:sz w:val="28"/>
                <w:szCs w:val="28"/>
              </w:rPr>
              <w:t>5</w:t>
            </w:r>
            <w:r w:rsidR="008C2596"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>守護幸福分享愛</w:t>
            </w:r>
            <w:r w:rsidR="003E220B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>】</w:t>
            </w:r>
            <w:r w:rsidR="008C2596"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="008C259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>紙本捐款單</w:t>
            </w:r>
          </w:p>
          <w:p w:rsidR="00AF2641" w:rsidRPr="000630BD" w:rsidRDefault="008C2596" w:rsidP="00FF60D4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17D7A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</w:rPr>
              <w:t>捐款</w:t>
            </w:r>
            <w:r w:rsidRPr="00A17D7A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</w:rPr>
              <w:t>8</w:t>
            </w:r>
            <w:r w:rsidRPr="00A17D7A">
              <w:rPr>
                <w:rFonts w:ascii="微軟正黑體" w:eastAsia="微軟正黑體" w:hAnsi="微軟正黑體" w:cs="新細明體"/>
                <w:bCs/>
                <w:color w:val="000000"/>
                <w:kern w:val="0"/>
                <w:sz w:val="18"/>
                <w:szCs w:val="18"/>
              </w:rPr>
              <w:t>00</w:t>
            </w:r>
            <w:r w:rsidRPr="00A17D7A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</w:rPr>
              <w:t>元</w:t>
            </w:r>
            <w:r w:rsidRPr="000630B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</w:rPr>
              <w:t>，贈送阿默「</w:t>
            </w:r>
            <w:r w:rsidRPr="000630B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日本經典乳酪蛋糕」一條</w:t>
            </w:r>
            <w:r w:rsidRPr="000630B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9374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22"/>
              </w:rPr>
              <w:t>或</w:t>
            </w:r>
            <w:r w:rsidRPr="000630B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630B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「</w:t>
            </w:r>
            <w:hyperlink r:id="rId5" w:history="1">
              <w:r w:rsidRPr="00756AEE">
                <w:rPr>
                  <w:rFonts w:ascii="微軟正黑體" w:eastAsia="微軟正黑體" w:hAnsi="微軟正黑體" w:cs="新細明體" w:hint="eastAsia"/>
                  <w:b/>
                  <w:bCs/>
                  <w:color w:val="000000"/>
                  <w:kern w:val="0"/>
                  <w:sz w:val="18"/>
                  <w:szCs w:val="18"/>
                </w:rPr>
                <w:t>達克瓦茲騎士</w:t>
              </w:r>
              <w:r w:rsidRPr="00756AEE">
                <w:rPr>
                  <w:rFonts w:ascii="微軟正黑體" w:eastAsia="微軟正黑體" w:hAnsi="微軟正黑體" w:cs="新細明體" w:hint="eastAsia"/>
                  <w:b/>
                  <w:bCs/>
                  <w:color w:val="000000"/>
                  <w:kern w:val="0"/>
                  <w:sz w:val="18"/>
                  <w:szCs w:val="18"/>
                </w:rPr>
                <w:t>-</w:t>
              </w:r>
              <w:r w:rsidRPr="00756AEE">
                <w:rPr>
                  <w:rFonts w:ascii="微軟正黑體" w:eastAsia="微軟正黑體" w:hAnsi="微軟正黑體" w:cs="新細明體" w:hint="eastAsia"/>
                  <w:b/>
                  <w:bCs/>
                  <w:color w:val="000000"/>
                  <w:kern w:val="0"/>
                  <w:sz w:val="18"/>
                  <w:szCs w:val="18"/>
                </w:rPr>
                <w:t>原味‧焦糖</w:t>
              </w:r>
              <w:r w:rsidRPr="00756AEE">
                <w:rPr>
                  <w:rFonts w:ascii="微軟正黑體" w:eastAsia="微軟正黑體" w:hAnsi="微軟正黑體" w:cs="新細明體" w:hint="eastAsia"/>
                  <w:b/>
                  <w:bCs/>
                  <w:color w:val="000000"/>
                  <w:kern w:val="0"/>
                  <w:sz w:val="18"/>
                  <w:szCs w:val="18"/>
                </w:rPr>
                <w:t xml:space="preserve"> (16</w:t>
              </w:r>
              <w:r w:rsidRPr="00756AEE">
                <w:rPr>
                  <w:rFonts w:ascii="微軟正黑體" w:eastAsia="微軟正黑體" w:hAnsi="微軟正黑體" w:cs="新細明體" w:hint="eastAsia"/>
                  <w:b/>
                  <w:bCs/>
                  <w:color w:val="000000"/>
                  <w:kern w:val="0"/>
                  <w:sz w:val="18"/>
                  <w:szCs w:val="18"/>
                </w:rPr>
                <w:t>入</w:t>
              </w:r>
              <w:r w:rsidRPr="00756AEE">
                <w:rPr>
                  <w:rFonts w:ascii="微軟正黑體" w:eastAsia="微軟正黑體" w:hAnsi="微軟正黑體" w:cs="新細明體" w:hint="eastAsia"/>
                  <w:b/>
                  <w:bCs/>
                  <w:color w:val="000000"/>
                  <w:kern w:val="0"/>
                  <w:sz w:val="18"/>
                  <w:szCs w:val="18"/>
                </w:rPr>
                <w:t>)</w:t>
              </w:r>
            </w:hyperlink>
            <w:r w:rsidRPr="000630B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」一盒，</w:t>
            </w:r>
          </w:p>
          <w:p w:rsidR="00AF2641" w:rsidRPr="000630BD" w:rsidRDefault="008C2596" w:rsidP="00FF60D4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Cs/>
                <w:color w:val="000000"/>
                <w:kern w:val="0"/>
                <w:sz w:val="18"/>
                <w:szCs w:val="18"/>
              </w:rPr>
            </w:pPr>
            <w:r w:rsidRPr="000630B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</w:rPr>
              <w:t>單筆捐滿</w:t>
            </w:r>
            <w:r w:rsidRPr="000630B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</w:rPr>
              <w:t>4800</w:t>
            </w:r>
            <w:r w:rsidRPr="000630B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</w:rPr>
              <w:t>元，可免運一個地址。</w:t>
            </w:r>
            <w:r w:rsidRPr="000630B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活動期間：即日起至</w:t>
            </w:r>
            <w:r w:rsidRPr="000630B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202</w:t>
            </w:r>
            <w:r w:rsidR="00245FC3">
              <w:rPr>
                <w:rFonts w:ascii="微軟正黑體" w:eastAsia="微軟正黑體" w:hAnsi="微軟正黑體" w:cs="新細明體"/>
                <w:bCs/>
                <w:color w:val="000000"/>
                <w:kern w:val="0"/>
                <w:sz w:val="18"/>
                <w:szCs w:val="18"/>
                <w:highlight w:val="yellow"/>
              </w:rPr>
              <w:t>5</w:t>
            </w:r>
            <w:r w:rsidRPr="000630B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/11/1</w:t>
            </w:r>
            <w:r w:rsidR="00245FC3">
              <w:rPr>
                <w:rFonts w:ascii="微軟正黑體" w:eastAsia="微軟正黑體" w:hAnsi="微軟正黑體" w:cs="新細明體"/>
                <w:bCs/>
                <w:color w:val="000000"/>
                <w:kern w:val="0"/>
                <w:sz w:val="18"/>
                <w:szCs w:val="18"/>
                <w:highlight w:val="yellow"/>
              </w:rPr>
              <w:t>4</w:t>
            </w:r>
            <w:r w:rsidRPr="000630B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(</w:t>
            </w:r>
            <w:r w:rsidRPr="000630B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五</w:t>
            </w:r>
            <w:r w:rsidRPr="000630B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)</w:t>
            </w:r>
            <w:r w:rsidRPr="000630B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。</w:t>
            </w:r>
            <w:r w:rsidRPr="000630B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630BD">
              <w:rPr>
                <w:rFonts w:ascii="微軟正黑體" w:eastAsia="微軟正黑體" w:hAnsi="微軟正黑體" w:cs="Arial"/>
                <w:color w:val="000000"/>
                <w:kern w:val="0"/>
                <w:sz w:val="18"/>
                <w:szCs w:val="18"/>
              </w:rPr>
              <w:t> </w:t>
            </w:r>
            <w:r w:rsidRPr="000630BD">
              <w:rPr>
                <w:rFonts w:ascii="微軟正黑體" w:eastAsia="微軟正黑體" w:hAnsi="微軟正黑體" w:cs="Arial"/>
                <w:color w:val="000000"/>
                <w:kern w:val="0"/>
                <w:sz w:val="18"/>
                <w:szCs w:val="18"/>
              </w:rPr>
              <w:t>感謝您的支持與陪</w:t>
            </w:r>
            <w:r w:rsidRPr="000630BD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伴</w:t>
            </w:r>
            <w:r w:rsidRPr="000630B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</w:rPr>
              <w:t>！</w:t>
            </w:r>
          </w:p>
          <w:p w:rsidR="00AF2641" w:rsidRPr="00D14F65" w:rsidRDefault="008C2596" w:rsidP="00FF60D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 w:rsidRPr="00D14F6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請填妥資料後回傳，傳真：</w:t>
            </w:r>
            <w:r w:rsidRPr="00D14F6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(02)2391-7129</w:t>
            </w:r>
            <w:r w:rsidRPr="00D14F6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，</w:t>
            </w:r>
            <w:r w:rsidR="0058655F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D14F6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-mail</w:t>
            </w:r>
            <w:r w:rsidRPr="00D14F6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D14F6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m</w:t>
            </w:r>
            <w:hyperlink r:id="rId6" w:history="1">
              <w:r w:rsidRPr="00D14F65">
                <w:rPr>
                  <w:rFonts w:ascii="微軟正黑體" w:eastAsia="微軟正黑體" w:hAnsi="微軟正黑體" w:cs="新細明體" w:hint="eastAsia"/>
                  <w:b/>
                  <w:color w:val="000000"/>
                  <w:kern w:val="0"/>
                  <w:sz w:val="18"/>
                  <w:szCs w:val="18"/>
                </w:rPr>
                <w:t>wfpr@38.org.tw</w:t>
              </w:r>
            </w:hyperlink>
          </w:p>
          <w:p w:rsidR="00AF2641" w:rsidRPr="007A0BF1" w:rsidRDefault="008C2596" w:rsidP="00FF60D4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並來電本會公益行銷部確認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(02)2391-7133#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83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(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週一至週五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10:00-12:00 / 14:00-17:00)</w:t>
            </w:r>
          </w:p>
        </w:tc>
        <w:tc>
          <w:tcPr>
            <w:tcW w:w="17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AF2641" w:rsidRPr="007A0BF1" w:rsidRDefault="008C2596" w:rsidP="00FF60D4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b/>
                <w:bCs/>
                <w:noProof/>
                <w:color w:val="FF0000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52705</wp:posOffset>
                  </wp:positionV>
                  <wp:extent cx="796925" cy="796925"/>
                  <wp:effectExtent l="0" t="0" r="3175" b="317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TTPS-SWEE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F2641" w:rsidRPr="007A0BF1" w:rsidRDefault="00AF2641" w:rsidP="00FF60D4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AF2641" w:rsidRDefault="008C2596" w:rsidP="00FF60D4">
            <w:pPr>
              <w:widowControl/>
              <w:spacing w:line="320" w:lineRule="exact"/>
              <w:ind w:leftChars="-12" w:left="-29" w:firstLineChars="50" w:firstLine="8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</w:t>
            </w:r>
          </w:p>
          <w:p w:rsidR="00AF2641" w:rsidRDefault="00AF2641" w:rsidP="00FF60D4">
            <w:pPr>
              <w:widowControl/>
              <w:spacing w:line="320" w:lineRule="exact"/>
              <w:ind w:leftChars="-12" w:left="-29" w:firstLineChars="50" w:firstLine="8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  <w:p w:rsidR="00AF2641" w:rsidRPr="00F06D54" w:rsidRDefault="008C2596" w:rsidP="00D53768">
            <w:pPr>
              <w:widowControl/>
              <w:spacing w:line="320" w:lineRule="exact"/>
              <w:ind w:leftChars="-12" w:left="-29" w:firstLineChars="50" w:firstLine="8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D5376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線上方便捐</w:t>
            </w:r>
          </w:p>
        </w:tc>
      </w:tr>
      <w:tr w:rsidR="00D657FB" w:rsidTr="00BC54A0">
        <w:trPr>
          <w:trHeight w:val="306"/>
        </w:trPr>
        <w:tc>
          <w:tcPr>
            <w:tcW w:w="267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團捐機構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團主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</w:pPr>
            <w:r w:rsidRPr="00245FC3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連絡手機（必填）</w:t>
            </w:r>
          </w:p>
        </w:tc>
        <w:tc>
          <w:tcPr>
            <w:tcW w:w="3830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聯絡</w:t>
            </w:r>
            <w:r w:rsidRPr="007A0BF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E-</w:t>
            </w:r>
            <w:r w:rsidRPr="007A0BF1"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  <w:t>mail(</w:t>
            </w:r>
            <w:r w:rsidRPr="007A0BF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必填</w:t>
            </w:r>
            <w:r w:rsidRPr="007A0BF1"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D657FB" w:rsidTr="00BC54A0">
        <w:trPr>
          <w:trHeight w:val="494"/>
        </w:trPr>
        <w:tc>
          <w:tcPr>
            <w:tcW w:w="26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D657FB" w:rsidTr="00BC54A0">
        <w:trPr>
          <w:trHeight w:val="531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序號</w:t>
            </w:r>
          </w:p>
        </w:tc>
        <w:tc>
          <w:tcPr>
            <w:tcW w:w="197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捐款人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(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收據抬頭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)      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團主請填第一位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194129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941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捐款金額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89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索取乳酪蛋糕</w:t>
            </w:r>
          </w:p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索取</w:t>
            </w:r>
            <w:r w:rsidRPr="00891F87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達克瓦茲騎士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數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量</w:t>
            </w:r>
          </w:p>
        </w:tc>
        <w:tc>
          <w:tcPr>
            <w:tcW w:w="4254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4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收據資料：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☆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選擇紙本收據者填：收據地址</w:t>
            </w:r>
          </w:p>
          <w:p w:rsidR="00AF2641" w:rsidRPr="003C4799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　　　　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☆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53A89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6"/>
                <w:szCs w:val="16"/>
              </w:rPr>
              <w:t>選擇電子收據上傳國稅局者填：身分證字號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7A0BF1" w:rsidRDefault="008C2596" w:rsidP="00FF60D4">
            <w:pPr>
              <w:widowControl/>
              <w:spacing w:line="240" w:lineRule="exact"/>
              <w:ind w:rightChars="-11" w:right="-26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不以真實姓名徵信請打勾</w:t>
            </w:r>
          </w:p>
        </w:tc>
      </w:tr>
      <w:tr w:rsidR="00D657FB" w:rsidTr="00BC54A0">
        <w:trPr>
          <w:trHeight w:val="335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657FB" w:rsidTr="00BC54A0">
        <w:trPr>
          <w:trHeight w:val="335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657FB" w:rsidTr="00BC54A0">
        <w:trPr>
          <w:trHeight w:val="335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657FB" w:rsidTr="00BC54A0">
        <w:trPr>
          <w:trHeight w:val="335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657FB" w:rsidTr="00BC54A0">
        <w:trPr>
          <w:trHeight w:val="335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657FB" w:rsidTr="00BC54A0">
        <w:trPr>
          <w:trHeight w:val="335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1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657FB" w:rsidTr="00BC54A0">
        <w:trPr>
          <w:trHeight w:val="335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1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657FB" w:rsidTr="00BC54A0">
        <w:trPr>
          <w:trHeight w:val="335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657FB" w:rsidTr="00BC54A0">
        <w:trPr>
          <w:trHeight w:val="335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657FB" w:rsidTr="00BC54A0">
        <w:trPr>
          <w:trHeight w:val="335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657FB" w:rsidTr="009265D7">
        <w:trPr>
          <w:trHeight w:val="388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4"/>
              </w:rPr>
              <w:t>總計</w:t>
            </w:r>
          </w:p>
        </w:tc>
        <w:tc>
          <w:tcPr>
            <w:tcW w:w="1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　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備註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R="00D657FB" w:rsidTr="003244FB">
        <w:trPr>
          <w:trHeight w:val="267"/>
        </w:trPr>
        <w:tc>
          <w:tcPr>
            <w:tcW w:w="11186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贈品資訊：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乳酪蛋糕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冷藏宅配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：請於室溫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16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小時以內放入冷藏；</w:t>
            </w:r>
            <w:r w:rsidRPr="00891F87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達克瓦茲騎士</w:t>
            </w:r>
            <w:r w:rsidRPr="000511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 w:rsidRPr="000511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冷藏宅配</w:t>
            </w:r>
            <w:r w:rsidRPr="000511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：請於室溫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12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小時內放入冷藏</w:t>
            </w:r>
          </w:p>
        </w:tc>
      </w:tr>
      <w:tr w:rsidR="00D657FB" w:rsidTr="00632943">
        <w:trPr>
          <w:trHeight w:val="422"/>
        </w:trPr>
        <w:tc>
          <w:tcPr>
            <w:tcW w:w="1118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AF2641" w:rsidRPr="007A0BF1" w:rsidRDefault="008C2596" w:rsidP="00FF60D4">
            <w:pPr>
              <w:widowControl/>
              <w:adjustRightInd w:val="0"/>
              <w:snapToGrid w:val="0"/>
              <w:spacing w:beforeLines="30" w:before="108"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 xml:space="preserve"> </w:t>
            </w:r>
            <w:r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捐款贈品配送資料表</w:t>
            </w:r>
          </w:p>
        </w:tc>
      </w:tr>
      <w:tr w:rsidR="00D657FB" w:rsidTr="001E0C9D">
        <w:trPr>
          <w:trHeight w:val="375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44113A" w:rsidRDefault="008C2596" w:rsidP="0044113A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宅配</w:t>
            </w:r>
          </w:p>
          <w:p w:rsidR="0044113A" w:rsidRPr="001D050D" w:rsidRDefault="008C2596" w:rsidP="0044113A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1D050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或</w:t>
            </w:r>
          </w:p>
          <w:p w:rsidR="00AF2641" w:rsidRPr="007A0BF1" w:rsidRDefault="008C2596" w:rsidP="0044113A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索取兌換券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41" w:rsidRPr="00245FC3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16"/>
                <w:szCs w:val="16"/>
              </w:rPr>
            </w:pPr>
            <w:r w:rsidRPr="00245FC3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16"/>
                <w:szCs w:val="16"/>
              </w:rPr>
              <w:t>(</w:t>
            </w:r>
            <w:r w:rsidRPr="00245FC3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16"/>
                <w:szCs w:val="16"/>
              </w:rPr>
              <w:t>二擇一</w:t>
            </w:r>
            <w:r w:rsidRPr="00245FC3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16"/>
                <w:szCs w:val="16"/>
              </w:rPr>
              <w:t>)</w:t>
            </w:r>
          </w:p>
          <w:p w:rsidR="00AF264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36"/>
                <w:szCs w:val="36"/>
              </w:rPr>
            </w:pPr>
          </w:p>
          <w:p w:rsidR="00AF264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 w:rsidRPr="00712FF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40"/>
                <w:szCs w:val="40"/>
              </w:rPr>
              <w:t>□</w:t>
            </w:r>
            <w:r w:rsidRPr="008A7E6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宅配</w:t>
            </w:r>
          </w:p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  <w:p w:rsidR="00AF2641" w:rsidRPr="007A0BF1" w:rsidRDefault="008C2596" w:rsidP="00FF60D4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12FF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40"/>
                <w:szCs w:val="40"/>
              </w:rPr>
              <w:t>□</w:t>
            </w:r>
            <w:r w:rsidRPr="006A13C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紙本兌換</w:t>
            </w:r>
            <w:r w:rsidRPr="008A7E6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劵</w:t>
            </w:r>
          </w:p>
        </w:tc>
        <w:tc>
          <w:tcPr>
            <w:tcW w:w="9220" w:type="dxa"/>
            <w:gridSpan w:val="12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2641" w:rsidRPr="00F06D54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F06D54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9"/>
                <w:szCs w:val="19"/>
              </w:rPr>
              <w:t>0</w:t>
            </w:r>
            <w:r w:rsidRPr="00F06D54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9"/>
                <w:szCs w:val="19"/>
              </w:rPr>
              <w:t>9/2</w:t>
            </w:r>
            <w:r w:rsidRPr="00F06D54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9"/>
                <w:szCs w:val="19"/>
              </w:rPr>
              <w:t>2</w:t>
            </w:r>
            <w:r w:rsidRPr="00F06D54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9"/>
                <w:szCs w:val="19"/>
              </w:rPr>
              <w:t>-10/1</w:t>
            </w:r>
            <w:r w:rsidR="00580EC0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9"/>
                <w:szCs w:val="19"/>
              </w:rPr>
              <w:t>2</w:t>
            </w:r>
            <w:r w:rsidRPr="00F06D54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9"/>
                <w:szCs w:val="19"/>
              </w:rPr>
              <w:t>完成捐款者</w:t>
            </w:r>
            <w:r w:rsidRPr="00F06D54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請選此區宅配到貨日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10/2</w:t>
            </w:r>
            <w:r w:rsidRPr="00F06D54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8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二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10/</w:t>
            </w:r>
            <w:r w:rsidRPr="00F06D54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29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三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10/3</w:t>
            </w:r>
            <w:r w:rsidRPr="00F06D54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0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四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</w:t>
            </w:r>
            <w:r w:rsidRPr="00F06D54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0/31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五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11/</w:t>
            </w:r>
            <w:r w:rsidRPr="00F06D54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01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六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Pr="00F06D54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657FB" w:rsidTr="001E0C9D">
        <w:trPr>
          <w:trHeight w:val="395"/>
        </w:trPr>
        <w:tc>
          <w:tcPr>
            <w:tcW w:w="6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AF2641" w:rsidRPr="006A13C3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20" w:type="dxa"/>
            <w:gridSpan w:val="12"/>
            <w:tcBorders>
              <w:top w:val="dashed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F06D54" w:rsidRDefault="008C2596" w:rsidP="00FF60D4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 w:rsidRPr="00F06D54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9"/>
                <w:szCs w:val="19"/>
              </w:rPr>
              <w:t>10/1</w:t>
            </w:r>
            <w:r w:rsidR="00580EC0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9"/>
                <w:szCs w:val="19"/>
              </w:rPr>
              <w:t>3</w:t>
            </w:r>
            <w:r w:rsidRPr="00F06D54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9"/>
                <w:szCs w:val="19"/>
              </w:rPr>
              <w:t>-11/1</w:t>
            </w:r>
            <w:r w:rsidR="0089716A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9"/>
                <w:szCs w:val="19"/>
              </w:rPr>
              <w:t>4</w:t>
            </w:r>
            <w:r w:rsidRPr="00F06D54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9"/>
                <w:szCs w:val="19"/>
              </w:rPr>
              <w:t>完成捐款者</w:t>
            </w:r>
            <w:r w:rsidRPr="00F06D54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請選此區宅配到貨日</w:t>
            </w:r>
            <w:r w:rsidR="00F06D54"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12/</w:t>
            </w:r>
            <w:r w:rsidR="00F06D54" w:rsidRPr="00F06D54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02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二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12/</w:t>
            </w:r>
            <w:r w:rsidR="00F06D54" w:rsidRPr="00F06D54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03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三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12/</w:t>
            </w:r>
            <w:r w:rsidR="00F06D54" w:rsidRPr="00F06D54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04 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四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12/</w:t>
            </w:r>
            <w:r w:rsidR="00F06D54" w:rsidRPr="00F06D54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05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五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12/</w:t>
            </w:r>
            <w:r w:rsidR="00F06D54" w:rsidRPr="00F06D54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06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六</w:t>
            </w:r>
            <w:r w:rsidRPr="00F06D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  </w:t>
            </w:r>
          </w:p>
        </w:tc>
      </w:tr>
      <w:tr w:rsidR="00D657FB" w:rsidTr="0069725E">
        <w:trPr>
          <w:trHeight w:val="540"/>
        </w:trPr>
        <w:tc>
          <w:tcPr>
            <w:tcW w:w="6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0" w:type="dxa"/>
            <w:gridSpan w:val="1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2641" w:rsidRDefault="008C2596" w:rsidP="00FF60D4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19"/>
                <w:szCs w:val="19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符合免運門檻者，可選擇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寄送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紙本兌換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。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(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因行政作業繁複，恕不接受未滿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6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張兌換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寄送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)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，</w:t>
            </w:r>
          </w:p>
          <w:p w:rsidR="00AF2641" w:rsidRPr="003F51A8" w:rsidRDefault="008C2596" w:rsidP="00FF60D4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持兌換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可至阿默各地門市兌換，</w:t>
            </w:r>
            <w:r w:rsidRPr="00245FC3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9"/>
                <w:szCs w:val="19"/>
              </w:rPr>
              <w:t xml:space="preserve"> (</w:t>
            </w:r>
            <w:r w:rsidRPr="00245FC3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9"/>
                <w:szCs w:val="19"/>
              </w:rPr>
              <w:t>使用期限</w:t>
            </w:r>
            <w:r w:rsidRPr="00245FC3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9"/>
                <w:szCs w:val="19"/>
              </w:rPr>
              <w:t>202</w:t>
            </w:r>
            <w:r w:rsidR="00D936FB">
              <w:rPr>
                <w:rFonts w:ascii="微軟正黑體" w:eastAsia="微軟正黑體" w:hAnsi="微軟正黑體" w:cs="新細明體"/>
                <w:color w:val="FF0000"/>
                <w:kern w:val="0"/>
                <w:sz w:val="19"/>
                <w:szCs w:val="19"/>
              </w:rPr>
              <w:t>6</w:t>
            </w:r>
            <w:r w:rsidRPr="00245FC3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9"/>
                <w:szCs w:val="19"/>
              </w:rPr>
              <w:t>/6/30</w:t>
            </w:r>
            <w:r w:rsidRPr="00245FC3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9"/>
                <w:szCs w:val="19"/>
              </w:rPr>
              <w:t>，預計</w:t>
            </w:r>
            <w:r w:rsidRPr="00245FC3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9"/>
                <w:szCs w:val="19"/>
              </w:rPr>
              <w:t>12/1</w:t>
            </w:r>
            <w:r w:rsidR="00D936FB">
              <w:rPr>
                <w:rFonts w:ascii="微軟正黑體" w:eastAsia="微軟正黑體" w:hAnsi="微軟正黑體" w:cs="新細明體"/>
                <w:color w:val="FF0000"/>
                <w:kern w:val="0"/>
                <w:sz w:val="19"/>
                <w:szCs w:val="19"/>
              </w:rPr>
              <w:t>4</w:t>
            </w:r>
            <w:r w:rsidRPr="00245FC3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9"/>
                <w:szCs w:val="19"/>
              </w:rPr>
              <w:t>前寄出。</w:t>
            </w:r>
            <w:r w:rsidRPr="00245FC3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9"/>
                <w:szCs w:val="19"/>
              </w:rPr>
              <w:t>)</w:t>
            </w:r>
          </w:p>
        </w:tc>
      </w:tr>
      <w:tr w:rsidR="00D657FB" w:rsidTr="00BC54A0">
        <w:trPr>
          <w:trHeight w:val="504"/>
        </w:trPr>
        <w:tc>
          <w:tcPr>
            <w:tcW w:w="6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收貨人姓名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41" w:rsidRPr="007A0BF1" w:rsidRDefault="008C2596" w:rsidP="00BC54A0">
            <w:pPr>
              <w:widowControl/>
              <w:spacing w:line="200" w:lineRule="atLeast"/>
              <w:ind w:leftChars="49" w:left="118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收貨人電話</w:t>
            </w:r>
          </w:p>
        </w:tc>
        <w:tc>
          <w:tcPr>
            <w:tcW w:w="255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41" w:rsidRPr="00632943" w:rsidRDefault="008C2596" w:rsidP="000226DA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 w:rsidRPr="000226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地址屬性</w:t>
            </w:r>
          </w:p>
        </w:tc>
        <w:tc>
          <w:tcPr>
            <w:tcW w:w="270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9C550B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C55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5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公司</w:t>
            </w:r>
            <w:r w:rsidRPr="009C55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5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5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 w:rsidRPr="009C55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5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住家</w:t>
            </w:r>
          </w:p>
        </w:tc>
      </w:tr>
      <w:tr w:rsidR="00D657FB" w:rsidTr="00FF60D4">
        <w:trPr>
          <w:trHeight w:val="551"/>
        </w:trPr>
        <w:tc>
          <w:tcPr>
            <w:tcW w:w="6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寄送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F2641" w:rsidRPr="007A0BF1" w:rsidRDefault="008C2596" w:rsidP="00FF60D4">
            <w:pPr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 w:rsidRPr="00D67F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宅配於下午５點前到貨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，</w:t>
            </w:r>
            <w:r w:rsidRPr="00D67F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恕無法指定時間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7657" w:type="dxa"/>
            <w:gridSpan w:val="9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7A0BF1" w:rsidRDefault="008C2596" w:rsidP="00FF60D4">
            <w:pPr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縣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        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區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D657FB" w:rsidTr="00BC54A0">
        <w:trPr>
          <w:trHeight w:val="474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22303C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門</w:t>
            </w:r>
          </w:p>
          <w:p w:rsidR="0022303C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市</w:t>
            </w:r>
          </w:p>
          <w:p w:rsidR="0022303C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自</w:t>
            </w:r>
          </w:p>
          <w:p w:rsidR="0022303C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取</w:t>
            </w: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03C" w:rsidRPr="00173B65" w:rsidRDefault="008C2596" w:rsidP="00FF60D4">
            <w:pPr>
              <w:widowControl/>
              <w:spacing w:line="200" w:lineRule="atLeast"/>
              <w:ind w:leftChars="49" w:left="118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自取人姓名</w:t>
            </w:r>
          </w:p>
        </w:tc>
        <w:tc>
          <w:tcPr>
            <w:tcW w:w="15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03C" w:rsidRPr="007A0BF1" w:rsidRDefault="0022303C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03C" w:rsidRPr="007A0BF1" w:rsidRDefault="008C2596" w:rsidP="00BC54A0">
            <w:pPr>
              <w:widowControl/>
              <w:spacing w:line="200" w:lineRule="atLeast"/>
              <w:ind w:leftChars="49" w:left="118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自取人電話</w:t>
            </w:r>
          </w:p>
        </w:tc>
        <w:tc>
          <w:tcPr>
            <w:tcW w:w="22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03C" w:rsidRPr="007A0BF1" w:rsidRDefault="0022303C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20"/>
              </w:rPr>
            </w:pPr>
          </w:p>
        </w:tc>
        <w:tc>
          <w:tcPr>
            <w:tcW w:w="38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03C" w:rsidRDefault="008C2596" w:rsidP="00FF60D4">
            <w:pPr>
              <w:widowControl/>
              <w:spacing w:line="200" w:lineRule="atLeas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1778635</wp:posOffset>
                  </wp:positionH>
                  <wp:positionV relativeFrom="paragraph">
                    <wp:posOffset>45720</wp:posOffset>
                  </wp:positionV>
                  <wp:extent cx="621665" cy="697865"/>
                  <wp:effectExtent l="0" t="0" r="6985" b="6985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阿默門市qrcode加字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9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6350</wp:posOffset>
                      </wp:positionV>
                      <wp:extent cx="0" cy="798195"/>
                      <wp:effectExtent l="0" t="0" r="19050" b="20955"/>
                      <wp:wrapNone/>
                      <wp:docPr id="10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819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0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138.4pt,0.5pt" to="138.4pt,63.35pt" strokecolor="black" strokeweight="1.5pt">
                      <v:stroke joinstyle="miter"/>
                    </v:line>
                  </w:pict>
                </mc:Fallback>
              </mc:AlternateContent>
            </w:r>
            <w:r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請務必於</w:t>
            </w:r>
            <w:r w:rsidRPr="00B34E9D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取貨前去電門市確認</w:t>
            </w:r>
          </w:p>
          <w:p w:rsidR="0022303C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20"/>
              </w:rPr>
            </w:pPr>
            <w:r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取貨時請報</w:t>
            </w:r>
            <w:r w:rsidRPr="009C733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自取人姓名及電話</w:t>
            </w:r>
          </w:p>
        </w:tc>
      </w:tr>
      <w:tr w:rsidR="00D657FB" w:rsidTr="00FF60D4">
        <w:trPr>
          <w:trHeight w:val="601"/>
        </w:trPr>
        <w:tc>
          <w:tcPr>
            <w:tcW w:w="6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22303C" w:rsidRPr="007A0BF1" w:rsidRDefault="0022303C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0502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03C" w:rsidRDefault="008C2596" w:rsidP="00FF60D4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9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  <w:t>2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-10/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</w:t>
            </w:r>
            <w:r w:rsidR="00580EC0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完成捐款者請選</w:t>
            </w:r>
            <w:r w:rsidRPr="00216B34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自取日期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28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二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29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三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30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四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0/31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五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11/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01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六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11/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02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日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22303C" w:rsidRPr="00073264" w:rsidRDefault="008C2596" w:rsidP="00073264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5930900</wp:posOffset>
                      </wp:positionH>
                      <wp:positionV relativeFrom="paragraph">
                        <wp:posOffset>31115</wp:posOffset>
                      </wp:positionV>
                      <wp:extent cx="701040" cy="191770"/>
                      <wp:effectExtent l="0" t="0" r="22860" b="1778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191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" o:spid="_x0000_s1026" style="width:55.2pt;height:15.1pt;margin-top:2.45pt;margin-left:46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1072" fillcolor="white" strokecolor="white" strokeweight="1pt"/>
                  </w:pict>
                </mc:Fallback>
              </mc:AlternateConten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0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/1</w:t>
            </w:r>
            <w:r w:rsidR="0049387C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3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-11/1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4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完成捐款者請選</w:t>
            </w:r>
            <w:r w:rsidRPr="00216B34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自取日期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12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02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二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2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03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三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12/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四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12/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05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五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12/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06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六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12/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07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)   </w:t>
            </w:r>
          </w:p>
        </w:tc>
      </w:tr>
      <w:tr w:rsidR="00D657FB" w:rsidTr="00AD0C0E">
        <w:trPr>
          <w:trHeight w:val="708"/>
        </w:trPr>
        <w:tc>
          <w:tcPr>
            <w:tcW w:w="6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22303C" w:rsidRPr="007A0BF1" w:rsidRDefault="0022303C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3C" w:rsidRPr="001D050D" w:rsidRDefault="008C2596" w:rsidP="0022303C">
            <w:pPr>
              <w:widowControl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 w:cs="新細明體"/>
                <w:b/>
                <w:kern w:val="0"/>
                <w:sz w:val="22"/>
                <w:szCs w:val="20"/>
                <w:highlight w:val="yellow"/>
              </w:rPr>
            </w:pPr>
            <w:r w:rsidRPr="008D0E6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0"/>
              </w:rPr>
              <w:t>北部</w:t>
            </w:r>
          </w:p>
        </w:tc>
        <w:tc>
          <w:tcPr>
            <w:tcW w:w="730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3C" w:rsidRPr="001D050D" w:rsidRDefault="008C2596" w:rsidP="0022303C">
            <w:pPr>
              <w:widowControl/>
              <w:adjustRightInd w:val="0"/>
              <w:snapToGrid w:val="0"/>
              <w:spacing w:line="24" w:lineRule="atLeast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1D050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□台北復興分店</w:t>
            </w:r>
            <w:r w:rsidRPr="001D050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 </w:t>
            </w:r>
            <w:r w:rsidRPr="001D050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□台北誠品捷運店</w:t>
            </w:r>
            <w:r w:rsidR="001E0C9D" w:rsidRPr="001D050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 </w:t>
            </w:r>
            <w:r w:rsidRPr="001D050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□台北微風站前店</w:t>
            </w:r>
            <w:r w:rsidR="001E0C9D" w:rsidRPr="001D050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 </w:t>
            </w:r>
            <w:r w:rsidR="00637E1A" w:rsidRPr="001D050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□台北</w:t>
            </w:r>
            <w:r w:rsidR="00637E1A" w:rsidRPr="001D050D">
              <w:rPr>
                <w:rFonts w:ascii="微軟正黑體" w:eastAsia="微軟正黑體" w:hAnsi="微軟正黑體" w:cs="Times New Roman" w:hint="eastAsia"/>
                <w:sz w:val="20"/>
                <w:szCs w:val="20"/>
                <w:shd w:val="clear" w:color="auto" w:fill="FFFFFF"/>
              </w:rPr>
              <w:t>統一時代店</w:t>
            </w:r>
            <w:r w:rsidR="00A146B3" w:rsidRPr="001D050D">
              <w:rPr>
                <w:rFonts w:ascii="微軟正黑體" w:eastAsia="微軟正黑體" w:hAnsi="微軟正黑體" w:cs="Times New Roman" w:hint="eastAsia"/>
                <w:sz w:val="20"/>
                <w:szCs w:val="20"/>
                <w:shd w:val="clear" w:color="auto" w:fill="FFFFFF"/>
              </w:rPr>
              <w:t xml:space="preserve"> </w:t>
            </w:r>
            <w:r w:rsidR="00A146B3" w:rsidRPr="001D050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□萬華分店</w:t>
            </w:r>
          </w:p>
          <w:p w:rsidR="0022303C" w:rsidRPr="001D050D" w:rsidRDefault="008C2596" w:rsidP="0022303C">
            <w:pPr>
              <w:adjustRightInd w:val="0"/>
              <w:snapToGrid w:val="0"/>
              <w:spacing w:line="24" w:lineRule="atLeast"/>
            </w:pPr>
            <w:r w:rsidRPr="001D050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□新光三越南西一館店</w:t>
            </w:r>
            <w:r w:rsidR="00637E1A" w:rsidRPr="001D050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 </w:t>
            </w:r>
            <w:r w:rsidRPr="001D050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</w:t>
            </w:r>
            <w:r w:rsidRPr="001D050D">
              <w:rPr>
                <w:rFonts w:ascii="微軟正黑體" w:eastAsia="微軟正黑體" w:hAnsi="微軟正黑體" w:cs="Times New Roman" w:hint="eastAsia"/>
                <w:sz w:val="20"/>
                <w:szCs w:val="20"/>
                <w:shd w:val="clear" w:color="auto" w:fill="FFFFFF"/>
              </w:rPr>
              <w:t>板橋環球店</w:t>
            </w:r>
            <w:r w:rsidR="00637E1A" w:rsidRPr="001D050D">
              <w:rPr>
                <w:rFonts w:ascii="微軟正黑體" w:eastAsia="微軟正黑體" w:hAnsi="微軟正黑體" w:cs="Times New Roman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1D050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□板橋大遠百店</w:t>
            </w:r>
            <w:r w:rsidR="00637E1A" w:rsidRPr="001D050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 □土城總店 </w:t>
            </w:r>
            <w:r w:rsidRPr="001D050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□林口環球店</w:t>
            </w:r>
            <w:r w:rsidR="00637E1A" w:rsidRPr="001D050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9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03C" w:rsidRPr="001A61F9" w:rsidRDefault="008C2596" w:rsidP="0022303C">
            <w:pPr>
              <w:widowControl/>
              <w:adjustRightInd w:val="0"/>
              <w:snapToGrid w:val="0"/>
              <w:spacing w:line="24" w:lineRule="atLeast"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1A61F9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0"/>
              </w:rPr>
              <w:t>新竹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0"/>
              </w:rPr>
              <w:t xml:space="preserve"> </w:t>
            </w:r>
            <w:r w:rsidRPr="001A61F9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□巨城店</w:t>
            </w:r>
            <w:r w:rsidRPr="001A61F9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  </w:t>
            </w:r>
            <w:r w:rsidRPr="001A61F9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□新竹水田店</w:t>
            </w:r>
            <w:r w:rsidRPr="001A61F9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 </w:t>
            </w:r>
          </w:p>
          <w:p w:rsidR="0022303C" w:rsidRPr="001A61F9" w:rsidRDefault="008C2596" w:rsidP="0022303C">
            <w:pPr>
              <w:widowControl/>
              <w:spacing w:line="24" w:lineRule="atLeast"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1A61F9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0"/>
              </w:rPr>
              <w:t>台中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0"/>
              </w:rPr>
              <w:t xml:space="preserve"> </w:t>
            </w:r>
            <w:r w:rsidRPr="001A61F9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□台中文心店</w:t>
            </w:r>
          </w:p>
          <w:p w:rsidR="0022303C" w:rsidRPr="0022303C" w:rsidRDefault="008C2596" w:rsidP="0022303C">
            <w:pPr>
              <w:shd w:val="clear" w:color="auto" w:fill="FFFFFF"/>
              <w:rPr>
                <w:rFonts w:ascii="微軟正黑體" w:eastAsia="微軟正黑體" w:hAnsi="微軟正黑體"/>
                <w:sz w:val="18"/>
                <w:szCs w:val="18"/>
                <w:u w:val="single"/>
              </w:rPr>
            </w:pPr>
            <w:r w:rsidRPr="001A61F9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0"/>
              </w:rPr>
              <w:t>宜蘭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0"/>
              </w:rPr>
              <w:t xml:space="preserve"> </w:t>
            </w:r>
            <w:r w:rsidRPr="001A61F9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</w:t>
            </w:r>
            <w:r w:rsidRPr="001A61F9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宜蘭金東店</w:t>
            </w:r>
            <w:r w:rsidRPr="001A61F9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657FB" w:rsidTr="00AD0C0E">
        <w:trPr>
          <w:trHeight w:val="365"/>
        </w:trPr>
        <w:tc>
          <w:tcPr>
            <w:tcW w:w="6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22303C" w:rsidRPr="007A0BF1" w:rsidRDefault="0022303C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3C" w:rsidRPr="0022303C" w:rsidRDefault="008C2596" w:rsidP="001A61F9">
            <w:pPr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0"/>
              </w:rPr>
            </w:pPr>
            <w:r w:rsidRPr="00BB33E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0"/>
              </w:rPr>
              <w:t>高雄</w:t>
            </w:r>
          </w:p>
        </w:tc>
        <w:tc>
          <w:tcPr>
            <w:tcW w:w="73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3C" w:rsidRPr="001A61F9" w:rsidRDefault="008C2596" w:rsidP="00BB33E6">
            <w:pPr>
              <w:spacing w:line="24" w:lineRule="atLeast"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BB33E6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□高雄夢時代店</w:t>
            </w:r>
            <w:r w:rsidRPr="001A61F9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  </w:t>
            </w:r>
            <w:r w:rsidRPr="00BB33E6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□高雄</w:t>
            </w:r>
            <w:r w:rsidRPr="00BB33E6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漢神巨蛋</w:t>
            </w:r>
            <w:r w:rsidRPr="00BB33E6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店</w:t>
            </w:r>
            <w:r w:rsidRPr="001A61F9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  </w:t>
            </w:r>
            <w:r w:rsidRPr="00BB33E6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□高雄立文店</w:t>
            </w: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03C" w:rsidRPr="001A61F9" w:rsidRDefault="0022303C" w:rsidP="0022303C">
            <w:pPr>
              <w:widowControl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 w:cs="新細明體"/>
                <w:b/>
                <w:kern w:val="0"/>
                <w:sz w:val="22"/>
                <w:szCs w:val="20"/>
              </w:rPr>
            </w:pPr>
          </w:p>
        </w:tc>
      </w:tr>
      <w:tr w:rsidR="00D657FB" w:rsidTr="00BC54A0">
        <w:trPr>
          <w:trHeight w:val="474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AF264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捐</w:t>
            </w:r>
          </w:p>
          <w:p w:rsidR="00AF264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款</w:t>
            </w:r>
          </w:p>
          <w:p w:rsidR="00AF264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方</w:t>
            </w:r>
          </w:p>
          <w:p w:rsidR="00AF2641" w:rsidRPr="007A0BF1" w:rsidRDefault="008C2596" w:rsidP="00FF60D4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6672" w:type="dxa"/>
            <w:gridSpan w:val="10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2641" w:rsidRPr="00AA6FB1" w:rsidRDefault="008C2596" w:rsidP="00FF60D4">
            <w:pPr>
              <w:adjustRightInd w:val="0"/>
              <w:snapToGrid w:val="0"/>
            </w:pPr>
            <w:r w:rsidRPr="00BD0981">
              <w:rPr>
                <w:rFonts w:hint="eastAsia"/>
                <w:szCs w:val="24"/>
              </w:rPr>
              <w:t>□</w:t>
            </w:r>
            <w:r w:rsidRPr="00BD0981">
              <w:rPr>
                <w:rFonts w:ascii="微軟正黑體" w:eastAsia="微軟正黑體" w:hAnsi="微軟正黑體" w:hint="eastAsia"/>
                <w:sz w:val="20"/>
                <w:szCs w:val="20"/>
              </w:rPr>
              <w:t>信用卡授權書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Pr="00BD0981">
              <w:rPr>
                <w:rFonts w:ascii="微軟正黑體" w:eastAsia="微軟正黑體" w:hAnsi="微軟正黑體" w:hint="eastAsia"/>
                <w:sz w:val="20"/>
                <w:szCs w:val="20"/>
              </w:rPr>
              <w:t>持卡人姓名：</w:t>
            </w:r>
            <w:r w:rsidRPr="00BD098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</w:t>
            </w:r>
            <w:r w:rsidRPr="00BD0981">
              <w:rPr>
                <w:rFonts w:ascii="微軟正黑體" w:eastAsia="微軟正黑體" w:hAnsi="微軟正黑體" w:hint="eastAsia"/>
                <w:sz w:val="20"/>
                <w:szCs w:val="20"/>
              </w:rPr>
              <w:t>□</w:t>
            </w:r>
            <w:r w:rsidRPr="00BD098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VISA </w:t>
            </w:r>
            <w:r w:rsidRPr="00BD0981">
              <w:rPr>
                <w:rFonts w:ascii="微軟正黑體" w:eastAsia="微軟正黑體" w:hAnsi="微軟正黑體" w:hint="eastAsia"/>
                <w:sz w:val="20"/>
                <w:szCs w:val="20"/>
              </w:rPr>
              <w:t>□</w:t>
            </w:r>
            <w:r w:rsidRPr="00BD098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MASTER </w:t>
            </w:r>
            <w:r w:rsidRPr="00BD0981">
              <w:rPr>
                <w:rFonts w:ascii="微軟正黑體" w:eastAsia="微軟正黑體" w:hAnsi="微軟正黑體" w:hint="eastAsia"/>
                <w:sz w:val="20"/>
                <w:szCs w:val="20"/>
              </w:rPr>
              <w:t>□</w:t>
            </w:r>
            <w:r w:rsidRPr="00BD098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JCB  </w:t>
            </w:r>
          </w:p>
        </w:tc>
        <w:tc>
          <w:tcPr>
            <w:tcW w:w="3830" w:type="dxa"/>
            <w:gridSpan w:val="5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2641" w:rsidRPr="007A0BF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ATM</w:t>
            </w:r>
            <w:r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轉帳</w:t>
            </w:r>
          </w:p>
          <w:p w:rsidR="00AF2641" w:rsidRPr="00AA6FB1" w:rsidRDefault="008C2596" w:rsidP="00FF60D4">
            <w:pPr>
              <w:spacing w:line="32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匯款人：</w:t>
            </w:r>
          </w:p>
          <w:p w:rsidR="00AF2641" w:rsidRPr="00AA6FB1" w:rsidRDefault="008C2596" w:rsidP="00FF60D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帳號後五碼：</w:t>
            </w:r>
          </w:p>
          <w:p w:rsidR="00AF2641" w:rsidRPr="00AA6FB1" w:rsidRDefault="008C2596" w:rsidP="00FF60D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匯款金額：</w:t>
            </w:r>
          </w:p>
          <w:p w:rsidR="00AF2641" w:rsidRPr="00AA6FB1" w:rsidRDefault="008C2596" w:rsidP="00FF60D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匯款日期：</w:t>
            </w:r>
          </w:p>
          <w:p w:rsidR="00AF2641" w:rsidRDefault="008C2596" w:rsidP="00FF60D4">
            <w:pPr>
              <w:spacing w:line="28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銀行：台北富邦銀行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南門分行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代號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012)    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戶名：財團法人現代婦女教育基金會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AF2641" w:rsidRPr="006657C2" w:rsidRDefault="008C2596" w:rsidP="00FF60D4">
            <w:pPr>
              <w:spacing w:line="28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D050D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帳號：</w:t>
            </w:r>
            <w:r w:rsidR="00713726" w:rsidRPr="001D050D">
              <w:rPr>
                <w:b/>
              </w:rPr>
              <w:t>00510210900193</w:t>
            </w:r>
          </w:p>
        </w:tc>
      </w:tr>
      <w:tr w:rsidR="00D657FB" w:rsidTr="00BC54A0">
        <w:trPr>
          <w:trHeight w:val="369"/>
        </w:trPr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7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41" w:rsidRPr="00AA6FB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卡號：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           -             -              -        </w:t>
            </w:r>
          </w:p>
        </w:tc>
        <w:tc>
          <w:tcPr>
            <w:tcW w:w="3830" w:type="dxa"/>
            <w:gridSpan w:val="5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AF2641" w:rsidP="00FF60D4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D657FB" w:rsidTr="00BC54A0">
        <w:trPr>
          <w:trHeight w:val="416"/>
        </w:trPr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7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2641" w:rsidRPr="00AA6FB1" w:rsidRDefault="008C2596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發卡銀行：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                  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有效期限：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__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__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月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__ __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3830" w:type="dxa"/>
            <w:gridSpan w:val="5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AF2641" w:rsidP="00FF60D4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D657FB" w:rsidTr="00BC54A0">
        <w:trPr>
          <w:trHeight w:val="702"/>
        </w:trPr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72" w:type="dxa"/>
            <w:gridSpan w:val="10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2641" w:rsidRPr="00493F3A" w:rsidRDefault="008C2596" w:rsidP="00FF60D4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493F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捐款金額：</w:t>
            </w:r>
            <w:r w:rsidRPr="00493F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__________</w:t>
            </w:r>
            <w:r w:rsidRPr="00493F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</w:t>
            </w:r>
            <w:r w:rsidRPr="00493F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+ </w:t>
            </w:r>
            <w:r w:rsidRPr="00493F3A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□</w:t>
            </w:r>
            <w:r w:rsidRPr="00493F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運費</w:t>
            </w:r>
            <w:r w:rsidRPr="00493F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220</w:t>
            </w:r>
            <w:r w:rsidRPr="00493F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</w:t>
            </w:r>
            <w:r w:rsidRPr="00493F3A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0"/>
              </w:rPr>
              <w:t>or</w:t>
            </w:r>
            <w:r w:rsidRPr="00493F3A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493F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□免運費</w:t>
            </w:r>
            <w:r w:rsidRPr="00493F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=_____________</w:t>
            </w:r>
            <w:r w:rsidRPr="00493F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元　　</w:t>
            </w:r>
          </w:p>
          <w:p w:rsidR="00AF2641" w:rsidRPr="00C30C68" w:rsidRDefault="008C2596" w:rsidP="00BD26B4">
            <w:pPr>
              <w:widowControl/>
              <w:adjustRightInd w:val="0"/>
              <w:snapToGrid w:val="0"/>
              <w:spacing w:line="10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C30C6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 w:rsidRPr="00C30C6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未滿</w:t>
            </w:r>
            <w:r w:rsidRPr="00C30C6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4800</w:t>
            </w:r>
            <w:r w:rsidRPr="00C30C6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元，</w:t>
            </w:r>
            <w:r w:rsidRPr="009D282F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18"/>
                <w:szCs w:val="18"/>
              </w:rPr>
              <w:t>冷藏宅配運費</w:t>
            </w:r>
            <w:r w:rsidRPr="009D282F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18"/>
                <w:szCs w:val="18"/>
              </w:rPr>
              <w:t>220</w:t>
            </w:r>
            <w:r w:rsidRPr="00C30C6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元</w:t>
            </w:r>
            <w:r w:rsidRPr="00C30C6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;</w:t>
            </w:r>
            <w:r w:rsidRPr="00C30C68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C30C6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滿</w:t>
            </w:r>
            <w:r w:rsidRPr="00C30C6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4800</w:t>
            </w:r>
            <w:r w:rsidRPr="00C30C6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元可享一處免運</w:t>
            </w:r>
            <w:r w:rsidRPr="00C30C6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830" w:type="dxa"/>
            <w:gridSpan w:val="5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641" w:rsidRPr="007A0BF1" w:rsidRDefault="00AF2641" w:rsidP="00FF60D4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D657FB" w:rsidTr="00BC5373">
        <w:trPr>
          <w:trHeight w:val="369"/>
        </w:trPr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AF2641" w:rsidRPr="007A0BF1" w:rsidRDefault="00AF2641" w:rsidP="00FF60D4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979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F2641" w:rsidRPr="00AA6FB1" w:rsidRDefault="008C2596" w:rsidP="00FF60D4">
            <w:pPr>
              <w:widowControl/>
              <w:spacing w:line="46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持卡人簽名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親簽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693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F2641" w:rsidRPr="00AA6FB1" w:rsidRDefault="00AF2641" w:rsidP="00FF60D4">
            <w:pPr>
              <w:spacing w:line="500" w:lineRule="exact"/>
              <w:rPr>
                <w:rFonts w:ascii="微軟正黑體" w:eastAsia="微軟正黑體" w:hAnsi="微軟正黑體" w:cs="新細明體"/>
                <w:sz w:val="20"/>
                <w:szCs w:val="20"/>
              </w:rPr>
            </w:pPr>
          </w:p>
        </w:tc>
        <w:tc>
          <w:tcPr>
            <w:tcW w:w="3830" w:type="dxa"/>
            <w:gridSpan w:val="5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2641" w:rsidRPr="007A0BF1" w:rsidRDefault="00AF2641" w:rsidP="00FF60D4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D657FB" w:rsidTr="00BC54A0">
        <w:trPr>
          <w:trHeight w:val="248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41" w:rsidRPr="007A0BF1" w:rsidRDefault="008C2596" w:rsidP="00FF60D4">
            <w:pPr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</wp:posOffset>
                      </wp:positionV>
                      <wp:extent cx="553085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08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73264" w:rsidRDefault="000732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7" type="#_x0000_t202" style="width:43.55pt;height:2in;margin-top:0.05pt;margin-left:0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>
                      <v:textbox style="mso-fit-shape-to-text:t">
                        <w:txbxContent>
                          <w:p w:rsidR="00073264" w14:paraId="5F5833E0" w14:textId="77777777"/>
                        </w:txbxContent>
                      </v:textbox>
                    </v:shape>
                  </w:pict>
                </mc:Fallback>
              </mc:AlternateContent>
            </w:r>
            <w:r w:rsidR="00AF264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主</w:t>
            </w:r>
            <w:r w:rsidR="00AF2641"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辦</w:t>
            </w:r>
            <w:r w:rsidR="00AF2641"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>單位</w:t>
            </w:r>
          </w:p>
        </w:tc>
        <w:tc>
          <w:tcPr>
            <w:tcW w:w="638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41" w:rsidRPr="007A0BF1" w:rsidRDefault="008C2596" w:rsidP="00FF60D4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noProof/>
                <w:sz w:val="1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42545</wp:posOffset>
                  </wp:positionV>
                  <wp:extent cx="1345565" cy="185420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1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 xml:space="preserve">  </w:t>
            </w:r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 xml:space="preserve">                      </w:t>
            </w: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 xml:space="preserve">  02-2391-7133</w:t>
            </w:r>
            <w:r w:rsidR="009265D7">
              <w:rPr>
                <w:rFonts w:ascii="微軟正黑體" w:eastAsia="微軟正黑體" w:hAnsi="微軟正黑體" w:cs="Times New Roman"/>
                <w:sz w:val="18"/>
                <w:szCs w:val="20"/>
              </w:rPr>
              <w:t>#83</w:t>
            </w: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 xml:space="preserve">  </w:t>
            </w:r>
            <w:r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 xml:space="preserve">　</w:t>
            </w:r>
            <w:hyperlink r:id="rId10" w:history="1">
              <w:r w:rsidRPr="00405597">
                <w:rPr>
                  <w:rStyle w:val="aa"/>
                  <w:rFonts w:ascii="微軟正黑體" w:eastAsia="微軟正黑體" w:hAnsi="微軟正黑體" w:cs="Times New Roman"/>
                  <w:sz w:val="18"/>
                  <w:szCs w:val="20"/>
                </w:rPr>
                <w:t>www.38.org.tw</w:t>
              </w:r>
            </w:hyperlink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Pr="00311D38" w:rsidRDefault="008C2596" w:rsidP="00FF60D4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6"/>
                <w:szCs w:val="16"/>
              </w:rPr>
            </w:pPr>
            <w:r w:rsidRPr="00311D3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16"/>
              </w:rPr>
              <w:t>來源：</w:t>
            </w:r>
            <w:r w:rsidRPr="00311D3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311D3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</w:t>
            </w:r>
            <w:r w:rsidRPr="00311D3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</w:t>
            </w:r>
          </w:p>
        </w:tc>
        <w:tc>
          <w:tcPr>
            <w:tcW w:w="270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41" w:rsidRDefault="008C2596" w:rsidP="00FF60D4">
            <w:pPr>
              <w:adjustRightInd w:val="0"/>
              <w:snapToGrid w:val="0"/>
              <w:spacing w:line="16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9860F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4"/>
                <w:szCs w:val="14"/>
              </w:rPr>
              <w:t>(</w:t>
            </w:r>
            <w:r w:rsidRPr="009860F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4"/>
                <w:szCs w:val="14"/>
              </w:rPr>
              <w:t>主辦單位填寫</w:t>
            </w:r>
            <w:r w:rsidRPr="009860F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4"/>
                <w:szCs w:val="14"/>
              </w:rPr>
              <w:t>)</w:t>
            </w:r>
          </w:p>
          <w:p w:rsidR="00AF2641" w:rsidRPr="007A0BF1" w:rsidRDefault="008C2596" w:rsidP="00FF60D4">
            <w:pPr>
              <w:adjustRightInd w:val="0"/>
              <w:snapToGrid w:val="0"/>
              <w:spacing w:beforeLines="30" w:before="108" w:line="160" w:lineRule="exact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311D3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16"/>
              </w:rPr>
              <w:t>編號：</w:t>
            </w:r>
          </w:p>
        </w:tc>
      </w:tr>
      <w:bookmarkEnd w:id="0"/>
    </w:tbl>
    <w:p w:rsidR="00BC54A0" w:rsidRPr="00BC54A0" w:rsidRDefault="00BC54A0" w:rsidP="009265D7">
      <w:pPr>
        <w:shd w:val="clear" w:color="auto" w:fill="FFFFFF"/>
        <w:rPr>
          <w:rStyle w:val="aa"/>
          <w:rFonts w:ascii="微軟正黑體" w:eastAsia="微軟正黑體" w:hAnsi="微軟正黑體"/>
          <w:color w:val="auto"/>
          <w:sz w:val="18"/>
          <w:szCs w:val="18"/>
        </w:rPr>
      </w:pPr>
    </w:p>
    <w:sectPr w:rsidR="00BC54A0" w:rsidRPr="00BC54A0" w:rsidSect="00AF2641">
      <w:pgSz w:w="11906" w:h="16838"/>
      <w:pgMar w:top="426" w:right="232" w:bottom="284" w:left="23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F94"/>
    <w:rsid w:val="00021471"/>
    <w:rsid w:val="000226DA"/>
    <w:rsid w:val="00051116"/>
    <w:rsid w:val="00051ED0"/>
    <w:rsid w:val="000574F0"/>
    <w:rsid w:val="000630BD"/>
    <w:rsid w:val="00073264"/>
    <w:rsid w:val="0008724C"/>
    <w:rsid w:val="000A4362"/>
    <w:rsid w:val="000A72AC"/>
    <w:rsid w:val="000B2CF4"/>
    <w:rsid w:val="000D0522"/>
    <w:rsid w:val="00116E97"/>
    <w:rsid w:val="001232B8"/>
    <w:rsid w:val="00133886"/>
    <w:rsid w:val="00151984"/>
    <w:rsid w:val="00153A89"/>
    <w:rsid w:val="001553CD"/>
    <w:rsid w:val="00173B65"/>
    <w:rsid w:val="00174073"/>
    <w:rsid w:val="00175A24"/>
    <w:rsid w:val="001761DA"/>
    <w:rsid w:val="00185BC0"/>
    <w:rsid w:val="00194129"/>
    <w:rsid w:val="001A1271"/>
    <w:rsid w:val="001A61F9"/>
    <w:rsid w:val="001C1E94"/>
    <w:rsid w:val="001D050D"/>
    <w:rsid w:val="001D315A"/>
    <w:rsid w:val="001E0C9D"/>
    <w:rsid w:val="00201EA2"/>
    <w:rsid w:val="002100CB"/>
    <w:rsid w:val="002129AD"/>
    <w:rsid w:val="00216B34"/>
    <w:rsid w:val="00216E22"/>
    <w:rsid w:val="0022303C"/>
    <w:rsid w:val="0022554E"/>
    <w:rsid w:val="002313A1"/>
    <w:rsid w:val="00234AF0"/>
    <w:rsid w:val="00245FC3"/>
    <w:rsid w:val="00272C68"/>
    <w:rsid w:val="00272D29"/>
    <w:rsid w:val="00282DAD"/>
    <w:rsid w:val="00290C78"/>
    <w:rsid w:val="00291FEF"/>
    <w:rsid w:val="00293C56"/>
    <w:rsid w:val="00293EF3"/>
    <w:rsid w:val="002A0BEC"/>
    <w:rsid w:val="002B2BA9"/>
    <w:rsid w:val="002B5A08"/>
    <w:rsid w:val="002C2042"/>
    <w:rsid w:val="002C3EA5"/>
    <w:rsid w:val="002D3579"/>
    <w:rsid w:val="00304611"/>
    <w:rsid w:val="00311D38"/>
    <w:rsid w:val="00317454"/>
    <w:rsid w:val="00323171"/>
    <w:rsid w:val="003244FB"/>
    <w:rsid w:val="0032709C"/>
    <w:rsid w:val="0033091C"/>
    <w:rsid w:val="00337A73"/>
    <w:rsid w:val="0036594D"/>
    <w:rsid w:val="00394E0C"/>
    <w:rsid w:val="003979C9"/>
    <w:rsid w:val="003C4799"/>
    <w:rsid w:val="003D3AC6"/>
    <w:rsid w:val="003E220B"/>
    <w:rsid w:val="003F51A8"/>
    <w:rsid w:val="00405597"/>
    <w:rsid w:val="00407370"/>
    <w:rsid w:val="0042089C"/>
    <w:rsid w:val="004273D8"/>
    <w:rsid w:val="0044113A"/>
    <w:rsid w:val="00450A5C"/>
    <w:rsid w:val="00453A43"/>
    <w:rsid w:val="00472F3A"/>
    <w:rsid w:val="00481AC5"/>
    <w:rsid w:val="004864CE"/>
    <w:rsid w:val="00490DC2"/>
    <w:rsid w:val="0049387C"/>
    <w:rsid w:val="00493F3A"/>
    <w:rsid w:val="004C2C38"/>
    <w:rsid w:val="004C5235"/>
    <w:rsid w:val="004E0939"/>
    <w:rsid w:val="004E179B"/>
    <w:rsid w:val="004F3815"/>
    <w:rsid w:val="005062DC"/>
    <w:rsid w:val="00546007"/>
    <w:rsid w:val="0056547A"/>
    <w:rsid w:val="00580EC0"/>
    <w:rsid w:val="0058655F"/>
    <w:rsid w:val="005A36CB"/>
    <w:rsid w:val="005A77F7"/>
    <w:rsid w:val="005D03EB"/>
    <w:rsid w:val="005D0A0E"/>
    <w:rsid w:val="005F563B"/>
    <w:rsid w:val="005F5A2C"/>
    <w:rsid w:val="00611489"/>
    <w:rsid w:val="006241FF"/>
    <w:rsid w:val="00626EE0"/>
    <w:rsid w:val="0063271B"/>
    <w:rsid w:val="00632943"/>
    <w:rsid w:val="00637E1A"/>
    <w:rsid w:val="00664FDF"/>
    <w:rsid w:val="006657C2"/>
    <w:rsid w:val="006918E5"/>
    <w:rsid w:val="0069725E"/>
    <w:rsid w:val="006A13C3"/>
    <w:rsid w:val="006A1B22"/>
    <w:rsid w:val="006A5AD1"/>
    <w:rsid w:val="006E724A"/>
    <w:rsid w:val="006E7597"/>
    <w:rsid w:val="00705F62"/>
    <w:rsid w:val="00712FF2"/>
    <w:rsid w:val="00713726"/>
    <w:rsid w:val="00724066"/>
    <w:rsid w:val="007358D6"/>
    <w:rsid w:val="00756AEE"/>
    <w:rsid w:val="007653FE"/>
    <w:rsid w:val="007A0BF1"/>
    <w:rsid w:val="007B2BB6"/>
    <w:rsid w:val="007C5978"/>
    <w:rsid w:val="007D6621"/>
    <w:rsid w:val="007E3BC3"/>
    <w:rsid w:val="007E52FD"/>
    <w:rsid w:val="00801D79"/>
    <w:rsid w:val="008151CC"/>
    <w:rsid w:val="008208B1"/>
    <w:rsid w:val="00822219"/>
    <w:rsid w:val="00853A76"/>
    <w:rsid w:val="00877A14"/>
    <w:rsid w:val="00891F87"/>
    <w:rsid w:val="0089716A"/>
    <w:rsid w:val="008A7E67"/>
    <w:rsid w:val="008B6CA8"/>
    <w:rsid w:val="008C2596"/>
    <w:rsid w:val="008D0E66"/>
    <w:rsid w:val="008D6151"/>
    <w:rsid w:val="008D7F79"/>
    <w:rsid w:val="008E242E"/>
    <w:rsid w:val="008E2FA3"/>
    <w:rsid w:val="008F3275"/>
    <w:rsid w:val="009265D7"/>
    <w:rsid w:val="00931120"/>
    <w:rsid w:val="00940B67"/>
    <w:rsid w:val="00942DDA"/>
    <w:rsid w:val="00947F75"/>
    <w:rsid w:val="00973827"/>
    <w:rsid w:val="009860F2"/>
    <w:rsid w:val="009A18D8"/>
    <w:rsid w:val="009A43FF"/>
    <w:rsid w:val="009C550B"/>
    <w:rsid w:val="009C7331"/>
    <w:rsid w:val="009D282F"/>
    <w:rsid w:val="009D3FFA"/>
    <w:rsid w:val="009E4517"/>
    <w:rsid w:val="009E5E14"/>
    <w:rsid w:val="009F0CFD"/>
    <w:rsid w:val="009F21AE"/>
    <w:rsid w:val="00A1213A"/>
    <w:rsid w:val="00A146B3"/>
    <w:rsid w:val="00A17D7A"/>
    <w:rsid w:val="00A55D17"/>
    <w:rsid w:val="00A64F1E"/>
    <w:rsid w:val="00A72BE0"/>
    <w:rsid w:val="00A90C50"/>
    <w:rsid w:val="00AA6FB1"/>
    <w:rsid w:val="00AB0E76"/>
    <w:rsid w:val="00AB3672"/>
    <w:rsid w:val="00AC0000"/>
    <w:rsid w:val="00AD0A5D"/>
    <w:rsid w:val="00AD0C0E"/>
    <w:rsid w:val="00AD23F3"/>
    <w:rsid w:val="00AF2641"/>
    <w:rsid w:val="00AF4F61"/>
    <w:rsid w:val="00AF6161"/>
    <w:rsid w:val="00B00E8E"/>
    <w:rsid w:val="00B16D0E"/>
    <w:rsid w:val="00B34E9D"/>
    <w:rsid w:val="00B3697B"/>
    <w:rsid w:val="00B6083A"/>
    <w:rsid w:val="00B6278D"/>
    <w:rsid w:val="00B8103F"/>
    <w:rsid w:val="00B93496"/>
    <w:rsid w:val="00B9374D"/>
    <w:rsid w:val="00BA0B98"/>
    <w:rsid w:val="00BA1D40"/>
    <w:rsid w:val="00BB33E6"/>
    <w:rsid w:val="00BB3A9A"/>
    <w:rsid w:val="00BC2DAF"/>
    <w:rsid w:val="00BC334D"/>
    <w:rsid w:val="00BC5373"/>
    <w:rsid w:val="00BC54A0"/>
    <w:rsid w:val="00BD0981"/>
    <w:rsid w:val="00BD26B4"/>
    <w:rsid w:val="00C2210D"/>
    <w:rsid w:val="00C30C68"/>
    <w:rsid w:val="00C502F8"/>
    <w:rsid w:val="00C52A13"/>
    <w:rsid w:val="00C56510"/>
    <w:rsid w:val="00C61BB5"/>
    <w:rsid w:val="00C71988"/>
    <w:rsid w:val="00C7281C"/>
    <w:rsid w:val="00C8097C"/>
    <w:rsid w:val="00C879D9"/>
    <w:rsid w:val="00C92BFB"/>
    <w:rsid w:val="00C97FE4"/>
    <w:rsid w:val="00CA04D0"/>
    <w:rsid w:val="00CC0567"/>
    <w:rsid w:val="00CD20F2"/>
    <w:rsid w:val="00CD5962"/>
    <w:rsid w:val="00CF1877"/>
    <w:rsid w:val="00CF73D0"/>
    <w:rsid w:val="00D10DB0"/>
    <w:rsid w:val="00D14F65"/>
    <w:rsid w:val="00D34264"/>
    <w:rsid w:val="00D354A4"/>
    <w:rsid w:val="00D40644"/>
    <w:rsid w:val="00D53704"/>
    <w:rsid w:val="00D53768"/>
    <w:rsid w:val="00D56242"/>
    <w:rsid w:val="00D61DE2"/>
    <w:rsid w:val="00D657FB"/>
    <w:rsid w:val="00D67FE2"/>
    <w:rsid w:val="00D7036C"/>
    <w:rsid w:val="00D7291F"/>
    <w:rsid w:val="00D72DB3"/>
    <w:rsid w:val="00D74CBA"/>
    <w:rsid w:val="00D774F4"/>
    <w:rsid w:val="00D936FB"/>
    <w:rsid w:val="00DA4F94"/>
    <w:rsid w:val="00DE558B"/>
    <w:rsid w:val="00E00AC1"/>
    <w:rsid w:val="00E05846"/>
    <w:rsid w:val="00E714E9"/>
    <w:rsid w:val="00E827AF"/>
    <w:rsid w:val="00EB1C95"/>
    <w:rsid w:val="00EC12BE"/>
    <w:rsid w:val="00ED2B06"/>
    <w:rsid w:val="00F05BCC"/>
    <w:rsid w:val="00F06D54"/>
    <w:rsid w:val="00F11175"/>
    <w:rsid w:val="00F502FA"/>
    <w:rsid w:val="00F54546"/>
    <w:rsid w:val="00F81F29"/>
    <w:rsid w:val="00F909A5"/>
    <w:rsid w:val="00F91DF0"/>
    <w:rsid w:val="00F9247A"/>
    <w:rsid w:val="00F92733"/>
    <w:rsid w:val="00FA4705"/>
    <w:rsid w:val="00FA79E6"/>
    <w:rsid w:val="00FF3F36"/>
    <w:rsid w:val="00FF60D4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0FC45-7031-4090-9521-BFF212A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36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A436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A436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0A436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73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7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7370"/>
    <w:rPr>
      <w:sz w:val="20"/>
      <w:szCs w:val="20"/>
    </w:rPr>
  </w:style>
  <w:style w:type="paragraph" w:styleId="a7">
    <w:name w:val="No Spacing"/>
    <w:uiPriority w:val="1"/>
    <w:qFormat/>
    <w:rsid w:val="000A4362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0A436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A436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A436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0A4362"/>
    <w:rPr>
      <w:rFonts w:asciiTheme="majorHAnsi" w:eastAsiaTheme="majorEastAsia" w:hAnsiTheme="majorHAnsi" w:cstheme="majorBidi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DE5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558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74073"/>
    <w:rPr>
      <w:color w:val="0000FF"/>
      <w:u w:val="single"/>
    </w:rPr>
  </w:style>
  <w:style w:type="table" w:styleId="ab">
    <w:name w:val="Table Grid"/>
    <w:basedOn w:val="a1"/>
    <w:uiPriority w:val="39"/>
    <w:rsid w:val="00A55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E451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E4517"/>
  </w:style>
  <w:style w:type="character" w:customStyle="1" w:styleId="ae">
    <w:name w:val="註解文字 字元"/>
    <w:basedOn w:val="a0"/>
    <w:link w:val="ad"/>
    <w:uiPriority w:val="99"/>
    <w:semiHidden/>
    <w:rsid w:val="009E451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E451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E4517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E714E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F5A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2">
    <w:name w:val="Strong"/>
    <w:basedOn w:val="a0"/>
    <w:uiPriority w:val="22"/>
    <w:qFormat/>
    <w:rsid w:val="005F5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fpr@38.org.tw&#65292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mo.com.tw/tw/pastries/detail/c_id/34/i_id/47" TargetMode="External"/><Relationship Id="rId10" Type="http://schemas.openxmlformats.org/officeDocument/2006/relationships/hyperlink" Target="http://www.38.org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472E8-C0EB-44F4-B9D3-42392B7F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吳歆翎</cp:lastModifiedBy>
  <cp:revision>12</cp:revision>
  <cp:lastPrinted>2023-09-05T02:11:00Z</cp:lastPrinted>
  <dcterms:created xsi:type="dcterms:W3CDTF">2025-09-16T10:05:00Z</dcterms:created>
  <dcterms:modified xsi:type="dcterms:W3CDTF">2025-09-18T05:45:00Z</dcterms:modified>
</cp:coreProperties>
</file>