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"/>
        <w:gridCol w:w="280"/>
        <w:gridCol w:w="1279"/>
        <w:gridCol w:w="851"/>
        <w:gridCol w:w="138"/>
        <w:gridCol w:w="996"/>
        <w:gridCol w:w="280"/>
        <w:gridCol w:w="854"/>
        <w:gridCol w:w="1559"/>
        <w:gridCol w:w="992"/>
        <w:gridCol w:w="2548"/>
      </w:tblGrid>
      <w:tr w:rsidR="00F45C87" w:rsidRPr="00B8570D" w14:paraId="73412F17" w14:textId="77777777" w:rsidTr="00415013">
        <w:trPr>
          <w:trHeight w:val="826"/>
          <w:jc w:val="center"/>
        </w:trPr>
        <w:tc>
          <w:tcPr>
            <w:tcW w:w="10710" w:type="dxa"/>
            <w:gridSpan w:val="11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548C1D8" w14:textId="29861727" w:rsidR="00F45C87" w:rsidRPr="00B8570D" w:rsidRDefault="00C11EC9" w:rsidP="00C11EC9">
            <w:pPr>
              <w:spacing w:line="360" w:lineRule="exact"/>
              <w:jc w:val="center"/>
              <w:rPr>
                <w:rFonts w:ascii="標楷體" w:hAnsi="標楷體"/>
                <w:sz w:val="40"/>
                <w:szCs w:val="40"/>
              </w:rPr>
            </w:pPr>
            <w:r>
              <w:rPr>
                <w:rFonts w:ascii="標楷體" w:hAnsi="標楷體" w:hint="eastAsia"/>
                <w:b/>
                <w:spacing w:val="29"/>
                <w:kern w:val="0"/>
                <w:sz w:val="32"/>
                <w:szCs w:val="32"/>
                <w:fitText w:val="8640" w:id="-480073471"/>
              </w:rPr>
              <w:t>國立</w:t>
            </w:r>
            <w:r w:rsidR="00F45C87">
              <w:rPr>
                <w:rFonts w:ascii="標楷體" w:hAnsi="標楷體" w:hint="eastAsia"/>
                <w:b/>
                <w:spacing w:val="29"/>
                <w:kern w:val="0"/>
                <w:sz w:val="32"/>
                <w:szCs w:val="32"/>
                <w:fitText w:val="8640" w:id="-480073471"/>
              </w:rPr>
              <w:t>花蓮女</w:t>
            </w:r>
            <w:r w:rsidR="00CB66D9">
              <w:rPr>
                <w:rFonts w:ascii="標楷體" w:hAnsi="標楷體" w:hint="eastAsia"/>
                <w:b/>
                <w:spacing w:val="29"/>
                <w:kern w:val="0"/>
                <w:sz w:val="32"/>
                <w:szCs w:val="32"/>
                <w:fitText w:val="8640" w:id="-480073471"/>
              </w:rPr>
              <w:t>子高級中學</w:t>
            </w:r>
            <w:r w:rsidR="00CE753A">
              <w:rPr>
                <w:rFonts w:ascii="標楷體" w:hAnsi="標楷體" w:hint="eastAsia"/>
                <w:b/>
                <w:spacing w:val="29"/>
                <w:kern w:val="0"/>
                <w:sz w:val="32"/>
                <w:szCs w:val="32"/>
                <w:fitText w:val="8640" w:id="-480073471"/>
              </w:rPr>
              <w:t>高三</w:t>
            </w:r>
            <w:r w:rsidR="006C3AFD">
              <w:rPr>
                <w:rFonts w:ascii="標楷體" w:hAnsi="標楷體" w:hint="eastAsia"/>
                <w:b/>
                <w:spacing w:val="29"/>
                <w:kern w:val="0"/>
                <w:sz w:val="32"/>
                <w:szCs w:val="32"/>
                <w:fitText w:val="8640" w:id="-480073471"/>
              </w:rPr>
              <w:t>學</w:t>
            </w:r>
            <w:r w:rsidR="00F45C87">
              <w:rPr>
                <w:rFonts w:ascii="標楷體" w:hAnsi="標楷體" w:hint="eastAsia"/>
                <w:b/>
                <w:spacing w:val="29"/>
                <w:kern w:val="0"/>
                <w:sz w:val="32"/>
                <w:szCs w:val="32"/>
                <w:fitText w:val="8640" w:id="-480073471"/>
              </w:rPr>
              <w:t>生</w:t>
            </w:r>
            <w:r w:rsidR="00B62D44">
              <w:rPr>
                <w:rFonts w:ascii="標楷體" w:hAnsi="標楷體" w:hint="eastAsia"/>
                <w:b/>
                <w:spacing w:val="29"/>
                <w:kern w:val="0"/>
                <w:sz w:val="32"/>
                <w:szCs w:val="32"/>
                <w:fitText w:val="8640" w:id="-480073471"/>
              </w:rPr>
              <w:t>升學</w:t>
            </w:r>
            <w:r w:rsidR="00574FFA">
              <w:rPr>
                <w:rFonts w:ascii="標楷體" w:hAnsi="標楷體" w:hint="eastAsia"/>
                <w:b/>
                <w:spacing w:val="29"/>
                <w:kern w:val="0"/>
                <w:sz w:val="32"/>
                <w:szCs w:val="32"/>
                <w:fitText w:val="8640" w:id="-480073471"/>
              </w:rPr>
              <w:t>面試</w:t>
            </w:r>
            <w:r w:rsidR="00F45C87">
              <w:rPr>
                <w:rFonts w:ascii="標楷體" w:hAnsi="標楷體" w:hint="eastAsia"/>
                <w:b/>
                <w:spacing w:val="29"/>
                <w:kern w:val="0"/>
                <w:sz w:val="32"/>
                <w:szCs w:val="32"/>
                <w:fitText w:val="8640" w:id="-480073471"/>
              </w:rPr>
              <w:t>公假申請</w:t>
            </w:r>
            <w:r w:rsidR="00F45C87">
              <w:rPr>
                <w:rFonts w:ascii="標楷體" w:hAnsi="標楷體" w:hint="eastAsia"/>
                <w:b/>
                <w:spacing w:val="-1"/>
                <w:kern w:val="0"/>
                <w:sz w:val="32"/>
                <w:szCs w:val="32"/>
                <w:fitText w:val="8640" w:id="-480073471"/>
              </w:rPr>
              <w:t>單</w:t>
            </w:r>
          </w:p>
        </w:tc>
      </w:tr>
      <w:tr w:rsidR="00C11EC9" w:rsidRPr="00B8570D" w14:paraId="0C6F89CB" w14:textId="77777777" w:rsidTr="00C11EC9">
        <w:trPr>
          <w:trHeight w:val="706"/>
          <w:jc w:val="center"/>
        </w:trPr>
        <w:tc>
          <w:tcPr>
            <w:tcW w:w="933" w:type="dxa"/>
            <w:tcBorders>
              <w:left w:val="single" w:sz="12" w:space="0" w:color="auto"/>
            </w:tcBorders>
            <w:vAlign w:val="center"/>
          </w:tcPr>
          <w:p w14:paraId="26B88B54" w14:textId="77777777" w:rsidR="00C11EC9" w:rsidRPr="00574FFA" w:rsidRDefault="00C11EC9" w:rsidP="00574FFA">
            <w:pPr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班級</w:t>
            </w:r>
          </w:p>
        </w:tc>
        <w:tc>
          <w:tcPr>
            <w:tcW w:w="1559" w:type="dxa"/>
            <w:gridSpan w:val="2"/>
            <w:vAlign w:val="center"/>
          </w:tcPr>
          <w:p w14:paraId="10C5E6AB" w14:textId="77777777" w:rsidR="00C11EC9" w:rsidRPr="00574FFA" w:rsidRDefault="00C11EC9" w:rsidP="00574FFA">
            <w:pPr>
              <w:rPr>
                <w:rFonts w:ascii="標楷體" w:hAnsi="標楷體"/>
                <w:spacing w:val="-20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132ED6BC" w14:textId="77777777" w:rsidR="00C11EC9" w:rsidRPr="00574FFA" w:rsidRDefault="00C11EC9" w:rsidP="00574FFA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pacing w:val="-20"/>
                <w:sz w:val="26"/>
                <w:szCs w:val="26"/>
              </w:rPr>
              <w:t>座號</w:t>
            </w:r>
          </w:p>
        </w:tc>
        <w:tc>
          <w:tcPr>
            <w:tcW w:w="1134" w:type="dxa"/>
            <w:gridSpan w:val="2"/>
            <w:vAlign w:val="center"/>
          </w:tcPr>
          <w:p w14:paraId="06F0AF03" w14:textId="77777777" w:rsidR="00C11EC9" w:rsidRPr="00574FFA" w:rsidRDefault="00C11EC9" w:rsidP="00F93717">
            <w:pPr>
              <w:jc w:val="center"/>
              <w:rPr>
                <w:rFonts w:ascii="標楷體" w:hAnsi="標楷體"/>
                <w:kern w:val="0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A76A8DB" w14:textId="77777777" w:rsidR="00C11EC9" w:rsidRPr="00574FFA" w:rsidRDefault="00C11EC9" w:rsidP="00CA646A">
            <w:pPr>
              <w:jc w:val="distribute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姓名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8BE31" w14:textId="77777777" w:rsidR="00C11EC9" w:rsidRPr="00574FFA" w:rsidRDefault="00C11EC9" w:rsidP="00CA646A">
            <w:pPr>
              <w:jc w:val="distribute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2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CE50F1B" w14:textId="77777777" w:rsidR="00C11EC9" w:rsidRDefault="00C11EC9" w:rsidP="00C11EC9">
            <w:pPr>
              <w:rPr>
                <w:rFonts w:ascii="標楷體" w:hAnsi="標楷體"/>
                <w:szCs w:val="28"/>
              </w:rPr>
            </w:pPr>
            <w:r w:rsidRPr="00CB66D9">
              <w:rPr>
                <w:rFonts w:ascii="標楷體" w:hAnsi="標楷體" w:hint="eastAsia"/>
                <w:szCs w:val="28"/>
              </w:rPr>
              <w:t>簽核時間：</w:t>
            </w:r>
          </w:p>
          <w:p w14:paraId="3A814637" w14:textId="77777777" w:rsidR="00C11EC9" w:rsidRPr="00574FFA" w:rsidRDefault="00C11EC9" w:rsidP="00C11EC9">
            <w:pPr>
              <w:jc w:val="right"/>
              <w:rPr>
                <w:rFonts w:ascii="標楷體" w:hAnsi="標楷體"/>
                <w:sz w:val="26"/>
                <w:szCs w:val="26"/>
              </w:rPr>
            </w:pPr>
            <w:r w:rsidRPr="00CB66D9">
              <w:rPr>
                <w:rFonts w:ascii="標楷體" w:hAnsi="標楷體" w:hint="eastAsia"/>
                <w:szCs w:val="28"/>
              </w:rPr>
              <w:t>年</w:t>
            </w:r>
            <w:r>
              <w:rPr>
                <w:rFonts w:ascii="標楷體" w:hAnsi="標楷體" w:hint="eastAsia"/>
                <w:szCs w:val="28"/>
              </w:rPr>
              <w:t xml:space="preserve"> </w:t>
            </w:r>
            <w:r w:rsidRPr="00CB66D9">
              <w:rPr>
                <w:rFonts w:ascii="標楷體" w:hAnsi="標楷體" w:hint="eastAsia"/>
                <w:szCs w:val="28"/>
              </w:rPr>
              <w:t xml:space="preserve"> </w:t>
            </w:r>
            <w:r>
              <w:rPr>
                <w:rFonts w:ascii="標楷體" w:hAnsi="標楷體" w:hint="eastAsia"/>
                <w:szCs w:val="28"/>
              </w:rPr>
              <w:t xml:space="preserve"> </w:t>
            </w:r>
            <w:r w:rsidRPr="00CB66D9">
              <w:rPr>
                <w:rFonts w:ascii="標楷體" w:hAnsi="標楷體" w:hint="eastAsia"/>
                <w:szCs w:val="28"/>
              </w:rPr>
              <w:t xml:space="preserve">月 </w:t>
            </w:r>
            <w:r>
              <w:rPr>
                <w:rFonts w:ascii="標楷體" w:hAnsi="標楷體" w:hint="eastAsia"/>
                <w:szCs w:val="28"/>
              </w:rPr>
              <w:t xml:space="preserve">  </w:t>
            </w:r>
            <w:r w:rsidRPr="00CB66D9">
              <w:rPr>
                <w:rFonts w:ascii="標楷體" w:hAnsi="標楷體" w:hint="eastAsia"/>
                <w:szCs w:val="28"/>
              </w:rPr>
              <w:t>日</w:t>
            </w:r>
          </w:p>
        </w:tc>
      </w:tr>
      <w:tr w:rsidR="00C11EC9" w:rsidRPr="00B8570D" w14:paraId="0AC8EA77" w14:textId="77777777" w:rsidTr="00C11EC9">
        <w:trPr>
          <w:trHeight w:val="706"/>
          <w:jc w:val="center"/>
        </w:trPr>
        <w:tc>
          <w:tcPr>
            <w:tcW w:w="4477" w:type="dxa"/>
            <w:gridSpan w:val="6"/>
            <w:tcBorders>
              <w:left w:val="single" w:sz="12" w:space="0" w:color="auto"/>
            </w:tcBorders>
            <w:vAlign w:val="center"/>
          </w:tcPr>
          <w:p w14:paraId="2E05F41C" w14:textId="77777777" w:rsidR="00C11EC9" w:rsidRPr="00574FFA" w:rsidRDefault="00583A5F" w:rsidP="00F93717">
            <w:pPr>
              <w:jc w:val="center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kern w:val="0"/>
                <w:sz w:val="26"/>
                <w:szCs w:val="26"/>
              </w:rPr>
              <w:t>公</w:t>
            </w:r>
            <w:r w:rsidR="00C11EC9" w:rsidRPr="00574FFA">
              <w:rPr>
                <w:rFonts w:ascii="標楷體" w:hAnsi="標楷體" w:hint="eastAsia"/>
                <w:kern w:val="0"/>
                <w:sz w:val="26"/>
                <w:szCs w:val="26"/>
              </w:rPr>
              <w:t>假事由</w:t>
            </w:r>
            <w:r w:rsidR="00C11EC9" w:rsidRPr="00574FFA">
              <w:rPr>
                <w:rFonts w:ascii="標楷體" w:hAnsi="標楷體"/>
                <w:kern w:val="0"/>
                <w:sz w:val="26"/>
                <w:szCs w:val="26"/>
              </w:rPr>
              <w:br/>
            </w:r>
            <w:r w:rsidR="00C11EC9" w:rsidRPr="00574FFA">
              <w:rPr>
                <w:kern w:val="0"/>
                <w:sz w:val="26"/>
                <w:szCs w:val="26"/>
              </w:rPr>
              <w:t>(</w:t>
            </w:r>
            <w:r w:rsidR="00C11EC9" w:rsidRPr="00574FFA">
              <w:rPr>
                <w:kern w:val="0"/>
                <w:sz w:val="26"/>
                <w:szCs w:val="26"/>
              </w:rPr>
              <w:t>參加</w:t>
            </w:r>
            <w:r w:rsidR="00C11EC9" w:rsidRPr="00574FFA">
              <w:rPr>
                <w:kern w:val="0"/>
                <w:sz w:val="26"/>
                <w:szCs w:val="26"/>
              </w:rPr>
              <w:t>OO</w:t>
            </w:r>
            <w:r w:rsidR="00C11EC9" w:rsidRPr="00574FFA">
              <w:rPr>
                <w:kern w:val="0"/>
                <w:sz w:val="26"/>
                <w:szCs w:val="26"/>
              </w:rPr>
              <w:t>大學</w:t>
            </w:r>
            <w:r w:rsidR="00C11EC9" w:rsidRPr="00574FFA">
              <w:rPr>
                <w:kern w:val="0"/>
                <w:sz w:val="26"/>
                <w:szCs w:val="26"/>
              </w:rPr>
              <w:t>OO</w:t>
            </w:r>
            <w:r w:rsidR="00C11EC9" w:rsidRPr="00574FFA">
              <w:rPr>
                <w:kern w:val="0"/>
                <w:sz w:val="26"/>
                <w:szCs w:val="26"/>
              </w:rPr>
              <w:t>系面試</w:t>
            </w:r>
            <w:r w:rsidR="00C11EC9" w:rsidRPr="00574FFA">
              <w:rPr>
                <w:kern w:val="0"/>
                <w:sz w:val="26"/>
                <w:szCs w:val="26"/>
              </w:rPr>
              <w:t>)</w:t>
            </w: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57294F6" w14:textId="77777777" w:rsidR="00C11EC9" w:rsidRPr="00574FFA" w:rsidRDefault="00C11EC9" w:rsidP="00CA646A">
            <w:pPr>
              <w:jc w:val="distribute"/>
              <w:rPr>
                <w:rFonts w:ascii="標楷體" w:hAnsi="標楷體"/>
                <w:sz w:val="26"/>
                <w:szCs w:val="26"/>
              </w:rPr>
            </w:pPr>
            <w:r>
              <w:rPr>
                <w:rFonts w:ascii="標楷體" w:hAnsi="標楷體" w:hint="eastAsia"/>
                <w:kern w:val="0"/>
                <w:sz w:val="26"/>
                <w:szCs w:val="26"/>
              </w:rPr>
              <w:t>區域</w:t>
            </w: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98374" w14:textId="77777777" w:rsidR="00C11EC9" w:rsidRPr="00574FFA" w:rsidRDefault="00C11EC9" w:rsidP="00CA646A">
            <w:pPr>
              <w:jc w:val="distribute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/>
                <w:sz w:val="26"/>
                <w:szCs w:val="26"/>
              </w:rPr>
              <w:t>指定面試時間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58C4A3B3" w14:textId="77777777" w:rsidR="00C11EC9" w:rsidRPr="00574FFA" w:rsidRDefault="00C11EC9" w:rsidP="00CA646A">
            <w:pPr>
              <w:jc w:val="distribute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/>
                <w:sz w:val="26"/>
                <w:szCs w:val="26"/>
              </w:rPr>
              <w:t>申請公假時間</w:t>
            </w:r>
          </w:p>
        </w:tc>
      </w:tr>
      <w:tr w:rsidR="00C11EC9" w:rsidRPr="00B8570D" w14:paraId="051FD1DB" w14:textId="77777777" w:rsidTr="00C11EC9">
        <w:trPr>
          <w:trHeight w:val="883"/>
          <w:jc w:val="center"/>
        </w:trPr>
        <w:tc>
          <w:tcPr>
            <w:tcW w:w="4477" w:type="dxa"/>
            <w:gridSpan w:val="6"/>
            <w:tcBorders>
              <w:left w:val="single" w:sz="12" w:space="0" w:color="auto"/>
            </w:tcBorders>
            <w:vAlign w:val="center"/>
          </w:tcPr>
          <w:p w14:paraId="58D781F0" w14:textId="77777777" w:rsidR="00C11EC9" w:rsidRPr="00574FFA" w:rsidRDefault="00C11EC9" w:rsidP="00CA646A">
            <w:pPr>
              <w:spacing w:line="340" w:lineRule="exact"/>
              <w:jc w:val="both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5EA0C28E" w14:textId="77777777" w:rsidR="00C11EC9" w:rsidRPr="00574FFA" w:rsidRDefault="00C11EC9" w:rsidP="00F93717">
            <w:pPr>
              <w:spacing w:line="40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4B0C7" w14:textId="77777777" w:rsidR="00C11EC9" w:rsidRPr="00574FFA" w:rsidRDefault="00C11EC9" w:rsidP="00C11EC9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440EB169" w14:textId="77777777" w:rsidR="00C11EC9" w:rsidRPr="00574FFA" w:rsidRDefault="00C11EC9" w:rsidP="00C11EC9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2B8F14D" w14:textId="77777777" w:rsidR="00C11EC9" w:rsidRPr="00574FFA" w:rsidRDefault="00C11EC9" w:rsidP="00CA646A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0C0DB685" w14:textId="77777777" w:rsidR="00C11EC9" w:rsidRPr="00574FFA" w:rsidRDefault="00C11EC9" w:rsidP="00CA646A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</w:tr>
      <w:tr w:rsidR="00C11EC9" w:rsidRPr="00B8570D" w14:paraId="4F504AD8" w14:textId="77777777" w:rsidTr="00C11EC9">
        <w:trPr>
          <w:trHeight w:val="883"/>
          <w:jc w:val="center"/>
        </w:trPr>
        <w:tc>
          <w:tcPr>
            <w:tcW w:w="4477" w:type="dxa"/>
            <w:gridSpan w:val="6"/>
            <w:tcBorders>
              <w:left w:val="single" w:sz="12" w:space="0" w:color="auto"/>
            </w:tcBorders>
            <w:vAlign w:val="center"/>
          </w:tcPr>
          <w:p w14:paraId="30C2783F" w14:textId="77777777" w:rsidR="00C11EC9" w:rsidRPr="00574FFA" w:rsidRDefault="00C11EC9" w:rsidP="00CA646A">
            <w:pPr>
              <w:spacing w:line="340" w:lineRule="exact"/>
              <w:jc w:val="both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F8BCE3A" w14:textId="77777777" w:rsidR="00C11EC9" w:rsidRPr="00574FFA" w:rsidRDefault="00C11EC9" w:rsidP="00F93717">
            <w:pPr>
              <w:spacing w:line="40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342A4" w14:textId="77777777" w:rsidR="00C11EC9" w:rsidRPr="00574FFA" w:rsidRDefault="00C11EC9" w:rsidP="00C11EC9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5DD05090" w14:textId="77777777" w:rsidR="00C11EC9" w:rsidRPr="00574FFA" w:rsidRDefault="00C11EC9" w:rsidP="00C11EC9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BAF8CFD" w14:textId="77777777" w:rsidR="00C11EC9" w:rsidRPr="00574FFA" w:rsidRDefault="00C11EC9" w:rsidP="00CA646A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38C0963C" w14:textId="77777777" w:rsidR="00C11EC9" w:rsidRPr="00574FFA" w:rsidRDefault="00C11EC9" w:rsidP="00CA646A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</w:tr>
      <w:tr w:rsidR="00C11EC9" w:rsidRPr="00B8570D" w14:paraId="59A33BD9" w14:textId="77777777" w:rsidTr="00C11EC9">
        <w:trPr>
          <w:trHeight w:val="883"/>
          <w:jc w:val="center"/>
        </w:trPr>
        <w:tc>
          <w:tcPr>
            <w:tcW w:w="4477" w:type="dxa"/>
            <w:gridSpan w:val="6"/>
            <w:tcBorders>
              <w:left w:val="single" w:sz="12" w:space="0" w:color="auto"/>
            </w:tcBorders>
            <w:vAlign w:val="center"/>
          </w:tcPr>
          <w:p w14:paraId="56543282" w14:textId="77777777" w:rsidR="00C11EC9" w:rsidRPr="00574FFA" w:rsidRDefault="00C11EC9" w:rsidP="00DE3148">
            <w:pPr>
              <w:spacing w:line="340" w:lineRule="exact"/>
              <w:jc w:val="both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77229099" w14:textId="77777777" w:rsidR="00C11EC9" w:rsidRPr="00574FFA" w:rsidRDefault="00C11EC9" w:rsidP="00F93717">
            <w:pPr>
              <w:spacing w:line="40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2297" w14:textId="77777777" w:rsidR="00C11EC9" w:rsidRPr="00574FFA" w:rsidRDefault="00C11EC9" w:rsidP="00C11EC9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46C5A8A3" w14:textId="77777777" w:rsidR="00C11EC9" w:rsidRPr="00574FFA" w:rsidRDefault="00C11EC9" w:rsidP="00C11EC9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7E34E62" w14:textId="77777777" w:rsidR="00C11EC9" w:rsidRPr="00574FFA" w:rsidRDefault="00C11EC9" w:rsidP="00B121F4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5642BEEC" w14:textId="77777777" w:rsidR="00C11EC9" w:rsidRPr="00574FFA" w:rsidRDefault="00C11EC9" w:rsidP="00B121F4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</w:tr>
      <w:tr w:rsidR="00C11EC9" w:rsidRPr="00B8570D" w14:paraId="2A6C0E3C" w14:textId="77777777" w:rsidTr="00C11EC9">
        <w:trPr>
          <w:trHeight w:val="883"/>
          <w:jc w:val="center"/>
        </w:trPr>
        <w:tc>
          <w:tcPr>
            <w:tcW w:w="4477" w:type="dxa"/>
            <w:gridSpan w:val="6"/>
            <w:tcBorders>
              <w:left w:val="single" w:sz="12" w:space="0" w:color="auto"/>
            </w:tcBorders>
            <w:vAlign w:val="center"/>
          </w:tcPr>
          <w:p w14:paraId="663BE50C" w14:textId="77777777" w:rsidR="00C11EC9" w:rsidRPr="00574FFA" w:rsidRDefault="00C11EC9" w:rsidP="00DE3148">
            <w:pPr>
              <w:spacing w:line="340" w:lineRule="exact"/>
              <w:jc w:val="both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22CEE8CF" w14:textId="77777777" w:rsidR="00C11EC9" w:rsidRPr="00574FFA" w:rsidRDefault="00C11EC9" w:rsidP="00F93717">
            <w:pPr>
              <w:spacing w:line="40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C612CE" w14:textId="77777777" w:rsidR="00C11EC9" w:rsidRPr="00574FFA" w:rsidRDefault="00C11EC9" w:rsidP="00C11EC9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27CC5F39" w14:textId="77777777" w:rsidR="00C11EC9" w:rsidRPr="00574FFA" w:rsidRDefault="00C11EC9" w:rsidP="00C11EC9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66DE73F" w14:textId="77777777" w:rsidR="00C11EC9" w:rsidRPr="00574FFA" w:rsidRDefault="00C11EC9" w:rsidP="00B121F4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214D380D" w14:textId="77777777" w:rsidR="00C11EC9" w:rsidRPr="00574FFA" w:rsidRDefault="00C11EC9" w:rsidP="00B121F4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</w:tr>
      <w:tr w:rsidR="00C11EC9" w:rsidRPr="00B8570D" w14:paraId="2BD85223" w14:textId="77777777" w:rsidTr="00C11EC9">
        <w:trPr>
          <w:trHeight w:val="883"/>
          <w:jc w:val="center"/>
        </w:trPr>
        <w:tc>
          <w:tcPr>
            <w:tcW w:w="4477" w:type="dxa"/>
            <w:gridSpan w:val="6"/>
            <w:tcBorders>
              <w:left w:val="single" w:sz="12" w:space="0" w:color="auto"/>
            </w:tcBorders>
            <w:vAlign w:val="center"/>
          </w:tcPr>
          <w:p w14:paraId="0E6AE087" w14:textId="77777777" w:rsidR="00C11EC9" w:rsidRPr="00574FFA" w:rsidRDefault="00C11EC9" w:rsidP="00DE3148">
            <w:pPr>
              <w:spacing w:line="340" w:lineRule="exact"/>
              <w:jc w:val="both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35344E85" w14:textId="77777777" w:rsidR="00C11EC9" w:rsidRPr="00574FFA" w:rsidRDefault="00C11EC9" w:rsidP="00F93717">
            <w:pPr>
              <w:spacing w:line="40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B515FD" w14:textId="77777777" w:rsidR="00C11EC9" w:rsidRPr="00574FFA" w:rsidRDefault="00C11EC9" w:rsidP="00C11EC9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6819644C" w14:textId="77777777" w:rsidR="00C11EC9" w:rsidRPr="00C11EC9" w:rsidRDefault="00C11EC9" w:rsidP="00C11EC9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129AC33" w14:textId="77777777" w:rsidR="00C11EC9" w:rsidRPr="00574FFA" w:rsidRDefault="00C11EC9" w:rsidP="00B121F4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26BFEC48" w14:textId="77777777" w:rsidR="00C11EC9" w:rsidRPr="00574FFA" w:rsidRDefault="00C11EC9" w:rsidP="00B121F4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</w:tr>
      <w:tr w:rsidR="00C11EC9" w:rsidRPr="00B8570D" w14:paraId="420E81A5" w14:textId="77777777" w:rsidTr="00C11EC9">
        <w:trPr>
          <w:trHeight w:val="883"/>
          <w:jc w:val="center"/>
        </w:trPr>
        <w:tc>
          <w:tcPr>
            <w:tcW w:w="4477" w:type="dxa"/>
            <w:gridSpan w:val="6"/>
            <w:tcBorders>
              <w:left w:val="single" w:sz="12" w:space="0" w:color="auto"/>
            </w:tcBorders>
            <w:vAlign w:val="center"/>
          </w:tcPr>
          <w:p w14:paraId="24D3C33C" w14:textId="77777777" w:rsidR="00C11EC9" w:rsidRPr="00574FFA" w:rsidRDefault="00C11EC9" w:rsidP="00272859">
            <w:pPr>
              <w:spacing w:line="340" w:lineRule="exact"/>
              <w:jc w:val="both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134" w:type="dxa"/>
            <w:gridSpan w:val="2"/>
            <w:tcBorders>
              <w:right w:val="single" w:sz="4" w:space="0" w:color="auto"/>
            </w:tcBorders>
            <w:vAlign w:val="center"/>
          </w:tcPr>
          <w:p w14:paraId="6AF5A950" w14:textId="77777777" w:rsidR="00C11EC9" w:rsidRPr="00574FFA" w:rsidRDefault="00C11EC9" w:rsidP="00F93717">
            <w:pPr>
              <w:spacing w:line="400" w:lineRule="exact"/>
              <w:jc w:val="right"/>
              <w:rPr>
                <w:sz w:val="26"/>
                <w:szCs w:val="26"/>
              </w:rPr>
            </w:pPr>
          </w:p>
        </w:tc>
        <w:tc>
          <w:tcPr>
            <w:tcW w:w="255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6D5E11" w14:textId="77777777" w:rsidR="00C11EC9" w:rsidRPr="00574FFA" w:rsidRDefault="00C11EC9" w:rsidP="00C11EC9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17BEA3B2" w14:textId="77777777" w:rsidR="00C11EC9" w:rsidRPr="00574FFA" w:rsidRDefault="00C11EC9" w:rsidP="00C11EC9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79A9E56" w14:textId="77777777" w:rsidR="00C11EC9" w:rsidRPr="00574FFA" w:rsidRDefault="00C11EC9" w:rsidP="00DE3148">
            <w:pPr>
              <w:spacing w:line="400" w:lineRule="exact"/>
              <w:jc w:val="right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時起</w:t>
            </w:r>
          </w:p>
          <w:p w14:paraId="51B90555" w14:textId="77777777" w:rsidR="00C11EC9" w:rsidRPr="00574FFA" w:rsidRDefault="00C11EC9" w:rsidP="00DE3148">
            <w:pPr>
              <w:spacing w:line="400" w:lineRule="exact"/>
              <w:jc w:val="right"/>
              <w:rPr>
                <w:sz w:val="26"/>
                <w:szCs w:val="26"/>
              </w:rPr>
            </w:pPr>
            <w:r w:rsidRPr="00574FFA">
              <w:rPr>
                <w:rFonts w:ascii="標楷體" w:hAnsi="標楷體" w:hint="eastAsia"/>
                <w:sz w:val="26"/>
                <w:szCs w:val="26"/>
              </w:rPr>
              <w:t>月   日   時止</w:t>
            </w:r>
          </w:p>
        </w:tc>
      </w:tr>
      <w:tr w:rsidR="00FD7DFF" w:rsidRPr="00B8570D" w14:paraId="31576D88" w14:textId="77777777" w:rsidTr="00C11EC9">
        <w:trPr>
          <w:trHeight w:val="893"/>
          <w:jc w:val="center"/>
        </w:trPr>
        <w:tc>
          <w:tcPr>
            <w:tcW w:w="121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19062C5" w14:textId="77777777" w:rsidR="00183C56" w:rsidRPr="00574FFA" w:rsidRDefault="00FD7DFF" w:rsidP="00183C56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/>
                <w:sz w:val="26"/>
                <w:szCs w:val="26"/>
              </w:rPr>
              <w:t>家長</w:t>
            </w:r>
          </w:p>
          <w:p w14:paraId="5B29F283" w14:textId="77777777" w:rsidR="00FD7DFF" w:rsidRPr="00574FFA" w:rsidRDefault="00FD7DFF" w:rsidP="00183C56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/>
                <w:sz w:val="26"/>
                <w:szCs w:val="26"/>
              </w:rPr>
              <w:t>簽名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96859" w14:textId="77777777" w:rsidR="00FD7DFF" w:rsidRPr="00574FFA" w:rsidRDefault="00FD7DFF" w:rsidP="00183C56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351996" w14:textId="77777777" w:rsidR="00FD7DFF" w:rsidRPr="00574FFA" w:rsidRDefault="00FD7DFF" w:rsidP="00CB66D9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/>
                <w:sz w:val="26"/>
                <w:szCs w:val="26"/>
              </w:rPr>
              <w:t>導師</w:t>
            </w:r>
          </w:p>
        </w:tc>
        <w:tc>
          <w:tcPr>
            <w:tcW w:w="2413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3880E" w14:textId="77777777" w:rsidR="00FD7DFF" w:rsidRPr="00574FFA" w:rsidRDefault="00FD7DFF" w:rsidP="00183C56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273E87" w14:textId="77777777" w:rsidR="00183C56" w:rsidRPr="00574FFA" w:rsidRDefault="00FD7DFF" w:rsidP="00574FFA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/>
                <w:sz w:val="26"/>
                <w:szCs w:val="26"/>
              </w:rPr>
              <w:t>生輔</w:t>
            </w:r>
          </w:p>
          <w:p w14:paraId="6C9698C8" w14:textId="77777777" w:rsidR="00FD7DFF" w:rsidRPr="00574FFA" w:rsidRDefault="00CB66D9" w:rsidP="00574FFA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/>
                <w:sz w:val="26"/>
                <w:szCs w:val="26"/>
              </w:rPr>
              <w:t>老師</w:t>
            </w:r>
          </w:p>
        </w:tc>
        <w:tc>
          <w:tcPr>
            <w:tcW w:w="2548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8702564" w14:textId="77777777" w:rsidR="00FD7DFF" w:rsidRPr="00574FFA" w:rsidRDefault="00FD7DFF" w:rsidP="00183C56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  <w:tr w:rsidR="00583A5F" w:rsidRPr="00B8570D" w14:paraId="7ABAA0D9" w14:textId="77777777" w:rsidTr="00A3683A">
        <w:trPr>
          <w:trHeight w:val="795"/>
          <w:jc w:val="center"/>
        </w:trPr>
        <w:tc>
          <w:tcPr>
            <w:tcW w:w="1213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211CC15" w14:textId="77777777" w:rsidR="00583A5F" w:rsidRPr="00574FFA" w:rsidRDefault="00583A5F" w:rsidP="00CB66D9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/>
                <w:sz w:val="26"/>
                <w:szCs w:val="26"/>
              </w:rPr>
              <w:t>生輔</w:t>
            </w:r>
          </w:p>
          <w:p w14:paraId="7FCEF4A7" w14:textId="77777777" w:rsidR="00583A5F" w:rsidRPr="00574FFA" w:rsidRDefault="00583A5F" w:rsidP="00CB66D9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/>
                <w:sz w:val="26"/>
                <w:szCs w:val="26"/>
              </w:rPr>
              <w:t>組長</w:t>
            </w:r>
          </w:p>
        </w:tc>
        <w:tc>
          <w:tcPr>
            <w:tcW w:w="226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C9F42" w14:textId="77777777" w:rsidR="00583A5F" w:rsidRPr="00574FFA" w:rsidRDefault="00583A5F" w:rsidP="00183C56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89CF" w14:textId="77777777" w:rsidR="00583A5F" w:rsidRPr="00574FFA" w:rsidRDefault="00583A5F" w:rsidP="00CB66D9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  <w:r w:rsidRPr="00574FFA">
              <w:rPr>
                <w:rFonts w:ascii="標楷體" w:hAnsi="標楷體"/>
                <w:sz w:val="26"/>
                <w:szCs w:val="26"/>
              </w:rPr>
              <w:t>批示</w:t>
            </w:r>
          </w:p>
        </w:tc>
        <w:tc>
          <w:tcPr>
            <w:tcW w:w="5953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DA19414" w14:textId="77777777" w:rsidR="00583A5F" w:rsidRPr="00574FFA" w:rsidRDefault="00583A5F" w:rsidP="00183C56">
            <w:pPr>
              <w:spacing w:line="340" w:lineRule="exact"/>
              <w:jc w:val="center"/>
              <w:rPr>
                <w:rFonts w:ascii="標楷體" w:hAnsi="標楷體"/>
                <w:sz w:val="26"/>
                <w:szCs w:val="26"/>
              </w:rPr>
            </w:pPr>
          </w:p>
        </w:tc>
      </w:tr>
    </w:tbl>
    <w:p w14:paraId="64B9A003" w14:textId="77777777" w:rsidR="00F45C87" w:rsidRDefault="00415013" w:rsidP="002213C2">
      <w:pPr>
        <w:spacing w:line="560" w:lineRule="exact"/>
        <w:rPr>
          <w:rFonts w:ascii="標楷體" w:hAnsi="標楷體"/>
          <w:sz w:val="28"/>
          <w:szCs w:val="28"/>
        </w:rPr>
      </w:pPr>
      <w:r>
        <w:rPr>
          <w:rFonts w:ascii="標楷體" w:hAnsi="標楷體"/>
          <w:sz w:val="28"/>
          <w:szCs w:val="28"/>
        </w:rPr>
        <w:t>備註：</w:t>
      </w:r>
    </w:p>
    <w:p w14:paraId="403C849B" w14:textId="77777777" w:rsidR="00415013" w:rsidRPr="009011F0" w:rsidRDefault="00415013" w:rsidP="00574FFA">
      <w:pPr>
        <w:pStyle w:val="ac"/>
        <w:numPr>
          <w:ilvl w:val="0"/>
          <w:numId w:val="7"/>
        </w:numPr>
        <w:ind w:leftChars="0"/>
      </w:pPr>
      <w:r w:rsidRPr="009011F0">
        <w:rPr>
          <w:rFonts w:hint="eastAsia"/>
        </w:rPr>
        <w:t>面試公假須</w:t>
      </w:r>
      <w:proofErr w:type="gramStart"/>
      <w:r w:rsidRPr="009011F0">
        <w:rPr>
          <w:rFonts w:hint="eastAsia"/>
        </w:rPr>
        <w:t>事前請畢</w:t>
      </w:r>
      <w:proofErr w:type="gramEnd"/>
      <w:r w:rsidRPr="009011F0">
        <w:rPr>
          <w:rFonts w:hint="eastAsia"/>
        </w:rPr>
        <w:t>，除特殊狀況經生輔組認可外，</w:t>
      </w:r>
      <w:r w:rsidRPr="009011F0">
        <w:rPr>
          <w:rFonts w:cs="Arial"/>
          <w:color w:val="000000"/>
          <w:shd w:val="clear" w:color="auto" w:fill="FFFFFF"/>
        </w:rPr>
        <w:t>事後補假不予核准。</w:t>
      </w:r>
    </w:p>
    <w:p w14:paraId="6CB80F43" w14:textId="77777777" w:rsidR="00583A5F" w:rsidRDefault="00415013" w:rsidP="00574FFA">
      <w:pPr>
        <w:pStyle w:val="ac"/>
        <w:numPr>
          <w:ilvl w:val="0"/>
          <w:numId w:val="7"/>
        </w:numPr>
        <w:ind w:leftChars="0"/>
        <w:rPr>
          <w:rFonts w:cs="Arial"/>
          <w:kern w:val="0"/>
        </w:rPr>
      </w:pPr>
      <w:r w:rsidRPr="00583A5F">
        <w:rPr>
          <w:rFonts w:cs="Arial"/>
          <w:kern w:val="0"/>
        </w:rPr>
        <w:t>請假時請出示面試相關證明資料</w:t>
      </w:r>
      <w:r w:rsidRPr="00583A5F">
        <w:rPr>
          <w:rFonts w:cs="Arial"/>
          <w:kern w:val="0"/>
        </w:rPr>
        <w:t>(</w:t>
      </w:r>
      <w:r w:rsidRPr="00583A5F">
        <w:rPr>
          <w:rFonts w:cs="Arial"/>
          <w:kern w:val="0"/>
        </w:rPr>
        <w:t>含面試者姓名、面試日期、時間地點等足以辨識之資訊</w:t>
      </w:r>
      <w:r w:rsidRPr="00583A5F">
        <w:rPr>
          <w:rFonts w:cs="Arial"/>
          <w:kern w:val="0"/>
        </w:rPr>
        <w:t>)</w:t>
      </w:r>
      <w:r w:rsidR="00583A5F" w:rsidRPr="00583A5F">
        <w:rPr>
          <w:rFonts w:cs="Arial"/>
          <w:kern w:val="0"/>
        </w:rPr>
        <w:t>；請大家力行無紙化，</w:t>
      </w:r>
      <w:r w:rsidRPr="00583A5F">
        <w:rPr>
          <w:rFonts w:cs="Arial"/>
          <w:kern w:val="0"/>
        </w:rPr>
        <w:t>以手機、平板或其他智慧型裝置出示上述證明資料。</w:t>
      </w:r>
    </w:p>
    <w:p w14:paraId="6C2E7F30" w14:textId="77777777" w:rsidR="00B628AE" w:rsidRPr="00583A5F" w:rsidRDefault="00415013" w:rsidP="00574FFA">
      <w:pPr>
        <w:pStyle w:val="ac"/>
        <w:numPr>
          <w:ilvl w:val="0"/>
          <w:numId w:val="7"/>
        </w:numPr>
        <w:ind w:leftChars="0"/>
        <w:rPr>
          <w:rFonts w:cs="Arial"/>
          <w:kern w:val="0"/>
        </w:rPr>
      </w:pPr>
      <w:r w:rsidRPr="00583A5F">
        <w:rPr>
          <w:rFonts w:cs="Arial"/>
          <w:kern w:val="0"/>
        </w:rPr>
        <w:t>獲核准公假當日，若</w:t>
      </w:r>
      <w:r w:rsidR="00583A5F">
        <w:rPr>
          <w:rFonts w:cs="Arial"/>
          <w:kern w:val="0"/>
        </w:rPr>
        <w:t>上學期間</w:t>
      </w:r>
      <w:r w:rsidRPr="00583A5F">
        <w:rPr>
          <w:rFonts w:cs="Arial"/>
          <w:kern w:val="0"/>
        </w:rPr>
        <w:t>需離校，請加填「臨時外出單」並由導師或生輔組核准後始可出校。</w:t>
      </w:r>
    </w:p>
    <w:p w14:paraId="4ED24C66" w14:textId="77777777" w:rsidR="009011F0" w:rsidRPr="009011F0" w:rsidRDefault="009011F0" w:rsidP="009011F0">
      <w:pPr>
        <w:pStyle w:val="ac"/>
        <w:ind w:leftChars="0"/>
        <w:rPr>
          <w:rFonts w:cs="Arial"/>
          <w:kern w:val="0"/>
        </w:rPr>
      </w:pPr>
    </w:p>
    <w:p w14:paraId="74C9B78C" w14:textId="77777777" w:rsidR="00415013" w:rsidRPr="009011F0" w:rsidRDefault="00415013" w:rsidP="002213C2">
      <w:pPr>
        <w:spacing w:line="560" w:lineRule="exact"/>
        <w:rPr>
          <w:rFonts w:ascii="標楷體" w:hAnsi="標楷體"/>
          <w:sz w:val="28"/>
          <w:szCs w:val="28"/>
        </w:rPr>
      </w:pPr>
      <w:r w:rsidRPr="009011F0">
        <w:rPr>
          <w:rFonts w:ascii="標楷體" w:hAnsi="標楷體" w:hint="eastAsia"/>
          <w:sz w:val="28"/>
          <w:szCs w:val="28"/>
        </w:rPr>
        <w:t>面試地點請假路程參考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17"/>
        <w:gridCol w:w="6095"/>
        <w:gridCol w:w="3690"/>
      </w:tblGrid>
      <w:tr w:rsidR="00415013" w:rsidRPr="00C11EC9" w14:paraId="6267B85D" w14:textId="77777777" w:rsidTr="009011F0">
        <w:tc>
          <w:tcPr>
            <w:tcW w:w="817" w:type="dxa"/>
            <w:vAlign w:val="center"/>
          </w:tcPr>
          <w:p w14:paraId="79937589" w14:textId="77777777" w:rsidR="00415013" w:rsidRPr="009011F0" w:rsidRDefault="00415013" w:rsidP="00574FFA">
            <w:pPr>
              <w:jc w:val="center"/>
            </w:pPr>
            <w:r w:rsidRPr="009011F0">
              <w:t>區域</w:t>
            </w:r>
          </w:p>
        </w:tc>
        <w:tc>
          <w:tcPr>
            <w:tcW w:w="6095" w:type="dxa"/>
            <w:vAlign w:val="center"/>
          </w:tcPr>
          <w:p w14:paraId="2910F664" w14:textId="77777777" w:rsidR="00415013" w:rsidRPr="009011F0" w:rsidRDefault="00415013" w:rsidP="00574FFA">
            <w:r w:rsidRPr="009011F0">
              <w:t>縣市</w:t>
            </w:r>
          </w:p>
        </w:tc>
        <w:tc>
          <w:tcPr>
            <w:tcW w:w="3690" w:type="dxa"/>
            <w:vAlign w:val="center"/>
          </w:tcPr>
          <w:p w14:paraId="0AC92A48" w14:textId="77777777" w:rsidR="00415013" w:rsidRPr="009011F0" w:rsidRDefault="002213C2" w:rsidP="00574FFA">
            <w:r w:rsidRPr="009011F0">
              <w:t>公假核給天數</w:t>
            </w:r>
          </w:p>
        </w:tc>
      </w:tr>
      <w:tr w:rsidR="00415013" w:rsidRPr="00C11EC9" w14:paraId="2770552A" w14:textId="77777777" w:rsidTr="009011F0">
        <w:tc>
          <w:tcPr>
            <w:tcW w:w="817" w:type="dxa"/>
            <w:vAlign w:val="center"/>
          </w:tcPr>
          <w:p w14:paraId="4018A811" w14:textId="77777777" w:rsidR="00415013" w:rsidRPr="009011F0" w:rsidRDefault="00415013" w:rsidP="00574FFA">
            <w:pPr>
              <w:jc w:val="center"/>
            </w:pPr>
            <w:r w:rsidRPr="009011F0">
              <w:t>A</w:t>
            </w:r>
            <w:r w:rsidRPr="009011F0">
              <w:t>區</w:t>
            </w:r>
          </w:p>
        </w:tc>
        <w:tc>
          <w:tcPr>
            <w:tcW w:w="6095" w:type="dxa"/>
            <w:vAlign w:val="center"/>
          </w:tcPr>
          <w:p w14:paraId="0CF47DAE" w14:textId="77777777" w:rsidR="00415013" w:rsidRPr="009011F0" w:rsidRDefault="00415013" w:rsidP="00574FFA">
            <w:r w:rsidRPr="009011F0">
              <w:t>花蓮縣境內</w:t>
            </w:r>
            <w:r w:rsidRPr="009011F0">
              <w:t>(</w:t>
            </w:r>
            <w:r w:rsidRPr="009011F0">
              <w:t>東華大學</w:t>
            </w:r>
            <w:r w:rsidRPr="009011F0">
              <w:t>)</w:t>
            </w:r>
          </w:p>
        </w:tc>
        <w:tc>
          <w:tcPr>
            <w:tcW w:w="3690" w:type="dxa"/>
            <w:vAlign w:val="center"/>
          </w:tcPr>
          <w:p w14:paraId="1A862619" w14:textId="77777777" w:rsidR="00415013" w:rsidRPr="009011F0" w:rsidRDefault="002213C2" w:rsidP="00574FFA">
            <w:r w:rsidRPr="009011F0">
              <w:t>視實際面試時間核給</w:t>
            </w:r>
            <w:r w:rsidRPr="009011F0">
              <w:t>1</w:t>
            </w:r>
            <w:r w:rsidRPr="009011F0">
              <w:t>至</w:t>
            </w:r>
            <w:r w:rsidRPr="009011F0">
              <w:t>3</w:t>
            </w:r>
            <w:r w:rsidRPr="009011F0">
              <w:t>小時</w:t>
            </w:r>
          </w:p>
        </w:tc>
      </w:tr>
      <w:tr w:rsidR="00415013" w:rsidRPr="00C11EC9" w14:paraId="5D19E6EB" w14:textId="77777777" w:rsidTr="009011F0">
        <w:tc>
          <w:tcPr>
            <w:tcW w:w="817" w:type="dxa"/>
            <w:vAlign w:val="center"/>
          </w:tcPr>
          <w:p w14:paraId="1B7FFC0F" w14:textId="77777777" w:rsidR="00415013" w:rsidRPr="009011F0" w:rsidRDefault="00415013" w:rsidP="00574FFA">
            <w:pPr>
              <w:jc w:val="center"/>
            </w:pPr>
            <w:r w:rsidRPr="009011F0">
              <w:t>B</w:t>
            </w:r>
            <w:r w:rsidRPr="009011F0">
              <w:t>區</w:t>
            </w:r>
          </w:p>
        </w:tc>
        <w:tc>
          <w:tcPr>
            <w:tcW w:w="6095" w:type="dxa"/>
            <w:vAlign w:val="center"/>
          </w:tcPr>
          <w:p w14:paraId="17F59016" w14:textId="77777777" w:rsidR="00415013" w:rsidRPr="009011F0" w:rsidRDefault="002213C2" w:rsidP="00574FFA">
            <w:r w:rsidRPr="009011F0">
              <w:t>台東縣、宜蘭縣、新北市、基隆市、台北市、桃園市</w:t>
            </w:r>
          </w:p>
        </w:tc>
        <w:tc>
          <w:tcPr>
            <w:tcW w:w="3690" w:type="dxa"/>
            <w:vAlign w:val="center"/>
          </w:tcPr>
          <w:p w14:paraId="42A55E27" w14:textId="77777777" w:rsidR="00415013" w:rsidRPr="009011F0" w:rsidRDefault="002213C2" w:rsidP="00574FFA">
            <w:r w:rsidRPr="009011F0">
              <w:t>前半後半</w:t>
            </w:r>
          </w:p>
        </w:tc>
      </w:tr>
      <w:tr w:rsidR="00415013" w:rsidRPr="00C11EC9" w14:paraId="609DE0D6" w14:textId="77777777" w:rsidTr="009011F0">
        <w:tc>
          <w:tcPr>
            <w:tcW w:w="817" w:type="dxa"/>
            <w:vAlign w:val="center"/>
          </w:tcPr>
          <w:p w14:paraId="45BC9CAA" w14:textId="77777777" w:rsidR="00415013" w:rsidRPr="009011F0" w:rsidRDefault="00415013" w:rsidP="00574FFA">
            <w:pPr>
              <w:jc w:val="center"/>
            </w:pPr>
            <w:r w:rsidRPr="009011F0">
              <w:t>C</w:t>
            </w:r>
            <w:r w:rsidRPr="009011F0">
              <w:t>區</w:t>
            </w:r>
          </w:p>
        </w:tc>
        <w:tc>
          <w:tcPr>
            <w:tcW w:w="6095" w:type="dxa"/>
            <w:vAlign w:val="center"/>
          </w:tcPr>
          <w:p w14:paraId="6FD2F0AF" w14:textId="77777777" w:rsidR="00415013" w:rsidRPr="009011F0" w:rsidRDefault="00235229" w:rsidP="00574FFA">
            <w:r w:rsidRPr="009011F0">
              <w:t>新竹縣、苗栗縣、台中市、南投縣、彰化縣、雲林縣</w:t>
            </w:r>
            <w:r w:rsidRPr="009011F0">
              <w:rPr>
                <w:rFonts w:hint="eastAsia"/>
              </w:rPr>
              <w:br/>
            </w:r>
            <w:r w:rsidR="002213C2" w:rsidRPr="009011F0">
              <w:t>嘉義縣、台南市、高雄市、屏東縣</w:t>
            </w:r>
          </w:p>
        </w:tc>
        <w:tc>
          <w:tcPr>
            <w:tcW w:w="3690" w:type="dxa"/>
            <w:vAlign w:val="center"/>
          </w:tcPr>
          <w:p w14:paraId="0A685BFE" w14:textId="77777777" w:rsidR="00415013" w:rsidRPr="009011F0" w:rsidRDefault="002213C2" w:rsidP="00574FFA">
            <w:r w:rsidRPr="009011F0">
              <w:t>前一後一</w:t>
            </w:r>
          </w:p>
        </w:tc>
      </w:tr>
      <w:tr w:rsidR="00415013" w:rsidRPr="00C11EC9" w14:paraId="1716C6D2" w14:textId="77777777" w:rsidTr="009011F0">
        <w:tc>
          <w:tcPr>
            <w:tcW w:w="817" w:type="dxa"/>
            <w:vAlign w:val="center"/>
          </w:tcPr>
          <w:p w14:paraId="23C7491C" w14:textId="77777777" w:rsidR="00415013" w:rsidRPr="009011F0" w:rsidRDefault="00415013" w:rsidP="00574FFA">
            <w:pPr>
              <w:jc w:val="center"/>
            </w:pPr>
            <w:r w:rsidRPr="009011F0">
              <w:t>D</w:t>
            </w:r>
            <w:r w:rsidRPr="009011F0">
              <w:t>區</w:t>
            </w:r>
          </w:p>
        </w:tc>
        <w:tc>
          <w:tcPr>
            <w:tcW w:w="6095" w:type="dxa"/>
            <w:vAlign w:val="center"/>
          </w:tcPr>
          <w:p w14:paraId="2F4C8912" w14:textId="77777777" w:rsidR="002213C2" w:rsidRPr="009011F0" w:rsidRDefault="002213C2" w:rsidP="00574FFA">
            <w:r w:rsidRPr="009011F0">
              <w:t>金門縣、</w:t>
            </w:r>
            <w:r w:rsidRPr="009011F0">
              <w:rPr>
                <w:rFonts w:hint="eastAsia"/>
              </w:rPr>
              <w:t>澎湖縣</w:t>
            </w:r>
          </w:p>
        </w:tc>
        <w:tc>
          <w:tcPr>
            <w:tcW w:w="3690" w:type="dxa"/>
            <w:vAlign w:val="center"/>
          </w:tcPr>
          <w:p w14:paraId="26333F79" w14:textId="77777777" w:rsidR="00415013" w:rsidRPr="009011F0" w:rsidRDefault="002213C2" w:rsidP="00574FFA">
            <w:r w:rsidRPr="009011F0">
              <w:t>依實際需要及交通狀況衡酌核給</w:t>
            </w:r>
          </w:p>
        </w:tc>
      </w:tr>
    </w:tbl>
    <w:p w14:paraId="5FD6332A" w14:textId="77777777" w:rsidR="00415013" w:rsidRPr="00226138" w:rsidRDefault="00415013" w:rsidP="002213C2">
      <w:pPr>
        <w:rPr>
          <w:rFonts w:ascii="標楷體" w:hAnsi="標楷體"/>
          <w:sz w:val="28"/>
          <w:szCs w:val="28"/>
        </w:rPr>
      </w:pPr>
    </w:p>
    <w:sectPr w:rsidR="00415013" w:rsidRPr="00226138" w:rsidSect="00F45C87">
      <w:pgSz w:w="11906" w:h="16838" w:code="9"/>
      <w:pgMar w:top="680" w:right="680" w:bottom="680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F3119" w14:textId="77777777" w:rsidR="003812E6" w:rsidRDefault="003812E6">
      <w:r>
        <w:separator/>
      </w:r>
    </w:p>
  </w:endnote>
  <w:endnote w:type="continuationSeparator" w:id="0">
    <w:p w14:paraId="553B0CF3" w14:textId="77777777" w:rsidR="003812E6" w:rsidRDefault="00381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B62D7A" w14:textId="77777777" w:rsidR="003812E6" w:rsidRDefault="003812E6">
      <w:r>
        <w:separator/>
      </w:r>
    </w:p>
  </w:footnote>
  <w:footnote w:type="continuationSeparator" w:id="0">
    <w:p w14:paraId="1AE437BB" w14:textId="77777777" w:rsidR="003812E6" w:rsidRDefault="00381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8960CE"/>
    <w:multiLevelType w:val="hybridMultilevel"/>
    <w:tmpl w:val="08BC93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AD46C2"/>
    <w:multiLevelType w:val="hybridMultilevel"/>
    <w:tmpl w:val="81FC37C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2F149EB"/>
    <w:multiLevelType w:val="hybridMultilevel"/>
    <w:tmpl w:val="EB28042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C99734A"/>
    <w:multiLevelType w:val="multilevel"/>
    <w:tmpl w:val="5484D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2E1ACB"/>
    <w:multiLevelType w:val="hybridMultilevel"/>
    <w:tmpl w:val="543ACCE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FE60314"/>
    <w:multiLevelType w:val="hybridMultilevel"/>
    <w:tmpl w:val="A7AE3E1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52681C25"/>
    <w:multiLevelType w:val="multilevel"/>
    <w:tmpl w:val="C8E8E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62040735">
    <w:abstractNumId w:val="1"/>
  </w:num>
  <w:num w:numId="2" w16cid:durableId="1901091516">
    <w:abstractNumId w:val="2"/>
  </w:num>
  <w:num w:numId="3" w16cid:durableId="1345355067">
    <w:abstractNumId w:val="3"/>
  </w:num>
  <w:num w:numId="4" w16cid:durableId="78986902">
    <w:abstractNumId w:val="6"/>
  </w:num>
  <w:num w:numId="5" w16cid:durableId="1620990741">
    <w:abstractNumId w:val="5"/>
  </w:num>
  <w:num w:numId="6" w16cid:durableId="35356647">
    <w:abstractNumId w:val="0"/>
  </w:num>
  <w:num w:numId="7" w16cid:durableId="1649288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C87"/>
    <w:rsid w:val="0001286C"/>
    <w:rsid w:val="00057A63"/>
    <w:rsid w:val="00074DE3"/>
    <w:rsid w:val="000812A1"/>
    <w:rsid w:val="00093B34"/>
    <w:rsid w:val="000D2A9C"/>
    <w:rsid w:val="000F62C4"/>
    <w:rsid w:val="00166834"/>
    <w:rsid w:val="001810C3"/>
    <w:rsid w:val="00183C56"/>
    <w:rsid w:val="001C46BF"/>
    <w:rsid w:val="001F0398"/>
    <w:rsid w:val="002213C2"/>
    <w:rsid w:val="00226138"/>
    <w:rsid w:val="00235229"/>
    <w:rsid w:val="00252002"/>
    <w:rsid w:val="002656C7"/>
    <w:rsid w:val="00272859"/>
    <w:rsid w:val="00283368"/>
    <w:rsid w:val="00287E32"/>
    <w:rsid w:val="002B772C"/>
    <w:rsid w:val="00306B6C"/>
    <w:rsid w:val="00336521"/>
    <w:rsid w:val="00337EB6"/>
    <w:rsid w:val="00342231"/>
    <w:rsid w:val="003600E9"/>
    <w:rsid w:val="003812E6"/>
    <w:rsid w:val="003877E4"/>
    <w:rsid w:val="00391D4F"/>
    <w:rsid w:val="003A5022"/>
    <w:rsid w:val="003D4C5F"/>
    <w:rsid w:val="003F649E"/>
    <w:rsid w:val="00415013"/>
    <w:rsid w:val="00486670"/>
    <w:rsid w:val="00491E80"/>
    <w:rsid w:val="004A61EA"/>
    <w:rsid w:val="004E025B"/>
    <w:rsid w:val="005434B9"/>
    <w:rsid w:val="00574FFA"/>
    <w:rsid w:val="00583A5F"/>
    <w:rsid w:val="005A1F42"/>
    <w:rsid w:val="005E6FC3"/>
    <w:rsid w:val="00605259"/>
    <w:rsid w:val="00615DF7"/>
    <w:rsid w:val="00616ADD"/>
    <w:rsid w:val="006371D3"/>
    <w:rsid w:val="00662865"/>
    <w:rsid w:val="00664F8D"/>
    <w:rsid w:val="006C3AFD"/>
    <w:rsid w:val="006F7242"/>
    <w:rsid w:val="0072411D"/>
    <w:rsid w:val="0073030F"/>
    <w:rsid w:val="007316CD"/>
    <w:rsid w:val="007C7D81"/>
    <w:rsid w:val="007E5852"/>
    <w:rsid w:val="00845119"/>
    <w:rsid w:val="00854054"/>
    <w:rsid w:val="008762D7"/>
    <w:rsid w:val="008B2599"/>
    <w:rsid w:val="008F7B6F"/>
    <w:rsid w:val="009011F0"/>
    <w:rsid w:val="00993CCA"/>
    <w:rsid w:val="00A04F63"/>
    <w:rsid w:val="00A8220A"/>
    <w:rsid w:val="00AE1279"/>
    <w:rsid w:val="00B005EA"/>
    <w:rsid w:val="00B03A53"/>
    <w:rsid w:val="00B121F4"/>
    <w:rsid w:val="00B502C5"/>
    <w:rsid w:val="00B628AE"/>
    <w:rsid w:val="00B62D44"/>
    <w:rsid w:val="00BA5D7C"/>
    <w:rsid w:val="00BA7751"/>
    <w:rsid w:val="00BC1D1E"/>
    <w:rsid w:val="00BF32A3"/>
    <w:rsid w:val="00C11752"/>
    <w:rsid w:val="00C11E53"/>
    <w:rsid w:val="00C11EC9"/>
    <w:rsid w:val="00C2721C"/>
    <w:rsid w:val="00C414C3"/>
    <w:rsid w:val="00CA646A"/>
    <w:rsid w:val="00CB66D9"/>
    <w:rsid w:val="00CE753A"/>
    <w:rsid w:val="00D237B7"/>
    <w:rsid w:val="00DE3148"/>
    <w:rsid w:val="00E22715"/>
    <w:rsid w:val="00E35B83"/>
    <w:rsid w:val="00E74686"/>
    <w:rsid w:val="00E94B88"/>
    <w:rsid w:val="00EB5C65"/>
    <w:rsid w:val="00EF2FCC"/>
    <w:rsid w:val="00F45C87"/>
    <w:rsid w:val="00F93717"/>
    <w:rsid w:val="00FD7DFF"/>
    <w:rsid w:val="00FF0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3773363"/>
  <w15:docId w15:val="{C70D39B9-4674-4DB7-BC54-D18210B91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4FFA"/>
    <w:pPr>
      <w:widowControl w:val="0"/>
    </w:pPr>
    <w:rPr>
      <w:rFonts w:eastAsia="標楷體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6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166834"/>
    <w:rPr>
      <w:kern w:val="2"/>
    </w:rPr>
  </w:style>
  <w:style w:type="paragraph" w:styleId="a5">
    <w:name w:val="footer"/>
    <w:basedOn w:val="a"/>
    <w:link w:val="a6"/>
    <w:rsid w:val="0016683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166834"/>
    <w:rPr>
      <w:kern w:val="2"/>
    </w:rPr>
  </w:style>
  <w:style w:type="paragraph" w:styleId="a7">
    <w:name w:val="Note Heading"/>
    <w:basedOn w:val="a"/>
    <w:next w:val="a"/>
    <w:link w:val="a8"/>
    <w:rsid w:val="00415013"/>
    <w:pPr>
      <w:jc w:val="center"/>
    </w:pPr>
    <w:rPr>
      <w:rFonts w:ascii="標楷體" w:hAnsi="標楷體"/>
      <w:sz w:val="28"/>
      <w:szCs w:val="28"/>
    </w:rPr>
  </w:style>
  <w:style w:type="character" w:customStyle="1" w:styleId="a8">
    <w:name w:val="註釋標題 字元"/>
    <w:basedOn w:val="a0"/>
    <w:link w:val="a7"/>
    <w:rsid w:val="00415013"/>
    <w:rPr>
      <w:rFonts w:ascii="標楷體" w:eastAsia="標楷體" w:hAnsi="標楷體"/>
      <w:kern w:val="2"/>
      <w:sz w:val="28"/>
      <w:szCs w:val="28"/>
    </w:rPr>
  </w:style>
  <w:style w:type="paragraph" w:styleId="a9">
    <w:name w:val="Closing"/>
    <w:basedOn w:val="a"/>
    <w:link w:val="aa"/>
    <w:rsid w:val="00415013"/>
    <w:pPr>
      <w:ind w:leftChars="1800" w:left="100"/>
    </w:pPr>
    <w:rPr>
      <w:rFonts w:ascii="標楷體" w:hAnsi="標楷體"/>
      <w:sz w:val="28"/>
      <w:szCs w:val="28"/>
    </w:rPr>
  </w:style>
  <w:style w:type="character" w:customStyle="1" w:styleId="aa">
    <w:name w:val="結語 字元"/>
    <w:basedOn w:val="a0"/>
    <w:link w:val="a9"/>
    <w:rsid w:val="00415013"/>
    <w:rPr>
      <w:rFonts w:ascii="標楷體" w:eastAsia="標楷體" w:hAnsi="標楷體"/>
      <w:kern w:val="2"/>
      <w:sz w:val="28"/>
      <w:szCs w:val="28"/>
    </w:rPr>
  </w:style>
  <w:style w:type="table" w:styleId="ab">
    <w:name w:val="Table Grid"/>
    <w:basedOn w:val="a1"/>
    <w:rsid w:val="00415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415013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53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7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618</Characters>
  <Application>Microsoft Office Word</Application>
  <DocSecurity>0</DocSecurity>
  <Lines>5</Lines>
  <Paragraphs>1</Paragraphs>
  <ScaleCrop>false</ScaleCrop>
  <Company>HOME</Company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花蓮女中學生公（差）假申請單(二節以內)簽核時間：  年  月   日</dc:title>
  <dc:creator>HLGS</dc:creator>
  <cp:lastModifiedBy>group06</cp:lastModifiedBy>
  <cp:revision>6</cp:revision>
  <cp:lastPrinted>2026-01-27T02:00:00Z</cp:lastPrinted>
  <dcterms:created xsi:type="dcterms:W3CDTF">2026-03-06T07:27:00Z</dcterms:created>
  <dcterms:modified xsi:type="dcterms:W3CDTF">2026-03-12T06:26:00Z</dcterms:modified>
</cp:coreProperties>
</file>